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0D76A" w14:textId="69CD0732" w:rsidR="009F2209" w:rsidRPr="009F2209" w:rsidRDefault="009F2209" w:rsidP="009F2209">
      <w:pPr>
        <w:spacing w:line="480" w:lineRule="auto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9F2209">
        <w:rPr>
          <w:rFonts w:ascii="Arial" w:hAnsi="Arial" w:cs="Arial"/>
          <w:sz w:val="24"/>
          <w:szCs w:val="24"/>
          <w:u w:val="single"/>
        </w:rPr>
        <w:t>Supplement</w:t>
      </w:r>
      <w:r w:rsidR="00502506">
        <w:rPr>
          <w:rFonts w:ascii="Arial" w:hAnsi="Arial" w:cs="Arial"/>
          <w:sz w:val="24"/>
          <w:szCs w:val="24"/>
          <w:u w:val="single"/>
        </w:rPr>
        <w:t>ary material</w:t>
      </w:r>
      <w:r w:rsidRPr="009F2209">
        <w:rPr>
          <w:rFonts w:ascii="Arial" w:hAnsi="Arial" w:cs="Arial"/>
          <w:sz w:val="24"/>
          <w:szCs w:val="24"/>
          <w:u w:val="single"/>
        </w:rPr>
        <w:t xml:space="preserve"> (online)</w:t>
      </w:r>
    </w:p>
    <w:p w14:paraId="77E1C973" w14:textId="2BFA3C1C" w:rsidR="009F2209" w:rsidRDefault="009F2209" w:rsidP="009F220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Title: </w:t>
      </w:r>
      <w:bookmarkStart w:id="1" w:name="_Hlk48074883"/>
      <w:r>
        <w:rPr>
          <w:rFonts w:ascii="Arial" w:hAnsi="Arial" w:cs="Arial"/>
          <w:sz w:val="24"/>
          <w:szCs w:val="24"/>
        </w:rPr>
        <w:t>Impact of Postnatal Age on Neonatal Intensive Care Unit Bloodstream Infection Reporting</w:t>
      </w:r>
      <w:bookmarkEnd w:id="1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5D64354" w14:textId="77777777" w:rsidR="009F2209" w:rsidRDefault="009F2209"/>
    <w:tbl>
      <w:tblPr>
        <w:tblStyle w:val="PlainTable4"/>
        <w:tblW w:w="0" w:type="auto"/>
        <w:tblLayout w:type="fixed"/>
        <w:tblLook w:val="04A0" w:firstRow="1" w:lastRow="0" w:firstColumn="1" w:lastColumn="0" w:noHBand="0" w:noVBand="1"/>
      </w:tblPr>
      <w:tblGrid>
        <w:gridCol w:w="1170"/>
        <w:gridCol w:w="1946"/>
        <w:gridCol w:w="1558"/>
        <w:gridCol w:w="1558"/>
        <w:gridCol w:w="1559"/>
        <w:gridCol w:w="1559"/>
      </w:tblGrid>
      <w:tr w:rsidR="009F2209" w:rsidRPr="00335734" w14:paraId="19CC8796" w14:textId="77777777" w:rsidTr="002F4F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6"/>
            <w:tcBorders>
              <w:bottom w:val="single" w:sz="12" w:space="0" w:color="auto"/>
            </w:tcBorders>
          </w:tcPr>
          <w:p w14:paraId="5ED12D87" w14:textId="7F90BEE2" w:rsidR="009F2209" w:rsidRPr="00335734" w:rsidRDefault="009F2209" w:rsidP="002F4FF6">
            <w:pPr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 xml:space="preserve">Supplemental Table: </w:t>
            </w:r>
            <w:r>
              <w:rPr>
                <w:rFonts w:ascii="Arial" w:hAnsi="Arial" w:cs="Arial"/>
              </w:rPr>
              <w:t>Hospital-</w:t>
            </w:r>
            <w:r w:rsidRPr="00335734">
              <w:rPr>
                <w:rFonts w:ascii="Arial" w:hAnsi="Arial" w:cs="Arial"/>
              </w:rPr>
              <w:t xml:space="preserve">onset </w:t>
            </w:r>
            <w:r>
              <w:rPr>
                <w:rFonts w:ascii="Arial" w:hAnsi="Arial" w:cs="Arial"/>
              </w:rPr>
              <w:t>B</w:t>
            </w:r>
            <w:r w:rsidRPr="00335734">
              <w:rPr>
                <w:rFonts w:ascii="Arial" w:hAnsi="Arial" w:cs="Arial"/>
              </w:rPr>
              <w:t>acteremia</w:t>
            </w:r>
            <w:r>
              <w:rPr>
                <w:rFonts w:ascii="Arial" w:hAnsi="Arial" w:cs="Arial"/>
              </w:rPr>
              <w:t xml:space="preserve"> (HOB)</w:t>
            </w:r>
            <w:r w:rsidRPr="00335734">
              <w:rPr>
                <w:rFonts w:ascii="Arial" w:hAnsi="Arial" w:cs="Arial"/>
              </w:rPr>
              <w:t xml:space="preserve"> Incidence per 1000 NICU-days by Birthweight Group: During Two-Week Time Intervals by Postnatal Age</w:t>
            </w:r>
          </w:p>
        </w:tc>
      </w:tr>
      <w:tr w:rsidR="009F2209" w:rsidRPr="00335734" w14:paraId="2F3081C6" w14:textId="77777777" w:rsidTr="002F4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bottom w:val="single" w:sz="12" w:space="0" w:color="auto"/>
            </w:tcBorders>
          </w:tcPr>
          <w:p w14:paraId="567A3C6A" w14:textId="77777777" w:rsidR="009F2209" w:rsidRPr="00335734" w:rsidRDefault="009F2209" w:rsidP="002F4FF6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bottom w:val="single" w:sz="12" w:space="0" w:color="auto"/>
            </w:tcBorders>
          </w:tcPr>
          <w:p w14:paraId="2A6C8DD1" w14:textId="77777777" w:rsidR="009F2209" w:rsidRPr="00335734" w:rsidRDefault="009F2209" w:rsidP="002F4FF6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234" w:type="dxa"/>
            <w:gridSpan w:val="4"/>
            <w:tcBorders>
              <w:bottom w:val="single" w:sz="12" w:space="0" w:color="auto"/>
            </w:tcBorders>
          </w:tcPr>
          <w:p w14:paraId="21896691" w14:textId="77777777" w:rsidR="009F2209" w:rsidRPr="00335734" w:rsidRDefault="009F2209" w:rsidP="002F4FF6">
            <w:pPr>
              <w:tabs>
                <w:tab w:val="left" w:pos="241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Postnatal</w:t>
            </w:r>
            <w:r>
              <w:rPr>
                <w:rFonts w:ascii="Arial" w:hAnsi="Arial" w:cs="Arial"/>
              </w:rPr>
              <w:t xml:space="preserve"> </w:t>
            </w:r>
            <w:r w:rsidRPr="00335734">
              <w:rPr>
                <w:rFonts w:ascii="Arial" w:hAnsi="Arial" w:cs="Arial"/>
              </w:rPr>
              <w:t>Age</w:t>
            </w:r>
          </w:p>
        </w:tc>
      </w:tr>
      <w:tr w:rsidR="009F2209" w:rsidRPr="00335734" w14:paraId="7F520ED6" w14:textId="77777777" w:rsidTr="002F4F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bottom w:val="single" w:sz="12" w:space="0" w:color="auto"/>
            </w:tcBorders>
          </w:tcPr>
          <w:p w14:paraId="72EF4C23" w14:textId="77777777" w:rsidR="009F2209" w:rsidRPr="00335734" w:rsidRDefault="009F2209" w:rsidP="002F4FF6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bottom w:val="single" w:sz="12" w:space="0" w:color="auto"/>
            </w:tcBorders>
          </w:tcPr>
          <w:p w14:paraId="6148D84B" w14:textId="77777777" w:rsidR="009F2209" w:rsidRPr="00335734" w:rsidRDefault="009F2209" w:rsidP="002F4FF6">
            <w:pPr>
              <w:tabs>
                <w:tab w:val="left" w:pos="2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14:paraId="429E9F92" w14:textId="77777777" w:rsidR="009F2209" w:rsidRPr="00335734" w:rsidRDefault="009F2209" w:rsidP="002F4FF6">
            <w:pPr>
              <w:tabs>
                <w:tab w:val="left" w:pos="2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Weeks 1-2 ^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14:paraId="5A5C7436" w14:textId="77777777" w:rsidR="009F2209" w:rsidRPr="00335734" w:rsidRDefault="009F2209" w:rsidP="002F4FF6">
            <w:pPr>
              <w:tabs>
                <w:tab w:val="left" w:pos="2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Weeks 3-4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7E32318" w14:textId="77777777" w:rsidR="009F2209" w:rsidRPr="00335734" w:rsidRDefault="009F2209" w:rsidP="002F4FF6">
            <w:pPr>
              <w:tabs>
                <w:tab w:val="left" w:pos="2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Weeks 5-6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4FC623A3" w14:textId="77777777" w:rsidR="009F2209" w:rsidRPr="00335734" w:rsidRDefault="009F2209" w:rsidP="002F4FF6">
            <w:pPr>
              <w:tabs>
                <w:tab w:val="left" w:pos="2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&gt;Week 6 ^^</w:t>
            </w:r>
          </w:p>
        </w:tc>
      </w:tr>
      <w:tr w:rsidR="009F2209" w:rsidRPr="00335734" w14:paraId="1DF008F4" w14:textId="77777777" w:rsidTr="002F4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gridSpan w:val="2"/>
            <w:tcBorders>
              <w:top w:val="single" w:sz="12" w:space="0" w:color="auto"/>
            </w:tcBorders>
          </w:tcPr>
          <w:p w14:paraId="0A1013CB" w14:textId="77777777" w:rsidR="009F2209" w:rsidRPr="00335734" w:rsidRDefault="009F2209" w:rsidP="002F4FF6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JHCC</w:t>
            </w:r>
            <w:r>
              <w:rPr>
                <w:rFonts w:ascii="Arial" w:hAnsi="Arial" w:cs="Arial"/>
              </w:rPr>
              <w:t xml:space="preserve"> Level IV NICU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14:paraId="25D40387" w14:textId="77777777" w:rsidR="009F2209" w:rsidRPr="00335734" w:rsidRDefault="009F2209" w:rsidP="002F4FF6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</w:tcPr>
          <w:p w14:paraId="51980F09" w14:textId="77777777" w:rsidR="009F2209" w:rsidRPr="00335734" w:rsidRDefault="009F2209" w:rsidP="002F4FF6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5185A090" w14:textId="77777777" w:rsidR="009F2209" w:rsidRPr="00335734" w:rsidRDefault="009F2209" w:rsidP="002F4FF6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E6D9B6B" w14:textId="77777777" w:rsidR="009F2209" w:rsidRPr="00335734" w:rsidRDefault="009F2209" w:rsidP="002F4FF6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F2209" w:rsidRPr="00335734" w14:paraId="6DABF52A" w14:textId="77777777" w:rsidTr="002F4F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D9D9D9" w:themeFill="background1" w:themeFillShade="D9"/>
          </w:tcPr>
          <w:p w14:paraId="1C942B25" w14:textId="77777777" w:rsidR="009F2209" w:rsidRPr="00335734" w:rsidRDefault="009F2209" w:rsidP="002F4FF6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≤1500g</w:t>
            </w:r>
          </w:p>
        </w:tc>
        <w:tc>
          <w:tcPr>
            <w:tcW w:w="1946" w:type="dxa"/>
            <w:shd w:val="clear" w:color="auto" w:fill="D9D9D9" w:themeFill="background1" w:themeFillShade="D9"/>
          </w:tcPr>
          <w:p w14:paraId="7B47EE40" w14:textId="77777777" w:rsidR="009F2209" w:rsidRPr="00335734" w:rsidRDefault="009F2209" w:rsidP="002F4FF6">
            <w:pPr>
              <w:tabs>
                <w:tab w:val="left" w:pos="2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No. of admissions</w:t>
            </w:r>
          </w:p>
        </w:tc>
        <w:tc>
          <w:tcPr>
            <w:tcW w:w="1558" w:type="dxa"/>
          </w:tcPr>
          <w:p w14:paraId="118BF5DA" w14:textId="77777777" w:rsidR="009F2209" w:rsidRPr="00335734" w:rsidRDefault="009F2209" w:rsidP="002F4FF6">
            <w:pPr>
              <w:tabs>
                <w:tab w:val="left" w:pos="2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454</w:t>
            </w:r>
          </w:p>
        </w:tc>
        <w:tc>
          <w:tcPr>
            <w:tcW w:w="1558" w:type="dxa"/>
          </w:tcPr>
          <w:p w14:paraId="4163758D" w14:textId="77777777" w:rsidR="009F2209" w:rsidRPr="00335734" w:rsidRDefault="009F2209" w:rsidP="002F4FF6">
            <w:pPr>
              <w:tabs>
                <w:tab w:val="left" w:pos="2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426</w:t>
            </w:r>
          </w:p>
        </w:tc>
        <w:tc>
          <w:tcPr>
            <w:tcW w:w="1559" w:type="dxa"/>
          </w:tcPr>
          <w:p w14:paraId="1FA17565" w14:textId="77777777" w:rsidR="009F2209" w:rsidRPr="00335734" w:rsidRDefault="009F2209" w:rsidP="002F4FF6">
            <w:pPr>
              <w:tabs>
                <w:tab w:val="left" w:pos="2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350</w:t>
            </w:r>
          </w:p>
        </w:tc>
        <w:tc>
          <w:tcPr>
            <w:tcW w:w="1559" w:type="dxa"/>
          </w:tcPr>
          <w:p w14:paraId="10216EFF" w14:textId="77777777" w:rsidR="009F2209" w:rsidRPr="00335734" w:rsidRDefault="009F2209" w:rsidP="002F4FF6">
            <w:pPr>
              <w:tabs>
                <w:tab w:val="left" w:pos="2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375</w:t>
            </w:r>
          </w:p>
        </w:tc>
      </w:tr>
      <w:tr w:rsidR="009F2209" w:rsidRPr="00335734" w14:paraId="267B403C" w14:textId="77777777" w:rsidTr="002F4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D9D9D9" w:themeFill="background1" w:themeFillShade="D9"/>
          </w:tcPr>
          <w:p w14:paraId="78E945DD" w14:textId="77777777" w:rsidR="009F2209" w:rsidRPr="00335734" w:rsidRDefault="009F2209" w:rsidP="002F4FF6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</w:tc>
        <w:tc>
          <w:tcPr>
            <w:tcW w:w="1946" w:type="dxa"/>
            <w:shd w:val="clear" w:color="auto" w:fill="D9D9D9" w:themeFill="background1" w:themeFillShade="D9"/>
          </w:tcPr>
          <w:p w14:paraId="282A27FF" w14:textId="77777777" w:rsidR="009F2209" w:rsidRPr="00335734" w:rsidRDefault="009F2209" w:rsidP="002F4FF6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 xml:space="preserve">No. of </w:t>
            </w:r>
            <w:r>
              <w:rPr>
                <w:rFonts w:ascii="Arial" w:hAnsi="Arial" w:cs="Arial"/>
              </w:rPr>
              <w:t>HOB</w:t>
            </w:r>
            <w:r w:rsidRPr="00335734">
              <w:rPr>
                <w:rFonts w:ascii="Arial" w:hAnsi="Arial" w:cs="Arial"/>
              </w:rPr>
              <w:t>s</w:t>
            </w:r>
          </w:p>
        </w:tc>
        <w:tc>
          <w:tcPr>
            <w:tcW w:w="1558" w:type="dxa"/>
          </w:tcPr>
          <w:p w14:paraId="744D2D16" w14:textId="77777777" w:rsidR="009F2209" w:rsidRPr="00335734" w:rsidRDefault="009F2209" w:rsidP="002F4FF6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12</w:t>
            </w:r>
          </w:p>
        </w:tc>
        <w:tc>
          <w:tcPr>
            <w:tcW w:w="1558" w:type="dxa"/>
          </w:tcPr>
          <w:p w14:paraId="4FC7A1D2" w14:textId="77777777" w:rsidR="009F2209" w:rsidRPr="00335734" w:rsidRDefault="009F2209" w:rsidP="002F4FF6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</w:tcPr>
          <w:p w14:paraId="3897E6CE" w14:textId="77777777" w:rsidR="009F2209" w:rsidRPr="00335734" w:rsidRDefault="009F2209" w:rsidP="002F4FF6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</w:tcPr>
          <w:p w14:paraId="367E4DCB" w14:textId="77777777" w:rsidR="009F2209" w:rsidRPr="00335734" w:rsidRDefault="009F2209" w:rsidP="002F4FF6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16</w:t>
            </w:r>
          </w:p>
        </w:tc>
      </w:tr>
      <w:tr w:rsidR="009F2209" w:rsidRPr="00335734" w14:paraId="4EB57605" w14:textId="77777777" w:rsidTr="002F4F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D9D9D9" w:themeFill="background1" w:themeFillShade="D9"/>
          </w:tcPr>
          <w:p w14:paraId="615C0F51" w14:textId="77777777" w:rsidR="009F2209" w:rsidRPr="00335734" w:rsidRDefault="009F2209" w:rsidP="002F4FF6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</w:tc>
        <w:tc>
          <w:tcPr>
            <w:tcW w:w="1946" w:type="dxa"/>
            <w:shd w:val="clear" w:color="auto" w:fill="D9D9D9" w:themeFill="background1" w:themeFillShade="D9"/>
          </w:tcPr>
          <w:p w14:paraId="23C4883E" w14:textId="77777777" w:rsidR="009F2209" w:rsidRPr="00335734" w:rsidRDefault="009F2209" w:rsidP="002F4FF6">
            <w:pPr>
              <w:tabs>
                <w:tab w:val="left" w:pos="2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NICU days</w:t>
            </w:r>
          </w:p>
        </w:tc>
        <w:tc>
          <w:tcPr>
            <w:tcW w:w="1558" w:type="dxa"/>
          </w:tcPr>
          <w:p w14:paraId="45AB88FE" w14:textId="77777777" w:rsidR="009F2209" w:rsidRPr="00335734" w:rsidRDefault="009F2209" w:rsidP="002F4FF6">
            <w:pPr>
              <w:tabs>
                <w:tab w:val="left" w:pos="2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4602</w:t>
            </w:r>
          </w:p>
        </w:tc>
        <w:tc>
          <w:tcPr>
            <w:tcW w:w="1558" w:type="dxa"/>
          </w:tcPr>
          <w:p w14:paraId="60B34346" w14:textId="77777777" w:rsidR="009F2209" w:rsidRPr="00335734" w:rsidRDefault="009F2209" w:rsidP="002F4FF6">
            <w:pPr>
              <w:tabs>
                <w:tab w:val="left" w:pos="2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5082</w:t>
            </w:r>
          </w:p>
        </w:tc>
        <w:tc>
          <w:tcPr>
            <w:tcW w:w="1559" w:type="dxa"/>
          </w:tcPr>
          <w:p w14:paraId="5828CDD0" w14:textId="77777777" w:rsidR="009F2209" w:rsidRPr="00335734" w:rsidRDefault="009F2209" w:rsidP="002F4FF6">
            <w:pPr>
              <w:tabs>
                <w:tab w:val="left" w:pos="2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4121</w:t>
            </w:r>
          </w:p>
        </w:tc>
        <w:tc>
          <w:tcPr>
            <w:tcW w:w="1559" w:type="dxa"/>
          </w:tcPr>
          <w:p w14:paraId="306C884B" w14:textId="77777777" w:rsidR="009F2209" w:rsidRPr="00335734" w:rsidRDefault="009F2209" w:rsidP="002F4FF6">
            <w:pPr>
              <w:tabs>
                <w:tab w:val="left" w:pos="2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14387</w:t>
            </w:r>
          </w:p>
        </w:tc>
      </w:tr>
      <w:tr w:rsidR="009F2209" w:rsidRPr="00335734" w14:paraId="67A2A883" w14:textId="77777777" w:rsidTr="002F4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bottom w:val="single" w:sz="8" w:space="0" w:color="000000" w:themeColor="text1"/>
            </w:tcBorders>
            <w:shd w:val="clear" w:color="auto" w:fill="D9D9D9" w:themeFill="background1" w:themeFillShade="D9"/>
          </w:tcPr>
          <w:p w14:paraId="227D7051" w14:textId="77777777" w:rsidR="009F2209" w:rsidRPr="00335734" w:rsidRDefault="009F2209" w:rsidP="002F4FF6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bottom w:val="single" w:sz="8" w:space="0" w:color="000000" w:themeColor="text1"/>
            </w:tcBorders>
            <w:shd w:val="clear" w:color="auto" w:fill="D9D9D9" w:themeFill="background1" w:themeFillShade="D9"/>
          </w:tcPr>
          <w:p w14:paraId="414A8661" w14:textId="77777777" w:rsidR="009F2209" w:rsidRPr="00335734" w:rsidRDefault="009F2209" w:rsidP="002F4FF6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Rate /1000 NICU days</w:t>
            </w:r>
            <w:r>
              <w:rPr>
                <w:rFonts w:ascii="Arial" w:hAnsi="Arial" w:cs="Arial"/>
              </w:rPr>
              <w:t xml:space="preserve"> (95% CI)</w:t>
            </w:r>
          </w:p>
        </w:tc>
        <w:tc>
          <w:tcPr>
            <w:tcW w:w="1558" w:type="dxa"/>
            <w:tcBorders>
              <w:bottom w:val="single" w:sz="8" w:space="0" w:color="000000" w:themeColor="text1"/>
            </w:tcBorders>
          </w:tcPr>
          <w:p w14:paraId="6311FE7E" w14:textId="77777777" w:rsidR="009F2209" w:rsidRPr="00335734" w:rsidRDefault="009F2209" w:rsidP="002F4FF6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2.61 (1.13 – 4.08)</w:t>
            </w:r>
          </w:p>
        </w:tc>
        <w:tc>
          <w:tcPr>
            <w:tcW w:w="1558" w:type="dxa"/>
            <w:tcBorders>
              <w:bottom w:val="single" w:sz="8" w:space="0" w:color="000000" w:themeColor="text1"/>
            </w:tcBorders>
          </w:tcPr>
          <w:p w14:paraId="445D1E03" w14:textId="77777777" w:rsidR="009F2209" w:rsidRPr="00335734" w:rsidRDefault="009F2209" w:rsidP="002F4FF6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1.38 (0.36 – 2.40)</w:t>
            </w:r>
          </w:p>
        </w:tc>
        <w:tc>
          <w:tcPr>
            <w:tcW w:w="1559" w:type="dxa"/>
            <w:tcBorders>
              <w:bottom w:val="single" w:sz="8" w:space="0" w:color="000000" w:themeColor="text1"/>
            </w:tcBorders>
          </w:tcPr>
          <w:p w14:paraId="435524B1" w14:textId="77777777" w:rsidR="009F2209" w:rsidRPr="00335734" w:rsidRDefault="009F2209" w:rsidP="002F4FF6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0.97 (0.02 – 1.92)</w:t>
            </w:r>
          </w:p>
        </w:tc>
        <w:tc>
          <w:tcPr>
            <w:tcW w:w="1559" w:type="dxa"/>
            <w:tcBorders>
              <w:bottom w:val="single" w:sz="8" w:space="0" w:color="000000" w:themeColor="text1"/>
            </w:tcBorders>
          </w:tcPr>
          <w:p w14:paraId="346D7EB5" w14:textId="77777777" w:rsidR="009F2209" w:rsidRPr="00335734" w:rsidRDefault="009F2209" w:rsidP="002F4FF6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1.11 (0.57 – 1.66)</w:t>
            </w:r>
          </w:p>
        </w:tc>
      </w:tr>
      <w:tr w:rsidR="009F2209" w:rsidRPr="00335734" w14:paraId="688DC08E" w14:textId="77777777" w:rsidTr="002F4F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sz="8" w:space="0" w:color="000000" w:themeColor="text1"/>
            </w:tcBorders>
            <w:shd w:val="clear" w:color="auto" w:fill="D9D9D9" w:themeFill="background1" w:themeFillShade="D9"/>
          </w:tcPr>
          <w:p w14:paraId="6627A3B9" w14:textId="77777777" w:rsidR="009F2209" w:rsidRPr="00335734" w:rsidRDefault="009F2209" w:rsidP="002F4FF6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&gt;1500g</w:t>
            </w:r>
          </w:p>
        </w:tc>
        <w:tc>
          <w:tcPr>
            <w:tcW w:w="1946" w:type="dxa"/>
            <w:tcBorders>
              <w:top w:val="single" w:sz="8" w:space="0" w:color="000000" w:themeColor="text1"/>
            </w:tcBorders>
            <w:shd w:val="clear" w:color="auto" w:fill="D9D9D9" w:themeFill="background1" w:themeFillShade="D9"/>
          </w:tcPr>
          <w:p w14:paraId="19C0CCE5" w14:textId="77777777" w:rsidR="009F2209" w:rsidRPr="00335734" w:rsidRDefault="009F2209" w:rsidP="002F4FF6">
            <w:pPr>
              <w:tabs>
                <w:tab w:val="left" w:pos="2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No. of admissions</w:t>
            </w:r>
          </w:p>
        </w:tc>
        <w:tc>
          <w:tcPr>
            <w:tcW w:w="1558" w:type="dxa"/>
            <w:tcBorders>
              <w:top w:val="single" w:sz="8" w:space="0" w:color="000000" w:themeColor="text1"/>
            </w:tcBorders>
          </w:tcPr>
          <w:p w14:paraId="14813B1F" w14:textId="77777777" w:rsidR="009F2209" w:rsidRPr="00335734" w:rsidRDefault="009F2209" w:rsidP="002F4FF6">
            <w:pPr>
              <w:tabs>
                <w:tab w:val="left" w:pos="2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1613</w:t>
            </w:r>
          </w:p>
        </w:tc>
        <w:tc>
          <w:tcPr>
            <w:tcW w:w="1558" w:type="dxa"/>
            <w:tcBorders>
              <w:top w:val="single" w:sz="8" w:space="0" w:color="000000" w:themeColor="text1"/>
            </w:tcBorders>
          </w:tcPr>
          <w:p w14:paraId="3CC5C424" w14:textId="77777777" w:rsidR="009F2209" w:rsidRPr="00335734" w:rsidRDefault="009F2209" w:rsidP="002F4FF6">
            <w:pPr>
              <w:tabs>
                <w:tab w:val="left" w:pos="2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679</w:t>
            </w:r>
          </w:p>
        </w:tc>
        <w:tc>
          <w:tcPr>
            <w:tcW w:w="1559" w:type="dxa"/>
            <w:tcBorders>
              <w:top w:val="single" w:sz="8" w:space="0" w:color="000000" w:themeColor="text1"/>
            </w:tcBorders>
          </w:tcPr>
          <w:p w14:paraId="0A02758B" w14:textId="77777777" w:rsidR="009F2209" w:rsidRPr="00335734" w:rsidRDefault="009F2209" w:rsidP="002F4FF6">
            <w:pPr>
              <w:tabs>
                <w:tab w:val="left" w:pos="2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281</w:t>
            </w:r>
          </w:p>
        </w:tc>
        <w:tc>
          <w:tcPr>
            <w:tcW w:w="1559" w:type="dxa"/>
            <w:tcBorders>
              <w:top w:val="single" w:sz="8" w:space="0" w:color="000000" w:themeColor="text1"/>
            </w:tcBorders>
          </w:tcPr>
          <w:p w14:paraId="1B640E85" w14:textId="77777777" w:rsidR="009F2209" w:rsidRPr="00335734" w:rsidRDefault="009F2209" w:rsidP="002F4FF6">
            <w:pPr>
              <w:tabs>
                <w:tab w:val="left" w:pos="2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170</w:t>
            </w:r>
          </w:p>
        </w:tc>
      </w:tr>
      <w:tr w:rsidR="009F2209" w:rsidRPr="00335734" w14:paraId="5FF4CDEE" w14:textId="77777777" w:rsidTr="002F4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D9D9D9" w:themeFill="background1" w:themeFillShade="D9"/>
          </w:tcPr>
          <w:p w14:paraId="2121094A" w14:textId="77777777" w:rsidR="009F2209" w:rsidRPr="00335734" w:rsidRDefault="009F2209" w:rsidP="002F4FF6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</w:tc>
        <w:tc>
          <w:tcPr>
            <w:tcW w:w="1946" w:type="dxa"/>
            <w:shd w:val="clear" w:color="auto" w:fill="D9D9D9" w:themeFill="background1" w:themeFillShade="D9"/>
          </w:tcPr>
          <w:p w14:paraId="0B6E1F79" w14:textId="77777777" w:rsidR="009F2209" w:rsidRPr="00335734" w:rsidRDefault="009F2209" w:rsidP="002F4FF6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 xml:space="preserve">No. of </w:t>
            </w:r>
            <w:r>
              <w:rPr>
                <w:rFonts w:ascii="Arial" w:hAnsi="Arial" w:cs="Arial"/>
              </w:rPr>
              <w:t>HOB</w:t>
            </w:r>
            <w:r w:rsidRPr="00335734">
              <w:rPr>
                <w:rFonts w:ascii="Arial" w:hAnsi="Arial" w:cs="Arial"/>
              </w:rPr>
              <w:t>s</w:t>
            </w:r>
          </w:p>
        </w:tc>
        <w:tc>
          <w:tcPr>
            <w:tcW w:w="1558" w:type="dxa"/>
          </w:tcPr>
          <w:p w14:paraId="1ABA124B" w14:textId="77777777" w:rsidR="009F2209" w:rsidRPr="00335734" w:rsidRDefault="009F2209" w:rsidP="002F4FF6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7</w:t>
            </w:r>
          </w:p>
        </w:tc>
        <w:tc>
          <w:tcPr>
            <w:tcW w:w="1558" w:type="dxa"/>
          </w:tcPr>
          <w:p w14:paraId="6F5C7699" w14:textId="77777777" w:rsidR="009F2209" w:rsidRPr="00335734" w:rsidRDefault="009F2209" w:rsidP="002F4FF6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</w:tcPr>
          <w:p w14:paraId="493EC3FE" w14:textId="77777777" w:rsidR="009F2209" w:rsidRPr="00335734" w:rsidRDefault="009F2209" w:rsidP="002F4FF6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</w:tcPr>
          <w:p w14:paraId="07F1BD38" w14:textId="77777777" w:rsidR="009F2209" w:rsidRPr="00335734" w:rsidRDefault="009F2209" w:rsidP="002F4FF6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5</w:t>
            </w:r>
          </w:p>
        </w:tc>
      </w:tr>
      <w:tr w:rsidR="009F2209" w:rsidRPr="00335734" w14:paraId="77C8D5F4" w14:textId="77777777" w:rsidTr="002F4F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D9D9D9" w:themeFill="background1" w:themeFillShade="D9"/>
          </w:tcPr>
          <w:p w14:paraId="4D8D1354" w14:textId="77777777" w:rsidR="009F2209" w:rsidRPr="00335734" w:rsidRDefault="009F2209" w:rsidP="002F4FF6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</w:tc>
        <w:tc>
          <w:tcPr>
            <w:tcW w:w="1946" w:type="dxa"/>
            <w:shd w:val="clear" w:color="auto" w:fill="D9D9D9" w:themeFill="background1" w:themeFillShade="D9"/>
          </w:tcPr>
          <w:p w14:paraId="382B5EA0" w14:textId="77777777" w:rsidR="009F2209" w:rsidRPr="00335734" w:rsidRDefault="009F2209" w:rsidP="002F4FF6">
            <w:pPr>
              <w:tabs>
                <w:tab w:val="left" w:pos="2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NICU days</w:t>
            </w:r>
          </w:p>
        </w:tc>
        <w:tc>
          <w:tcPr>
            <w:tcW w:w="1558" w:type="dxa"/>
          </w:tcPr>
          <w:p w14:paraId="72D9E32F" w14:textId="77777777" w:rsidR="009F2209" w:rsidRPr="00335734" w:rsidRDefault="009F2209" w:rsidP="002F4FF6">
            <w:pPr>
              <w:tabs>
                <w:tab w:val="left" w:pos="2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11175</w:t>
            </w:r>
          </w:p>
        </w:tc>
        <w:tc>
          <w:tcPr>
            <w:tcW w:w="1558" w:type="dxa"/>
          </w:tcPr>
          <w:p w14:paraId="2BED71B8" w14:textId="77777777" w:rsidR="009F2209" w:rsidRPr="00335734" w:rsidRDefault="009F2209" w:rsidP="002F4FF6">
            <w:pPr>
              <w:tabs>
                <w:tab w:val="left" w:pos="2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5798</w:t>
            </w:r>
          </w:p>
        </w:tc>
        <w:tc>
          <w:tcPr>
            <w:tcW w:w="1559" w:type="dxa"/>
          </w:tcPr>
          <w:p w14:paraId="4F306C32" w14:textId="77777777" w:rsidR="009F2209" w:rsidRPr="00335734" w:rsidRDefault="009F2209" w:rsidP="002F4FF6">
            <w:pPr>
              <w:tabs>
                <w:tab w:val="left" w:pos="2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2600</w:t>
            </w:r>
          </w:p>
        </w:tc>
        <w:tc>
          <w:tcPr>
            <w:tcW w:w="1559" w:type="dxa"/>
          </w:tcPr>
          <w:p w14:paraId="0FB39787" w14:textId="77777777" w:rsidR="009F2209" w:rsidRPr="00335734" w:rsidRDefault="009F2209" w:rsidP="002F4FF6">
            <w:pPr>
              <w:tabs>
                <w:tab w:val="left" w:pos="2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4683</w:t>
            </w:r>
          </w:p>
        </w:tc>
      </w:tr>
      <w:tr w:rsidR="009F2209" w:rsidRPr="00335734" w14:paraId="69563137" w14:textId="77777777" w:rsidTr="002F4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6EC4EF85" w14:textId="77777777" w:rsidR="009F2209" w:rsidRPr="00335734" w:rsidRDefault="009F2209" w:rsidP="002F4FF6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1425A127" w14:textId="77777777" w:rsidR="009F2209" w:rsidRPr="00335734" w:rsidRDefault="009F2209" w:rsidP="002F4FF6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Rate /1000 NICU days</w:t>
            </w:r>
            <w:r>
              <w:rPr>
                <w:rFonts w:ascii="Arial" w:hAnsi="Arial" w:cs="Arial"/>
              </w:rPr>
              <w:t xml:space="preserve"> (95% CI)</w:t>
            </w:r>
          </w:p>
        </w:tc>
        <w:tc>
          <w:tcPr>
            <w:tcW w:w="1558" w:type="dxa"/>
            <w:tcBorders>
              <w:bottom w:val="single" w:sz="8" w:space="0" w:color="auto"/>
            </w:tcBorders>
          </w:tcPr>
          <w:p w14:paraId="02A414F0" w14:textId="77777777" w:rsidR="009F2209" w:rsidRPr="00335734" w:rsidRDefault="009F2209" w:rsidP="002F4FF6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0.63 (0.16 – 1.09)</w:t>
            </w:r>
          </w:p>
        </w:tc>
        <w:tc>
          <w:tcPr>
            <w:tcW w:w="1558" w:type="dxa"/>
            <w:tcBorders>
              <w:bottom w:val="single" w:sz="8" w:space="0" w:color="auto"/>
            </w:tcBorders>
          </w:tcPr>
          <w:p w14:paraId="6BC3DE67" w14:textId="77777777" w:rsidR="009F2209" w:rsidRPr="00335734" w:rsidRDefault="009F2209" w:rsidP="002F4FF6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0.86 (0.11 - 1.62)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14:paraId="5437FD7F" w14:textId="77777777" w:rsidR="009F2209" w:rsidRPr="00335734" w:rsidRDefault="009F2209" w:rsidP="002F4FF6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0.77 (-0.30 - 1.84)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14:paraId="0304C715" w14:textId="77777777" w:rsidR="009F2209" w:rsidRPr="00335734" w:rsidRDefault="009F2209" w:rsidP="002F4FF6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1.07 (0.13 - 2.00)</w:t>
            </w:r>
          </w:p>
        </w:tc>
      </w:tr>
      <w:tr w:rsidR="009F2209" w:rsidRPr="00335734" w14:paraId="2B3AD3D9" w14:textId="77777777" w:rsidTr="002F4F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gridSpan w:val="2"/>
            <w:tcBorders>
              <w:top w:val="single" w:sz="12" w:space="0" w:color="auto"/>
            </w:tcBorders>
          </w:tcPr>
          <w:p w14:paraId="2AAAFADA" w14:textId="77777777" w:rsidR="009F2209" w:rsidRPr="00335734" w:rsidRDefault="009F2209" w:rsidP="002F4FF6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HCGH</w:t>
            </w:r>
            <w:r>
              <w:rPr>
                <w:rFonts w:ascii="Arial" w:hAnsi="Arial" w:cs="Arial"/>
              </w:rPr>
              <w:t xml:space="preserve"> Level III NICU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14:paraId="7C664EF0" w14:textId="77777777" w:rsidR="009F2209" w:rsidRPr="00335734" w:rsidRDefault="009F2209" w:rsidP="002F4FF6">
            <w:pPr>
              <w:tabs>
                <w:tab w:val="left" w:pos="2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</w:tcPr>
          <w:p w14:paraId="7BEF53E8" w14:textId="77777777" w:rsidR="009F2209" w:rsidRPr="00335734" w:rsidRDefault="009F2209" w:rsidP="002F4FF6">
            <w:pPr>
              <w:tabs>
                <w:tab w:val="left" w:pos="2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772DBE6" w14:textId="77777777" w:rsidR="009F2209" w:rsidRPr="00335734" w:rsidRDefault="009F2209" w:rsidP="002F4FF6">
            <w:pPr>
              <w:tabs>
                <w:tab w:val="left" w:pos="2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C6AE0B1" w14:textId="77777777" w:rsidR="009F2209" w:rsidRPr="00335734" w:rsidRDefault="009F2209" w:rsidP="002F4FF6">
            <w:pPr>
              <w:tabs>
                <w:tab w:val="left" w:pos="2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F2209" w:rsidRPr="00335734" w14:paraId="56607B8B" w14:textId="77777777" w:rsidTr="002F4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D9D9D9" w:themeFill="background1" w:themeFillShade="D9"/>
          </w:tcPr>
          <w:p w14:paraId="0ADDF4E4" w14:textId="77777777" w:rsidR="009F2209" w:rsidRPr="00335734" w:rsidRDefault="009F2209" w:rsidP="002F4FF6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≤1500g</w:t>
            </w:r>
          </w:p>
        </w:tc>
        <w:tc>
          <w:tcPr>
            <w:tcW w:w="1946" w:type="dxa"/>
            <w:shd w:val="clear" w:color="auto" w:fill="D9D9D9" w:themeFill="background1" w:themeFillShade="D9"/>
          </w:tcPr>
          <w:p w14:paraId="00088621" w14:textId="77777777" w:rsidR="009F2209" w:rsidRPr="00335734" w:rsidRDefault="009F2209" w:rsidP="002F4FF6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No. of admissions</w:t>
            </w:r>
          </w:p>
        </w:tc>
        <w:tc>
          <w:tcPr>
            <w:tcW w:w="1558" w:type="dxa"/>
          </w:tcPr>
          <w:p w14:paraId="620E5569" w14:textId="77777777" w:rsidR="009F2209" w:rsidRPr="00335734" w:rsidRDefault="009F2209" w:rsidP="002F4FF6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128</w:t>
            </w:r>
          </w:p>
        </w:tc>
        <w:tc>
          <w:tcPr>
            <w:tcW w:w="1558" w:type="dxa"/>
          </w:tcPr>
          <w:p w14:paraId="5AEF8A8A" w14:textId="77777777" w:rsidR="009F2209" w:rsidRPr="00335734" w:rsidRDefault="009F2209" w:rsidP="002F4FF6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121</w:t>
            </w:r>
          </w:p>
        </w:tc>
        <w:tc>
          <w:tcPr>
            <w:tcW w:w="1559" w:type="dxa"/>
          </w:tcPr>
          <w:p w14:paraId="32A2BF1A" w14:textId="77777777" w:rsidR="009F2209" w:rsidRPr="00335734" w:rsidRDefault="009F2209" w:rsidP="002F4FF6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112</w:t>
            </w:r>
          </w:p>
        </w:tc>
        <w:tc>
          <w:tcPr>
            <w:tcW w:w="1559" w:type="dxa"/>
          </w:tcPr>
          <w:p w14:paraId="288A22A9" w14:textId="77777777" w:rsidR="009F2209" w:rsidRPr="00335734" w:rsidRDefault="009F2209" w:rsidP="002F4FF6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110</w:t>
            </w:r>
          </w:p>
        </w:tc>
      </w:tr>
      <w:tr w:rsidR="009F2209" w:rsidRPr="00335734" w14:paraId="36096953" w14:textId="77777777" w:rsidTr="002F4F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D9D9D9" w:themeFill="background1" w:themeFillShade="D9"/>
          </w:tcPr>
          <w:p w14:paraId="4E706EA5" w14:textId="77777777" w:rsidR="009F2209" w:rsidRPr="00335734" w:rsidRDefault="009F2209" w:rsidP="002F4FF6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</w:tc>
        <w:tc>
          <w:tcPr>
            <w:tcW w:w="1946" w:type="dxa"/>
            <w:shd w:val="clear" w:color="auto" w:fill="D9D9D9" w:themeFill="background1" w:themeFillShade="D9"/>
          </w:tcPr>
          <w:p w14:paraId="4A51800A" w14:textId="77777777" w:rsidR="009F2209" w:rsidRPr="00335734" w:rsidRDefault="009F2209" w:rsidP="002F4FF6">
            <w:pPr>
              <w:tabs>
                <w:tab w:val="left" w:pos="2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 xml:space="preserve">No. of </w:t>
            </w:r>
            <w:r>
              <w:rPr>
                <w:rFonts w:ascii="Arial" w:hAnsi="Arial" w:cs="Arial"/>
              </w:rPr>
              <w:t>HOB</w:t>
            </w:r>
            <w:r w:rsidRPr="00335734">
              <w:rPr>
                <w:rFonts w:ascii="Arial" w:hAnsi="Arial" w:cs="Arial"/>
              </w:rPr>
              <w:t>s</w:t>
            </w:r>
          </w:p>
        </w:tc>
        <w:tc>
          <w:tcPr>
            <w:tcW w:w="1558" w:type="dxa"/>
          </w:tcPr>
          <w:p w14:paraId="33A9E024" w14:textId="77777777" w:rsidR="009F2209" w:rsidRPr="00335734" w:rsidRDefault="009F2209" w:rsidP="002F4FF6">
            <w:pPr>
              <w:tabs>
                <w:tab w:val="left" w:pos="2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5</w:t>
            </w:r>
          </w:p>
        </w:tc>
        <w:tc>
          <w:tcPr>
            <w:tcW w:w="1558" w:type="dxa"/>
          </w:tcPr>
          <w:p w14:paraId="17089D1F" w14:textId="77777777" w:rsidR="009F2209" w:rsidRPr="00335734" w:rsidRDefault="009F2209" w:rsidP="002F4FF6">
            <w:pPr>
              <w:tabs>
                <w:tab w:val="left" w:pos="2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</w:tcPr>
          <w:p w14:paraId="40807226" w14:textId="77777777" w:rsidR="009F2209" w:rsidRPr="00335734" w:rsidRDefault="009F2209" w:rsidP="002F4FF6">
            <w:pPr>
              <w:tabs>
                <w:tab w:val="left" w:pos="2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</w:tcPr>
          <w:p w14:paraId="1AA7E503" w14:textId="77777777" w:rsidR="009F2209" w:rsidRPr="00335734" w:rsidRDefault="009F2209" w:rsidP="002F4FF6">
            <w:pPr>
              <w:tabs>
                <w:tab w:val="left" w:pos="2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0</w:t>
            </w:r>
          </w:p>
        </w:tc>
      </w:tr>
      <w:tr w:rsidR="009F2209" w:rsidRPr="00335734" w14:paraId="29C011F3" w14:textId="77777777" w:rsidTr="002F4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D9D9D9" w:themeFill="background1" w:themeFillShade="D9"/>
          </w:tcPr>
          <w:p w14:paraId="221A68B3" w14:textId="77777777" w:rsidR="009F2209" w:rsidRPr="00335734" w:rsidRDefault="009F2209" w:rsidP="002F4FF6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</w:tc>
        <w:tc>
          <w:tcPr>
            <w:tcW w:w="1946" w:type="dxa"/>
            <w:shd w:val="clear" w:color="auto" w:fill="D9D9D9" w:themeFill="background1" w:themeFillShade="D9"/>
          </w:tcPr>
          <w:p w14:paraId="6A2F62CE" w14:textId="77777777" w:rsidR="009F2209" w:rsidRPr="00335734" w:rsidRDefault="009F2209" w:rsidP="002F4FF6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NICU days</w:t>
            </w:r>
          </w:p>
        </w:tc>
        <w:tc>
          <w:tcPr>
            <w:tcW w:w="1558" w:type="dxa"/>
          </w:tcPr>
          <w:p w14:paraId="36EE797D" w14:textId="77777777" w:rsidR="009F2209" w:rsidRPr="00335734" w:rsidRDefault="009F2209" w:rsidP="002F4FF6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1328</w:t>
            </w:r>
          </w:p>
        </w:tc>
        <w:tc>
          <w:tcPr>
            <w:tcW w:w="1558" w:type="dxa"/>
          </w:tcPr>
          <w:p w14:paraId="75B78587" w14:textId="77777777" w:rsidR="009F2209" w:rsidRPr="00335734" w:rsidRDefault="009F2209" w:rsidP="002F4FF6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1587</w:t>
            </w:r>
          </w:p>
        </w:tc>
        <w:tc>
          <w:tcPr>
            <w:tcW w:w="1559" w:type="dxa"/>
          </w:tcPr>
          <w:p w14:paraId="1C8A7312" w14:textId="77777777" w:rsidR="009F2209" w:rsidRPr="00335734" w:rsidRDefault="009F2209" w:rsidP="002F4FF6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1398</w:t>
            </w:r>
          </w:p>
        </w:tc>
        <w:tc>
          <w:tcPr>
            <w:tcW w:w="1559" w:type="dxa"/>
          </w:tcPr>
          <w:p w14:paraId="066D4A17" w14:textId="77777777" w:rsidR="009F2209" w:rsidRPr="00335734" w:rsidRDefault="009F2209" w:rsidP="002F4FF6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3615</w:t>
            </w:r>
          </w:p>
        </w:tc>
      </w:tr>
      <w:tr w:rsidR="009F2209" w:rsidRPr="00335734" w14:paraId="25DFBD80" w14:textId="77777777" w:rsidTr="002F4F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bottom w:val="single" w:sz="8" w:space="0" w:color="000000" w:themeColor="text1"/>
            </w:tcBorders>
            <w:shd w:val="clear" w:color="auto" w:fill="D9D9D9" w:themeFill="background1" w:themeFillShade="D9"/>
          </w:tcPr>
          <w:p w14:paraId="487D5697" w14:textId="77777777" w:rsidR="009F2209" w:rsidRPr="00335734" w:rsidRDefault="009F2209" w:rsidP="002F4FF6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bottom w:val="single" w:sz="8" w:space="0" w:color="000000" w:themeColor="text1"/>
            </w:tcBorders>
            <w:shd w:val="clear" w:color="auto" w:fill="D9D9D9" w:themeFill="background1" w:themeFillShade="D9"/>
          </w:tcPr>
          <w:p w14:paraId="0B6FCB5B" w14:textId="77777777" w:rsidR="009F2209" w:rsidRPr="00335734" w:rsidRDefault="009F2209" w:rsidP="002F4FF6">
            <w:pPr>
              <w:tabs>
                <w:tab w:val="left" w:pos="2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Rate /1000 NICU days</w:t>
            </w:r>
            <w:r>
              <w:rPr>
                <w:rFonts w:ascii="Arial" w:hAnsi="Arial" w:cs="Arial"/>
              </w:rPr>
              <w:t xml:space="preserve"> (95% CI)</w:t>
            </w:r>
          </w:p>
        </w:tc>
        <w:tc>
          <w:tcPr>
            <w:tcW w:w="1558" w:type="dxa"/>
            <w:tcBorders>
              <w:bottom w:val="single" w:sz="8" w:space="0" w:color="000000" w:themeColor="text1"/>
            </w:tcBorders>
          </w:tcPr>
          <w:p w14:paraId="5AD91622" w14:textId="77777777" w:rsidR="009F2209" w:rsidRPr="00335734" w:rsidRDefault="009F2209" w:rsidP="002F4FF6">
            <w:pPr>
              <w:tabs>
                <w:tab w:val="left" w:pos="2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3.77 (0.46 – 7.07)</w:t>
            </w:r>
          </w:p>
        </w:tc>
        <w:tc>
          <w:tcPr>
            <w:tcW w:w="1558" w:type="dxa"/>
            <w:tcBorders>
              <w:bottom w:val="single" w:sz="8" w:space="0" w:color="000000" w:themeColor="text1"/>
            </w:tcBorders>
          </w:tcPr>
          <w:p w14:paraId="5532F968" w14:textId="77777777" w:rsidR="009F2209" w:rsidRPr="00335734" w:rsidRDefault="009F2209" w:rsidP="002F4FF6">
            <w:pPr>
              <w:tabs>
                <w:tab w:val="left" w:pos="2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1.26 (-0.49 – 3.01)</w:t>
            </w:r>
          </w:p>
        </w:tc>
        <w:tc>
          <w:tcPr>
            <w:tcW w:w="1559" w:type="dxa"/>
            <w:tcBorders>
              <w:bottom w:val="single" w:sz="8" w:space="0" w:color="000000" w:themeColor="text1"/>
            </w:tcBorders>
          </w:tcPr>
          <w:p w14:paraId="1F96E991" w14:textId="77777777" w:rsidR="009F2209" w:rsidRPr="00335734" w:rsidRDefault="009F2209" w:rsidP="002F4FF6">
            <w:pPr>
              <w:tabs>
                <w:tab w:val="left" w:pos="2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0.72 (-0.69 – 2.12)</w:t>
            </w:r>
          </w:p>
        </w:tc>
        <w:tc>
          <w:tcPr>
            <w:tcW w:w="1559" w:type="dxa"/>
            <w:tcBorders>
              <w:bottom w:val="single" w:sz="8" w:space="0" w:color="000000" w:themeColor="text1"/>
            </w:tcBorders>
          </w:tcPr>
          <w:p w14:paraId="7B8B30E5" w14:textId="77777777" w:rsidR="009F2209" w:rsidRPr="00335734" w:rsidRDefault="009F2209" w:rsidP="002F4FF6">
            <w:pPr>
              <w:tabs>
                <w:tab w:val="left" w:pos="2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0.00</w:t>
            </w:r>
          </w:p>
        </w:tc>
      </w:tr>
      <w:tr w:rsidR="009F2209" w:rsidRPr="00335734" w14:paraId="1D5ED5D9" w14:textId="77777777" w:rsidTr="002F4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sz="8" w:space="0" w:color="000000" w:themeColor="text1"/>
            </w:tcBorders>
            <w:shd w:val="clear" w:color="auto" w:fill="D9D9D9" w:themeFill="background1" w:themeFillShade="D9"/>
          </w:tcPr>
          <w:p w14:paraId="1375982B" w14:textId="77777777" w:rsidR="009F2209" w:rsidRPr="00335734" w:rsidRDefault="009F2209" w:rsidP="002F4FF6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&gt;1500g</w:t>
            </w:r>
          </w:p>
        </w:tc>
        <w:tc>
          <w:tcPr>
            <w:tcW w:w="1946" w:type="dxa"/>
            <w:tcBorders>
              <w:top w:val="single" w:sz="8" w:space="0" w:color="000000" w:themeColor="text1"/>
            </w:tcBorders>
            <w:shd w:val="clear" w:color="auto" w:fill="D9D9D9" w:themeFill="background1" w:themeFillShade="D9"/>
          </w:tcPr>
          <w:p w14:paraId="215B53BC" w14:textId="77777777" w:rsidR="009F2209" w:rsidRPr="00335734" w:rsidRDefault="009F2209" w:rsidP="002F4FF6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No. of admissions</w:t>
            </w:r>
          </w:p>
        </w:tc>
        <w:tc>
          <w:tcPr>
            <w:tcW w:w="1558" w:type="dxa"/>
            <w:tcBorders>
              <w:top w:val="single" w:sz="8" w:space="0" w:color="000000" w:themeColor="text1"/>
            </w:tcBorders>
          </w:tcPr>
          <w:p w14:paraId="47A809EB" w14:textId="77777777" w:rsidR="009F2209" w:rsidRPr="00335734" w:rsidRDefault="009F2209" w:rsidP="002F4FF6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910</w:t>
            </w:r>
          </w:p>
        </w:tc>
        <w:tc>
          <w:tcPr>
            <w:tcW w:w="1558" w:type="dxa"/>
            <w:tcBorders>
              <w:top w:val="single" w:sz="8" w:space="0" w:color="000000" w:themeColor="text1"/>
            </w:tcBorders>
          </w:tcPr>
          <w:p w14:paraId="1491662C" w14:textId="77777777" w:rsidR="009F2209" w:rsidRPr="00335734" w:rsidRDefault="009F2209" w:rsidP="002F4FF6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371</w:t>
            </w:r>
          </w:p>
        </w:tc>
        <w:tc>
          <w:tcPr>
            <w:tcW w:w="1559" w:type="dxa"/>
            <w:tcBorders>
              <w:top w:val="single" w:sz="8" w:space="0" w:color="000000" w:themeColor="text1"/>
            </w:tcBorders>
          </w:tcPr>
          <w:p w14:paraId="29096BBF" w14:textId="77777777" w:rsidR="009F2209" w:rsidRPr="00335734" w:rsidRDefault="009F2209" w:rsidP="002F4FF6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116</w:t>
            </w:r>
          </w:p>
        </w:tc>
        <w:tc>
          <w:tcPr>
            <w:tcW w:w="1559" w:type="dxa"/>
            <w:tcBorders>
              <w:top w:val="single" w:sz="8" w:space="0" w:color="000000" w:themeColor="text1"/>
            </w:tcBorders>
          </w:tcPr>
          <w:p w14:paraId="697735FB" w14:textId="77777777" w:rsidR="009F2209" w:rsidRPr="00335734" w:rsidRDefault="009F2209" w:rsidP="002F4FF6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32</w:t>
            </w:r>
          </w:p>
        </w:tc>
      </w:tr>
      <w:tr w:rsidR="009F2209" w:rsidRPr="00335734" w14:paraId="17246130" w14:textId="77777777" w:rsidTr="002F4F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D9D9D9" w:themeFill="background1" w:themeFillShade="D9"/>
          </w:tcPr>
          <w:p w14:paraId="5A3E9C61" w14:textId="77777777" w:rsidR="009F2209" w:rsidRPr="00335734" w:rsidRDefault="009F2209" w:rsidP="002F4FF6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</w:tc>
        <w:tc>
          <w:tcPr>
            <w:tcW w:w="1946" w:type="dxa"/>
            <w:shd w:val="clear" w:color="auto" w:fill="D9D9D9" w:themeFill="background1" w:themeFillShade="D9"/>
          </w:tcPr>
          <w:p w14:paraId="2F021812" w14:textId="77777777" w:rsidR="009F2209" w:rsidRPr="00335734" w:rsidRDefault="009F2209" w:rsidP="002F4FF6">
            <w:pPr>
              <w:tabs>
                <w:tab w:val="left" w:pos="2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 xml:space="preserve">No. of </w:t>
            </w:r>
            <w:r>
              <w:rPr>
                <w:rFonts w:ascii="Arial" w:hAnsi="Arial" w:cs="Arial"/>
              </w:rPr>
              <w:t>HOBs</w:t>
            </w:r>
          </w:p>
        </w:tc>
        <w:tc>
          <w:tcPr>
            <w:tcW w:w="1558" w:type="dxa"/>
          </w:tcPr>
          <w:p w14:paraId="7E62346A" w14:textId="77777777" w:rsidR="009F2209" w:rsidRPr="00335734" w:rsidRDefault="009F2209" w:rsidP="002F4FF6">
            <w:pPr>
              <w:tabs>
                <w:tab w:val="left" w:pos="2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</w:tcPr>
          <w:p w14:paraId="1881CA76" w14:textId="77777777" w:rsidR="009F2209" w:rsidRPr="00335734" w:rsidRDefault="009F2209" w:rsidP="002F4FF6">
            <w:pPr>
              <w:tabs>
                <w:tab w:val="left" w:pos="2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</w:tcPr>
          <w:p w14:paraId="4640BF66" w14:textId="77777777" w:rsidR="009F2209" w:rsidRPr="00335734" w:rsidRDefault="009F2209" w:rsidP="002F4FF6">
            <w:pPr>
              <w:tabs>
                <w:tab w:val="left" w:pos="2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14:paraId="3CFB7E2D" w14:textId="77777777" w:rsidR="009F2209" w:rsidRPr="00335734" w:rsidRDefault="009F2209" w:rsidP="002F4FF6">
            <w:pPr>
              <w:tabs>
                <w:tab w:val="left" w:pos="2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0</w:t>
            </w:r>
          </w:p>
        </w:tc>
      </w:tr>
      <w:tr w:rsidR="009F2209" w:rsidRPr="00335734" w14:paraId="7B6FBC44" w14:textId="77777777" w:rsidTr="002F4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D9D9D9" w:themeFill="background1" w:themeFillShade="D9"/>
          </w:tcPr>
          <w:p w14:paraId="69B123EF" w14:textId="77777777" w:rsidR="009F2209" w:rsidRPr="00335734" w:rsidRDefault="009F2209" w:rsidP="002F4FF6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</w:tc>
        <w:tc>
          <w:tcPr>
            <w:tcW w:w="1946" w:type="dxa"/>
            <w:shd w:val="clear" w:color="auto" w:fill="D9D9D9" w:themeFill="background1" w:themeFillShade="D9"/>
          </w:tcPr>
          <w:p w14:paraId="4BBC7C30" w14:textId="77777777" w:rsidR="009F2209" w:rsidRPr="00335734" w:rsidRDefault="009F2209" w:rsidP="002F4FF6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NICU days</w:t>
            </w:r>
          </w:p>
        </w:tc>
        <w:tc>
          <w:tcPr>
            <w:tcW w:w="1558" w:type="dxa"/>
          </w:tcPr>
          <w:p w14:paraId="18F51AA7" w14:textId="77777777" w:rsidR="009F2209" w:rsidRPr="00335734" w:rsidRDefault="009F2209" w:rsidP="002F4FF6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6122</w:t>
            </w:r>
          </w:p>
        </w:tc>
        <w:tc>
          <w:tcPr>
            <w:tcW w:w="1558" w:type="dxa"/>
          </w:tcPr>
          <w:p w14:paraId="0E0C2AA6" w14:textId="77777777" w:rsidR="009F2209" w:rsidRPr="00335734" w:rsidRDefault="009F2209" w:rsidP="002F4FF6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3262</w:t>
            </w:r>
          </w:p>
        </w:tc>
        <w:tc>
          <w:tcPr>
            <w:tcW w:w="1559" w:type="dxa"/>
          </w:tcPr>
          <w:p w14:paraId="03CCDBB4" w14:textId="77777777" w:rsidR="009F2209" w:rsidRPr="00335734" w:rsidRDefault="009F2209" w:rsidP="002F4FF6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940</w:t>
            </w:r>
          </w:p>
        </w:tc>
        <w:tc>
          <w:tcPr>
            <w:tcW w:w="1559" w:type="dxa"/>
          </w:tcPr>
          <w:p w14:paraId="6515411C" w14:textId="77777777" w:rsidR="009F2209" w:rsidRPr="00335734" w:rsidRDefault="009F2209" w:rsidP="002F4FF6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405</w:t>
            </w:r>
          </w:p>
        </w:tc>
      </w:tr>
      <w:tr w:rsidR="009F2209" w:rsidRPr="00335734" w14:paraId="0EE3D3E0" w14:textId="77777777" w:rsidTr="002F4F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8966887" w14:textId="77777777" w:rsidR="009F2209" w:rsidRPr="00335734" w:rsidRDefault="009F2209" w:rsidP="002F4FF6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D34C535" w14:textId="77777777" w:rsidR="009F2209" w:rsidRPr="00335734" w:rsidRDefault="009F2209" w:rsidP="002F4FF6">
            <w:pPr>
              <w:tabs>
                <w:tab w:val="left" w:pos="2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Rate /1000 NICU days</w:t>
            </w:r>
            <w:r>
              <w:rPr>
                <w:rFonts w:ascii="Arial" w:hAnsi="Arial" w:cs="Arial"/>
              </w:rPr>
              <w:t xml:space="preserve"> (95% CI)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14:paraId="3C7E44A4" w14:textId="77777777" w:rsidR="009F2209" w:rsidRPr="00335734" w:rsidRDefault="009F2209" w:rsidP="002F4FF6">
            <w:pPr>
              <w:tabs>
                <w:tab w:val="left" w:pos="2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0.00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14:paraId="531C1EDE" w14:textId="77777777" w:rsidR="009F2209" w:rsidRPr="00335734" w:rsidRDefault="009F2209" w:rsidP="002F4FF6">
            <w:pPr>
              <w:tabs>
                <w:tab w:val="left" w:pos="2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0.31 (-0.29 – 0.91)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78D91BF0" w14:textId="77777777" w:rsidR="009F2209" w:rsidRPr="00335734" w:rsidRDefault="009F2209" w:rsidP="002F4FF6">
            <w:pPr>
              <w:tabs>
                <w:tab w:val="left" w:pos="2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0.00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3C11B89B" w14:textId="77777777" w:rsidR="009F2209" w:rsidRPr="00335734" w:rsidRDefault="009F2209" w:rsidP="002F4FF6">
            <w:pPr>
              <w:tabs>
                <w:tab w:val="left" w:pos="2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0.00</w:t>
            </w:r>
          </w:p>
        </w:tc>
      </w:tr>
      <w:tr w:rsidR="009F2209" w:rsidRPr="00335734" w14:paraId="0171A5CA" w14:textId="77777777" w:rsidTr="002F4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gridSpan w:val="2"/>
            <w:tcBorders>
              <w:top w:val="single" w:sz="12" w:space="0" w:color="auto"/>
            </w:tcBorders>
          </w:tcPr>
          <w:p w14:paraId="5543E961" w14:textId="77777777" w:rsidR="009F2209" w:rsidRPr="00335734" w:rsidRDefault="009F2209" w:rsidP="002F4FF6">
            <w:pPr>
              <w:tabs>
                <w:tab w:val="left" w:pos="24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JH</w:t>
            </w:r>
            <w:r w:rsidRPr="00335734">
              <w:rPr>
                <w:rFonts w:ascii="Arial" w:hAnsi="Arial" w:cs="Arial"/>
              </w:rPr>
              <w:t>BMC</w:t>
            </w:r>
            <w:r>
              <w:rPr>
                <w:rFonts w:ascii="Arial" w:hAnsi="Arial" w:cs="Arial"/>
              </w:rPr>
              <w:t xml:space="preserve"> Level III NICUs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14:paraId="295D0023" w14:textId="77777777" w:rsidR="009F2209" w:rsidRPr="00335734" w:rsidRDefault="009F2209" w:rsidP="002F4FF6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</w:tcPr>
          <w:p w14:paraId="6FDB06A5" w14:textId="77777777" w:rsidR="009F2209" w:rsidRPr="00335734" w:rsidRDefault="009F2209" w:rsidP="002F4FF6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09AD02B" w14:textId="77777777" w:rsidR="009F2209" w:rsidRPr="00335734" w:rsidRDefault="009F2209" w:rsidP="002F4FF6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E30CE93" w14:textId="77777777" w:rsidR="009F2209" w:rsidRPr="00335734" w:rsidRDefault="009F2209" w:rsidP="002F4FF6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F2209" w:rsidRPr="00335734" w14:paraId="4B99D383" w14:textId="77777777" w:rsidTr="002F4F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D9D9D9" w:themeFill="background1" w:themeFillShade="D9"/>
          </w:tcPr>
          <w:p w14:paraId="7FF1D553" w14:textId="77777777" w:rsidR="009F2209" w:rsidRPr="00335734" w:rsidRDefault="009F2209" w:rsidP="002F4FF6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≤1500g</w:t>
            </w:r>
          </w:p>
        </w:tc>
        <w:tc>
          <w:tcPr>
            <w:tcW w:w="1946" w:type="dxa"/>
            <w:shd w:val="clear" w:color="auto" w:fill="D9D9D9" w:themeFill="background1" w:themeFillShade="D9"/>
          </w:tcPr>
          <w:p w14:paraId="7B91D207" w14:textId="77777777" w:rsidR="009F2209" w:rsidRPr="00335734" w:rsidRDefault="009F2209" w:rsidP="002F4FF6">
            <w:pPr>
              <w:tabs>
                <w:tab w:val="left" w:pos="2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No. of admissions</w:t>
            </w:r>
          </w:p>
        </w:tc>
        <w:tc>
          <w:tcPr>
            <w:tcW w:w="1558" w:type="dxa"/>
          </w:tcPr>
          <w:p w14:paraId="24334C1C" w14:textId="77777777" w:rsidR="009F2209" w:rsidRPr="00335734" w:rsidRDefault="009F2209" w:rsidP="002F4FF6">
            <w:pPr>
              <w:tabs>
                <w:tab w:val="left" w:pos="2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186</w:t>
            </w:r>
          </w:p>
        </w:tc>
        <w:tc>
          <w:tcPr>
            <w:tcW w:w="1558" w:type="dxa"/>
          </w:tcPr>
          <w:p w14:paraId="5EFB817F" w14:textId="77777777" w:rsidR="009F2209" w:rsidRPr="00335734" w:rsidRDefault="009F2209" w:rsidP="002F4FF6">
            <w:pPr>
              <w:tabs>
                <w:tab w:val="left" w:pos="2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175</w:t>
            </w:r>
          </w:p>
        </w:tc>
        <w:tc>
          <w:tcPr>
            <w:tcW w:w="1559" w:type="dxa"/>
          </w:tcPr>
          <w:p w14:paraId="71A3CF3C" w14:textId="77777777" w:rsidR="009F2209" w:rsidRPr="00335734" w:rsidRDefault="009F2209" w:rsidP="002F4FF6">
            <w:pPr>
              <w:tabs>
                <w:tab w:val="left" w:pos="2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146</w:t>
            </w:r>
          </w:p>
        </w:tc>
        <w:tc>
          <w:tcPr>
            <w:tcW w:w="1559" w:type="dxa"/>
          </w:tcPr>
          <w:p w14:paraId="3452126E" w14:textId="77777777" w:rsidR="009F2209" w:rsidRPr="00335734" w:rsidRDefault="009F2209" w:rsidP="002F4FF6">
            <w:pPr>
              <w:tabs>
                <w:tab w:val="left" w:pos="2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119</w:t>
            </w:r>
          </w:p>
        </w:tc>
      </w:tr>
      <w:tr w:rsidR="009F2209" w:rsidRPr="00335734" w14:paraId="1D5B6EBA" w14:textId="77777777" w:rsidTr="002F4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D9D9D9" w:themeFill="background1" w:themeFillShade="D9"/>
          </w:tcPr>
          <w:p w14:paraId="6754225A" w14:textId="77777777" w:rsidR="009F2209" w:rsidRPr="00335734" w:rsidRDefault="009F2209" w:rsidP="002F4FF6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</w:tc>
        <w:tc>
          <w:tcPr>
            <w:tcW w:w="1946" w:type="dxa"/>
            <w:shd w:val="clear" w:color="auto" w:fill="D9D9D9" w:themeFill="background1" w:themeFillShade="D9"/>
          </w:tcPr>
          <w:p w14:paraId="21B6C7C4" w14:textId="77777777" w:rsidR="009F2209" w:rsidRPr="00335734" w:rsidRDefault="009F2209" w:rsidP="002F4FF6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 xml:space="preserve">No. of </w:t>
            </w:r>
            <w:r>
              <w:rPr>
                <w:rFonts w:ascii="Arial" w:hAnsi="Arial" w:cs="Arial"/>
              </w:rPr>
              <w:t>HOB</w:t>
            </w:r>
            <w:r w:rsidRPr="00335734">
              <w:rPr>
                <w:rFonts w:ascii="Arial" w:hAnsi="Arial" w:cs="Arial"/>
              </w:rPr>
              <w:t>s</w:t>
            </w:r>
          </w:p>
        </w:tc>
        <w:tc>
          <w:tcPr>
            <w:tcW w:w="1558" w:type="dxa"/>
          </w:tcPr>
          <w:p w14:paraId="7C1A6159" w14:textId="77777777" w:rsidR="009F2209" w:rsidRPr="00335734" w:rsidRDefault="009F2209" w:rsidP="002F4FF6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12</w:t>
            </w:r>
          </w:p>
        </w:tc>
        <w:tc>
          <w:tcPr>
            <w:tcW w:w="1558" w:type="dxa"/>
          </w:tcPr>
          <w:p w14:paraId="1B15878C" w14:textId="77777777" w:rsidR="009F2209" w:rsidRPr="00335734" w:rsidRDefault="009F2209" w:rsidP="002F4FF6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</w:tcPr>
          <w:p w14:paraId="23FDD536" w14:textId="77777777" w:rsidR="009F2209" w:rsidRPr="00335734" w:rsidRDefault="009F2209" w:rsidP="002F4FF6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</w:tcPr>
          <w:p w14:paraId="5BE939CE" w14:textId="77777777" w:rsidR="009F2209" w:rsidRPr="00335734" w:rsidRDefault="009F2209" w:rsidP="002F4FF6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0</w:t>
            </w:r>
          </w:p>
        </w:tc>
      </w:tr>
      <w:tr w:rsidR="009F2209" w:rsidRPr="00335734" w14:paraId="1FA41B87" w14:textId="77777777" w:rsidTr="002F4F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D9D9D9" w:themeFill="background1" w:themeFillShade="D9"/>
          </w:tcPr>
          <w:p w14:paraId="57B395B5" w14:textId="77777777" w:rsidR="009F2209" w:rsidRPr="00335734" w:rsidRDefault="009F2209" w:rsidP="002F4FF6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</w:tc>
        <w:tc>
          <w:tcPr>
            <w:tcW w:w="1946" w:type="dxa"/>
            <w:shd w:val="clear" w:color="auto" w:fill="D9D9D9" w:themeFill="background1" w:themeFillShade="D9"/>
          </w:tcPr>
          <w:p w14:paraId="1F832D2D" w14:textId="77777777" w:rsidR="009F2209" w:rsidRPr="00335734" w:rsidRDefault="009F2209" w:rsidP="002F4FF6">
            <w:pPr>
              <w:tabs>
                <w:tab w:val="left" w:pos="2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NICU days</w:t>
            </w:r>
          </w:p>
        </w:tc>
        <w:tc>
          <w:tcPr>
            <w:tcW w:w="1558" w:type="dxa"/>
          </w:tcPr>
          <w:p w14:paraId="0668EAD2" w14:textId="77777777" w:rsidR="009F2209" w:rsidRPr="00335734" w:rsidRDefault="009F2209" w:rsidP="002F4FF6">
            <w:pPr>
              <w:tabs>
                <w:tab w:val="left" w:pos="2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1884</w:t>
            </w:r>
          </w:p>
        </w:tc>
        <w:tc>
          <w:tcPr>
            <w:tcW w:w="1558" w:type="dxa"/>
          </w:tcPr>
          <w:p w14:paraId="02053B1B" w14:textId="77777777" w:rsidR="009F2209" w:rsidRPr="00335734" w:rsidRDefault="009F2209" w:rsidP="002F4FF6">
            <w:pPr>
              <w:tabs>
                <w:tab w:val="left" w:pos="2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2215</w:t>
            </w:r>
          </w:p>
        </w:tc>
        <w:tc>
          <w:tcPr>
            <w:tcW w:w="1559" w:type="dxa"/>
          </w:tcPr>
          <w:p w14:paraId="1DB932DB" w14:textId="77777777" w:rsidR="009F2209" w:rsidRPr="00335734" w:rsidRDefault="009F2209" w:rsidP="002F4FF6">
            <w:pPr>
              <w:tabs>
                <w:tab w:val="left" w:pos="2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1774</w:t>
            </w:r>
          </w:p>
        </w:tc>
        <w:tc>
          <w:tcPr>
            <w:tcW w:w="1559" w:type="dxa"/>
          </w:tcPr>
          <w:p w14:paraId="64E0D04E" w14:textId="77777777" w:rsidR="009F2209" w:rsidRPr="00335734" w:rsidRDefault="009F2209" w:rsidP="002F4FF6">
            <w:pPr>
              <w:tabs>
                <w:tab w:val="left" w:pos="2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3779</w:t>
            </w:r>
          </w:p>
        </w:tc>
      </w:tr>
      <w:tr w:rsidR="009F2209" w:rsidRPr="00335734" w14:paraId="33018649" w14:textId="77777777" w:rsidTr="002F4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bottom w:val="single" w:sz="8" w:space="0" w:color="000000" w:themeColor="text1"/>
            </w:tcBorders>
            <w:shd w:val="clear" w:color="auto" w:fill="D9D9D9" w:themeFill="background1" w:themeFillShade="D9"/>
          </w:tcPr>
          <w:p w14:paraId="75C0BFB0" w14:textId="77777777" w:rsidR="009F2209" w:rsidRPr="00335734" w:rsidRDefault="009F2209" w:rsidP="002F4FF6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bottom w:val="single" w:sz="8" w:space="0" w:color="000000" w:themeColor="text1"/>
            </w:tcBorders>
            <w:shd w:val="clear" w:color="auto" w:fill="D9D9D9" w:themeFill="background1" w:themeFillShade="D9"/>
          </w:tcPr>
          <w:p w14:paraId="7E86C53C" w14:textId="77777777" w:rsidR="009F2209" w:rsidRPr="00335734" w:rsidRDefault="009F2209" w:rsidP="002F4FF6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Rate /1000 NICU days</w:t>
            </w:r>
            <w:r>
              <w:rPr>
                <w:rFonts w:ascii="Arial" w:hAnsi="Arial" w:cs="Arial"/>
              </w:rPr>
              <w:t xml:space="preserve"> (95% CI)</w:t>
            </w:r>
          </w:p>
        </w:tc>
        <w:tc>
          <w:tcPr>
            <w:tcW w:w="1558" w:type="dxa"/>
            <w:tcBorders>
              <w:bottom w:val="single" w:sz="8" w:space="0" w:color="000000" w:themeColor="text1"/>
            </w:tcBorders>
          </w:tcPr>
          <w:p w14:paraId="13498A35" w14:textId="77777777" w:rsidR="009F2209" w:rsidRPr="00335734" w:rsidRDefault="009F2209" w:rsidP="002F4FF6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6.37 (2.77 - 9.97)</w:t>
            </w:r>
          </w:p>
        </w:tc>
        <w:tc>
          <w:tcPr>
            <w:tcW w:w="1558" w:type="dxa"/>
            <w:tcBorders>
              <w:bottom w:val="single" w:sz="8" w:space="0" w:color="000000" w:themeColor="text1"/>
            </w:tcBorders>
          </w:tcPr>
          <w:p w14:paraId="0747CD07" w14:textId="77777777" w:rsidR="009F2209" w:rsidRPr="00335734" w:rsidRDefault="009F2209" w:rsidP="002F4FF6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1.35 (-0.18 - 2.89)</w:t>
            </w:r>
          </w:p>
        </w:tc>
        <w:tc>
          <w:tcPr>
            <w:tcW w:w="1559" w:type="dxa"/>
            <w:tcBorders>
              <w:bottom w:val="single" w:sz="8" w:space="0" w:color="000000" w:themeColor="text1"/>
            </w:tcBorders>
          </w:tcPr>
          <w:p w14:paraId="68913ABD" w14:textId="77777777" w:rsidR="009F2209" w:rsidRPr="00335734" w:rsidRDefault="009F2209" w:rsidP="002F4FF6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0.56 (-0.54 - 1.67)</w:t>
            </w:r>
          </w:p>
        </w:tc>
        <w:tc>
          <w:tcPr>
            <w:tcW w:w="1559" w:type="dxa"/>
            <w:tcBorders>
              <w:bottom w:val="single" w:sz="8" w:space="0" w:color="000000" w:themeColor="text1"/>
            </w:tcBorders>
          </w:tcPr>
          <w:p w14:paraId="26876384" w14:textId="77777777" w:rsidR="009F2209" w:rsidRPr="00335734" w:rsidRDefault="009F2209" w:rsidP="002F4FF6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0.00</w:t>
            </w:r>
          </w:p>
        </w:tc>
      </w:tr>
      <w:tr w:rsidR="009F2209" w:rsidRPr="00335734" w14:paraId="0398830E" w14:textId="77777777" w:rsidTr="002F4F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sz="8" w:space="0" w:color="000000" w:themeColor="text1"/>
            </w:tcBorders>
            <w:shd w:val="clear" w:color="auto" w:fill="D9D9D9" w:themeFill="background1" w:themeFillShade="D9"/>
          </w:tcPr>
          <w:p w14:paraId="5C89755C" w14:textId="77777777" w:rsidR="009F2209" w:rsidRPr="00335734" w:rsidRDefault="009F2209" w:rsidP="002F4FF6">
            <w:pPr>
              <w:tabs>
                <w:tab w:val="left" w:pos="2415"/>
              </w:tabs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lastRenderedPageBreak/>
              <w:t>&gt;1500g</w:t>
            </w:r>
          </w:p>
        </w:tc>
        <w:tc>
          <w:tcPr>
            <w:tcW w:w="1946" w:type="dxa"/>
            <w:tcBorders>
              <w:top w:val="single" w:sz="8" w:space="0" w:color="000000" w:themeColor="text1"/>
            </w:tcBorders>
            <w:shd w:val="clear" w:color="auto" w:fill="D9D9D9" w:themeFill="background1" w:themeFillShade="D9"/>
          </w:tcPr>
          <w:p w14:paraId="20683845" w14:textId="77777777" w:rsidR="009F2209" w:rsidRPr="00335734" w:rsidRDefault="009F2209" w:rsidP="002F4FF6">
            <w:pPr>
              <w:tabs>
                <w:tab w:val="left" w:pos="2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No. of admissions</w:t>
            </w:r>
          </w:p>
        </w:tc>
        <w:tc>
          <w:tcPr>
            <w:tcW w:w="1558" w:type="dxa"/>
            <w:tcBorders>
              <w:top w:val="single" w:sz="8" w:space="0" w:color="000000" w:themeColor="text1"/>
            </w:tcBorders>
          </w:tcPr>
          <w:p w14:paraId="59436D7B" w14:textId="77777777" w:rsidR="009F2209" w:rsidRPr="00335734" w:rsidRDefault="009F2209" w:rsidP="002F4FF6">
            <w:pPr>
              <w:tabs>
                <w:tab w:val="left" w:pos="2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679</w:t>
            </w:r>
          </w:p>
        </w:tc>
        <w:tc>
          <w:tcPr>
            <w:tcW w:w="1558" w:type="dxa"/>
            <w:tcBorders>
              <w:top w:val="single" w:sz="8" w:space="0" w:color="000000" w:themeColor="text1"/>
            </w:tcBorders>
          </w:tcPr>
          <w:p w14:paraId="0ACBED4A" w14:textId="77777777" w:rsidR="009F2209" w:rsidRPr="00335734" w:rsidRDefault="009F2209" w:rsidP="002F4FF6">
            <w:pPr>
              <w:tabs>
                <w:tab w:val="left" w:pos="2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359</w:t>
            </w:r>
          </w:p>
        </w:tc>
        <w:tc>
          <w:tcPr>
            <w:tcW w:w="1559" w:type="dxa"/>
            <w:tcBorders>
              <w:top w:val="single" w:sz="8" w:space="0" w:color="000000" w:themeColor="text1"/>
            </w:tcBorders>
          </w:tcPr>
          <w:p w14:paraId="4C5AEF0C" w14:textId="77777777" w:rsidR="009F2209" w:rsidRPr="00335734" w:rsidRDefault="009F2209" w:rsidP="002F4FF6">
            <w:pPr>
              <w:tabs>
                <w:tab w:val="left" w:pos="2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143</w:t>
            </w:r>
          </w:p>
        </w:tc>
        <w:tc>
          <w:tcPr>
            <w:tcW w:w="1559" w:type="dxa"/>
            <w:tcBorders>
              <w:top w:val="single" w:sz="8" w:space="0" w:color="000000" w:themeColor="text1"/>
            </w:tcBorders>
          </w:tcPr>
          <w:p w14:paraId="57917DEB" w14:textId="77777777" w:rsidR="009F2209" w:rsidRPr="00335734" w:rsidRDefault="009F2209" w:rsidP="002F4FF6">
            <w:pPr>
              <w:tabs>
                <w:tab w:val="left" w:pos="2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52</w:t>
            </w:r>
          </w:p>
        </w:tc>
      </w:tr>
      <w:tr w:rsidR="009F2209" w:rsidRPr="00335734" w14:paraId="0D6292C4" w14:textId="77777777" w:rsidTr="002F4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D9D9D9" w:themeFill="background1" w:themeFillShade="D9"/>
          </w:tcPr>
          <w:p w14:paraId="0CE86C08" w14:textId="77777777" w:rsidR="009F2209" w:rsidRPr="00335734" w:rsidRDefault="009F2209" w:rsidP="002F4FF6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</w:tc>
        <w:tc>
          <w:tcPr>
            <w:tcW w:w="1946" w:type="dxa"/>
            <w:shd w:val="clear" w:color="auto" w:fill="D9D9D9" w:themeFill="background1" w:themeFillShade="D9"/>
          </w:tcPr>
          <w:p w14:paraId="4B852E5F" w14:textId="77777777" w:rsidR="009F2209" w:rsidRPr="00335734" w:rsidRDefault="009F2209" w:rsidP="002F4FF6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 xml:space="preserve">No. of </w:t>
            </w:r>
            <w:r>
              <w:rPr>
                <w:rFonts w:ascii="Arial" w:hAnsi="Arial" w:cs="Arial"/>
              </w:rPr>
              <w:t>HOB</w:t>
            </w:r>
            <w:r w:rsidRPr="00335734">
              <w:rPr>
                <w:rFonts w:ascii="Arial" w:hAnsi="Arial" w:cs="Arial"/>
              </w:rPr>
              <w:t>s</w:t>
            </w:r>
          </w:p>
        </w:tc>
        <w:tc>
          <w:tcPr>
            <w:tcW w:w="1558" w:type="dxa"/>
          </w:tcPr>
          <w:p w14:paraId="4F50C695" w14:textId="77777777" w:rsidR="009F2209" w:rsidRPr="00335734" w:rsidRDefault="009F2209" w:rsidP="002F4FF6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0</w:t>
            </w:r>
          </w:p>
        </w:tc>
        <w:tc>
          <w:tcPr>
            <w:tcW w:w="1558" w:type="dxa"/>
          </w:tcPr>
          <w:p w14:paraId="68DF1453" w14:textId="77777777" w:rsidR="009F2209" w:rsidRPr="00335734" w:rsidRDefault="009F2209" w:rsidP="002F4FF6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14:paraId="511B97F5" w14:textId="77777777" w:rsidR="009F2209" w:rsidRPr="00335734" w:rsidRDefault="009F2209" w:rsidP="002F4FF6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14:paraId="2AA169BF" w14:textId="77777777" w:rsidR="009F2209" w:rsidRPr="00335734" w:rsidRDefault="009F2209" w:rsidP="002F4FF6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0</w:t>
            </w:r>
          </w:p>
        </w:tc>
      </w:tr>
      <w:tr w:rsidR="009F2209" w:rsidRPr="00335734" w14:paraId="6FC90521" w14:textId="77777777" w:rsidTr="002F4F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D9D9D9" w:themeFill="background1" w:themeFillShade="D9"/>
          </w:tcPr>
          <w:p w14:paraId="19A51C88" w14:textId="77777777" w:rsidR="009F2209" w:rsidRPr="00335734" w:rsidRDefault="009F2209" w:rsidP="002F4FF6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</w:tc>
        <w:tc>
          <w:tcPr>
            <w:tcW w:w="1946" w:type="dxa"/>
            <w:shd w:val="clear" w:color="auto" w:fill="D9D9D9" w:themeFill="background1" w:themeFillShade="D9"/>
          </w:tcPr>
          <w:p w14:paraId="6E445124" w14:textId="77777777" w:rsidR="009F2209" w:rsidRPr="00335734" w:rsidRDefault="009F2209" w:rsidP="002F4FF6">
            <w:pPr>
              <w:tabs>
                <w:tab w:val="left" w:pos="2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NICU days</w:t>
            </w:r>
          </w:p>
        </w:tc>
        <w:tc>
          <w:tcPr>
            <w:tcW w:w="1558" w:type="dxa"/>
          </w:tcPr>
          <w:p w14:paraId="4DE9B3B6" w14:textId="77777777" w:rsidR="009F2209" w:rsidRPr="00335734" w:rsidRDefault="009F2209" w:rsidP="002F4FF6">
            <w:pPr>
              <w:tabs>
                <w:tab w:val="left" w:pos="2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5330</w:t>
            </w:r>
          </w:p>
        </w:tc>
        <w:tc>
          <w:tcPr>
            <w:tcW w:w="1558" w:type="dxa"/>
          </w:tcPr>
          <w:p w14:paraId="19A01AAC" w14:textId="77777777" w:rsidR="009F2209" w:rsidRPr="00335734" w:rsidRDefault="009F2209" w:rsidP="002F4FF6">
            <w:pPr>
              <w:tabs>
                <w:tab w:val="left" w:pos="2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3317</w:t>
            </w:r>
          </w:p>
        </w:tc>
        <w:tc>
          <w:tcPr>
            <w:tcW w:w="1559" w:type="dxa"/>
          </w:tcPr>
          <w:p w14:paraId="2E2BEBE3" w14:textId="77777777" w:rsidR="009F2209" w:rsidRPr="00335734" w:rsidRDefault="009F2209" w:rsidP="002F4FF6">
            <w:pPr>
              <w:tabs>
                <w:tab w:val="left" w:pos="2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1280</w:t>
            </w:r>
          </w:p>
        </w:tc>
        <w:tc>
          <w:tcPr>
            <w:tcW w:w="1559" w:type="dxa"/>
          </w:tcPr>
          <w:p w14:paraId="66052E2B" w14:textId="77777777" w:rsidR="009F2209" w:rsidRPr="00335734" w:rsidRDefault="009F2209" w:rsidP="002F4FF6">
            <w:pPr>
              <w:tabs>
                <w:tab w:val="left" w:pos="24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556</w:t>
            </w:r>
          </w:p>
        </w:tc>
      </w:tr>
      <w:tr w:rsidR="009F2209" w:rsidRPr="00335734" w14:paraId="18EC0F26" w14:textId="77777777" w:rsidTr="002F4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DD6B735" w14:textId="77777777" w:rsidR="009F2209" w:rsidRPr="00335734" w:rsidRDefault="009F2209" w:rsidP="002F4FF6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</w:tc>
        <w:tc>
          <w:tcPr>
            <w:tcW w:w="194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13F153E" w14:textId="77777777" w:rsidR="009F2209" w:rsidRPr="00335734" w:rsidRDefault="009F2209" w:rsidP="002F4FF6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Rate /1000 NICU days</w:t>
            </w:r>
            <w:r>
              <w:rPr>
                <w:rFonts w:ascii="Arial" w:hAnsi="Arial" w:cs="Arial"/>
              </w:rPr>
              <w:t xml:space="preserve"> (95% CI)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14:paraId="6C1EACB5" w14:textId="77777777" w:rsidR="009F2209" w:rsidRPr="00335734" w:rsidRDefault="009F2209" w:rsidP="002F4FF6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0.00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14:paraId="6FD49D01" w14:textId="77777777" w:rsidR="009F2209" w:rsidRPr="00335734" w:rsidRDefault="009F2209" w:rsidP="002F4FF6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0.00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4A98217B" w14:textId="77777777" w:rsidR="009F2209" w:rsidRPr="00335734" w:rsidRDefault="009F2209" w:rsidP="002F4FF6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0.00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494937BC" w14:textId="77777777" w:rsidR="009F2209" w:rsidRPr="00335734" w:rsidRDefault="009F2209" w:rsidP="002F4FF6">
            <w:pPr>
              <w:tabs>
                <w:tab w:val="left" w:pos="24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</w:rPr>
              <w:t>0.00</w:t>
            </w:r>
          </w:p>
        </w:tc>
      </w:tr>
      <w:tr w:rsidR="009F2209" w:rsidRPr="00335734" w14:paraId="42D3A346" w14:textId="77777777" w:rsidTr="002F4F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30DF534" w14:textId="77777777" w:rsidR="009F2209" w:rsidRPr="00335734" w:rsidRDefault="009F2209" w:rsidP="002F4FF6">
            <w:pPr>
              <w:rPr>
                <w:rFonts w:ascii="Arial" w:hAnsi="Arial" w:cs="Arial"/>
                <w:b w:val="0"/>
                <w:bCs w:val="0"/>
              </w:rPr>
            </w:pPr>
            <w:r w:rsidRPr="00335734">
              <w:rPr>
                <w:rFonts w:ascii="Arial" w:hAnsi="Arial" w:cs="Arial"/>
                <w:b w:val="0"/>
                <w:bCs w:val="0"/>
              </w:rPr>
              <w:t>^ As at-risk observation time did not include the first 3 days of life (for inborne infants), or the first 3 days of an NICU admission (for infants transferred from another unit or facility).</w:t>
            </w:r>
          </w:p>
          <w:p w14:paraId="3984A1E9" w14:textId="77777777" w:rsidR="009F2209" w:rsidRDefault="009F2209" w:rsidP="002F4FF6">
            <w:pPr>
              <w:rPr>
                <w:rFonts w:ascii="Arial" w:hAnsi="Arial" w:cs="Arial"/>
              </w:rPr>
            </w:pPr>
            <w:r w:rsidRPr="00335734">
              <w:rPr>
                <w:rFonts w:ascii="Arial" w:hAnsi="Arial" w:cs="Arial"/>
                <w:b w:val="0"/>
                <w:bCs w:val="0"/>
              </w:rPr>
              <w:t>^^ time was censored at one year of postnatal age</w:t>
            </w:r>
          </w:p>
          <w:p w14:paraId="30442F34" w14:textId="77777777" w:rsidR="009F2209" w:rsidRPr="00335734" w:rsidRDefault="009F2209" w:rsidP="002F4FF6">
            <w:pPr>
              <w:rPr>
                <w:rFonts w:ascii="Arial" w:hAnsi="Arial" w:cs="Arial"/>
              </w:rPr>
            </w:pPr>
            <w:r w:rsidRPr="00021E1F">
              <w:rPr>
                <w:rFonts w:ascii="Arial" w:hAnsi="Arial" w:cs="Arial"/>
                <w:b w:val="0"/>
                <w:bCs w:val="0"/>
              </w:rPr>
              <w:t>NICU: Neonatal Intensive Care Unit</w:t>
            </w:r>
          </w:p>
        </w:tc>
      </w:tr>
    </w:tbl>
    <w:p w14:paraId="5EF4C88F" w14:textId="77777777" w:rsidR="00267CA8" w:rsidRDefault="00267CA8"/>
    <w:sectPr w:rsidR="00267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09"/>
    <w:rsid w:val="00267CA8"/>
    <w:rsid w:val="00502506"/>
    <w:rsid w:val="009F2209"/>
    <w:rsid w:val="00E2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64978"/>
  <w15:chartTrackingRefBased/>
  <w15:docId w15:val="{5F42944E-410B-4E4E-9C4E-F8021415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20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9F22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F2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Viraj Ambalam</dc:creator>
  <cp:keywords/>
  <dc:description/>
  <cp:lastModifiedBy>Aaron Milstone</cp:lastModifiedBy>
  <cp:revision>2</cp:revision>
  <dcterms:created xsi:type="dcterms:W3CDTF">2021-01-28T14:37:00Z</dcterms:created>
  <dcterms:modified xsi:type="dcterms:W3CDTF">2021-01-28T14:37:00Z</dcterms:modified>
</cp:coreProperties>
</file>