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329E" w14:textId="7DA09892" w:rsidR="00254683" w:rsidRDefault="007A4F0C" w:rsidP="004D2BBC">
      <w:pPr>
        <w:spacing w:line="480" w:lineRule="auto"/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Appendix A. </w:t>
      </w:r>
      <w:r w:rsidR="00254683">
        <w:rPr>
          <w:b/>
          <w:bCs/>
          <w:noProof/>
          <w:sz w:val="36"/>
          <w:szCs w:val="36"/>
        </w:rPr>
        <w:t>Supplementary Material</w:t>
      </w:r>
    </w:p>
    <w:p w14:paraId="494B9B97" w14:textId="77777777" w:rsidR="00F47839" w:rsidRPr="007F311F" w:rsidRDefault="00F47839" w:rsidP="00F47839">
      <w:pPr>
        <w:spacing w:line="480" w:lineRule="auto"/>
        <w:rPr>
          <w:b/>
          <w:bCs/>
          <w:noProof/>
          <w:sz w:val="36"/>
          <w:szCs w:val="36"/>
        </w:rPr>
      </w:pPr>
    </w:p>
    <w:p w14:paraId="0AA5E226" w14:textId="77777777" w:rsidR="00F47839" w:rsidRDefault="00F47839" w:rsidP="00F47839">
      <w:pPr>
        <w:spacing w:line="480" w:lineRule="auto"/>
        <w:jc w:val="center"/>
        <w:rPr>
          <w:b/>
          <w:bCs/>
          <w:sz w:val="36"/>
          <w:szCs w:val="36"/>
        </w:rPr>
      </w:pPr>
      <w:r w:rsidRPr="002B7879">
        <w:rPr>
          <w:b/>
          <w:bCs/>
          <w:sz w:val="36"/>
          <w:szCs w:val="36"/>
        </w:rPr>
        <w:t>The Effects of Ventilation and Filtration on Indoor PM</w:t>
      </w:r>
      <w:r w:rsidRPr="002B7879">
        <w:rPr>
          <w:b/>
          <w:bCs/>
          <w:sz w:val="36"/>
          <w:szCs w:val="36"/>
          <w:vertAlign w:val="subscript"/>
        </w:rPr>
        <w:t>2.5</w:t>
      </w:r>
      <w:r w:rsidRPr="002B7879">
        <w:rPr>
          <w:b/>
          <w:bCs/>
          <w:sz w:val="36"/>
          <w:szCs w:val="36"/>
        </w:rPr>
        <w:t xml:space="preserve"> in Office Buildings in Four Countries</w:t>
      </w:r>
    </w:p>
    <w:p w14:paraId="18E193E3" w14:textId="77777777" w:rsidR="00F47839" w:rsidRPr="002B7879" w:rsidRDefault="00F47839" w:rsidP="00F47839">
      <w:pPr>
        <w:spacing w:line="480" w:lineRule="auto"/>
        <w:jc w:val="center"/>
        <w:rPr>
          <w:b/>
          <w:bCs/>
          <w:sz w:val="36"/>
          <w:szCs w:val="36"/>
        </w:rPr>
      </w:pPr>
    </w:p>
    <w:p w14:paraId="20F33B44" w14:textId="77777777" w:rsidR="00F47839" w:rsidRDefault="00F47839" w:rsidP="00F47839">
      <w:pPr>
        <w:spacing w:line="480" w:lineRule="auto"/>
      </w:pPr>
      <w:r>
        <w:t>Emily R. Jones*</w:t>
      </w:r>
      <w:r>
        <w:rPr>
          <w:vertAlign w:val="superscript"/>
        </w:rPr>
        <w:t>a,b</w:t>
      </w:r>
      <w:r>
        <w:t>, Jose Guillermo Cedeño Laurent</w:t>
      </w:r>
      <w:r>
        <w:rPr>
          <w:vertAlign w:val="superscript"/>
        </w:rPr>
        <w:t>a</w:t>
      </w:r>
      <w:r>
        <w:t>, Anna S. Young</w:t>
      </w:r>
      <w:r>
        <w:rPr>
          <w:vertAlign w:val="superscript"/>
        </w:rPr>
        <w:t>a</w:t>
      </w:r>
      <w:r>
        <w:t>, Piers MacNaughton</w:t>
      </w:r>
      <w:r>
        <w:rPr>
          <w:vertAlign w:val="superscript"/>
        </w:rPr>
        <w:t>a</w:t>
      </w:r>
      <w:r>
        <w:t>, Brent A. Coull</w:t>
      </w:r>
      <w:r>
        <w:rPr>
          <w:vertAlign w:val="superscript"/>
        </w:rPr>
        <w:t>a</w:t>
      </w:r>
      <w:r>
        <w:t>, John D. Spengler</w:t>
      </w:r>
      <w:r>
        <w:rPr>
          <w:vertAlign w:val="superscript"/>
        </w:rPr>
        <w:t>a</w:t>
      </w:r>
      <w:r>
        <w:t>, Joseph G. Allen</w:t>
      </w:r>
      <w:r>
        <w:rPr>
          <w:vertAlign w:val="superscript"/>
        </w:rPr>
        <w:t>a</w:t>
      </w:r>
      <w:r>
        <w:t xml:space="preserve"> </w:t>
      </w:r>
    </w:p>
    <w:p w14:paraId="2E356457" w14:textId="77777777" w:rsidR="00F47839" w:rsidRDefault="00F47839" w:rsidP="00F47839">
      <w:pPr>
        <w:spacing w:line="480" w:lineRule="auto"/>
      </w:pPr>
    </w:p>
    <w:p w14:paraId="51571FC4" w14:textId="77777777" w:rsidR="00F47839" w:rsidRDefault="00F47839" w:rsidP="00F47839">
      <w:pPr>
        <w:spacing w:line="480" w:lineRule="auto"/>
      </w:pPr>
    </w:p>
    <w:p w14:paraId="166A8AF5" w14:textId="77777777" w:rsidR="00F47839" w:rsidRDefault="00F47839" w:rsidP="00F47839">
      <w:pPr>
        <w:spacing w:line="480" w:lineRule="auto"/>
      </w:pPr>
      <w:r>
        <w:rPr>
          <w:vertAlign w:val="superscript"/>
        </w:rPr>
        <w:t>a</w:t>
      </w:r>
      <w:r>
        <w:t xml:space="preserve"> Harvard T.H. Chan School of Public Health, 401 Park Drive, 4</w:t>
      </w:r>
      <w:r w:rsidRPr="005E3784">
        <w:rPr>
          <w:vertAlign w:val="superscript"/>
        </w:rPr>
        <w:t>th</w:t>
      </w:r>
      <w:r>
        <w:t xml:space="preserve"> Floor West, Boston, MA, 02215, USA</w:t>
      </w:r>
    </w:p>
    <w:p w14:paraId="2D28C7A3" w14:textId="77777777" w:rsidR="00F47839" w:rsidRPr="00554EAE" w:rsidRDefault="00F47839" w:rsidP="00F47839">
      <w:pPr>
        <w:spacing w:line="480" w:lineRule="auto"/>
      </w:pPr>
      <w:r>
        <w:rPr>
          <w:vertAlign w:val="superscript"/>
        </w:rPr>
        <w:t>b</w:t>
      </w:r>
      <w:r>
        <w:t xml:space="preserve"> Harvard Graduate School of Arts and Sciences, 1350 Massachusetts Avenue, Cambridge, MA, 02138, USA</w:t>
      </w:r>
    </w:p>
    <w:p w14:paraId="107F8BD7" w14:textId="77777777" w:rsidR="00F47839" w:rsidRDefault="00F47839" w:rsidP="00F47839">
      <w:pPr>
        <w:spacing w:line="480" w:lineRule="auto"/>
      </w:pPr>
    </w:p>
    <w:p w14:paraId="08245F7F" w14:textId="77777777" w:rsidR="00F47839" w:rsidRDefault="00F47839" w:rsidP="00F47839">
      <w:pPr>
        <w:spacing w:line="480" w:lineRule="auto"/>
      </w:pPr>
      <w:r>
        <w:t xml:space="preserve">*Corresponding author: </w:t>
      </w:r>
      <w:r w:rsidRPr="005E3784">
        <w:t>ejones@g.harvard.edu</w:t>
      </w:r>
      <w:r>
        <w:t>; 401 Park Drive, 4</w:t>
      </w:r>
      <w:r w:rsidRPr="005E3784">
        <w:rPr>
          <w:vertAlign w:val="superscript"/>
        </w:rPr>
        <w:t>th</w:t>
      </w:r>
      <w:r>
        <w:t xml:space="preserve"> Floor West, Boston, MA, 02215, USA</w:t>
      </w:r>
    </w:p>
    <w:p w14:paraId="598AEB0B" w14:textId="70BF1F8B" w:rsidR="00254683" w:rsidRDefault="00254683" w:rsidP="004D2BBC">
      <w:pPr>
        <w:spacing w:line="480" w:lineRule="auto"/>
      </w:pPr>
      <w:r>
        <w:br w:type="page"/>
      </w:r>
    </w:p>
    <w:p w14:paraId="27F67BC7" w14:textId="77777777" w:rsidR="00602A9D" w:rsidRDefault="00602A9D" w:rsidP="00254683">
      <w:pPr>
        <w:rPr>
          <w:b/>
          <w:bCs/>
        </w:rPr>
        <w:sectPr w:rsidR="00602A9D" w:rsidSect="00A84B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A18A05" w14:textId="2FA69724" w:rsidR="006A5CAE" w:rsidRPr="006A5CAE" w:rsidRDefault="006A5CAE" w:rsidP="006A5CAE">
      <w:pPr>
        <w:rPr>
          <w:b/>
          <w:bCs/>
        </w:rPr>
      </w:pPr>
      <w:r>
        <w:rPr>
          <w:b/>
          <w:bCs/>
        </w:rPr>
        <w:lastRenderedPageBreak/>
        <w:t xml:space="preserve">Table S1. </w:t>
      </w:r>
      <w:r w:rsidRPr="006A5CAE">
        <w:t>CO</w:t>
      </w:r>
      <w:r w:rsidRPr="006A5CAE">
        <w:rPr>
          <w:vertAlign w:val="subscript"/>
        </w:rPr>
        <w:t>2</w:t>
      </w:r>
      <w:r w:rsidRPr="006A5CAE"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>s</w:t>
      </w:r>
      <w:r w:rsidRPr="00B55088">
        <w:rPr>
          <w:bCs/>
          <w:color w:val="000000" w:themeColor="text1"/>
        </w:rPr>
        <w:t xml:space="preserve">ensor </w:t>
      </w:r>
      <w:r>
        <w:rPr>
          <w:bCs/>
          <w:color w:val="000000" w:themeColor="text1"/>
        </w:rPr>
        <w:t>s</w:t>
      </w:r>
      <w:r w:rsidRPr="00B55088">
        <w:rPr>
          <w:bCs/>
          <w:color w:val="000000" w:themeColor="text1"/>
        </w:rPr>
        <w:t xml:space="preserve">pecifications for </w:t>
      </w:r>
      <w:r>
        <w:rPr>
          <w:bCs/>
          <w:color w:val="000000" w:themeColor="text1"/>
        </w:rPr>
        <w:t>environmental s</w:t>
      </w:r>
      <w:r w:rsidRPr="00B55088">
        <w:rPr>
          <w:bCs/>
          <w:color w:val="000000" w:themeColor="text1"/>
        </w:rPr>
        <w:t xml:space="preserve">ensor </w:t>
      </w:r>
      <w:r>
        <w:rPr>
          <w:bCs/>
          <w:color w:val="000000" w:themeColor="text1"/>
        </w:rPr>
        <w:t>package</w:t>
      </w:r>
      <w:r w:rsidRPr="00B55088">
        <w:rPr>
          <w:bCs/>
          <w:color w:val="000000" w:themeColor="text1"/>
        </w:rPr>
        <w:t>s used in</w:t>
      </w:r>
      <w:r>
        <w:rPr>
          <w:bCs/>
          <w:color w:val="000000" w:themeColor="text1"/>
        </w:rPr>
        <w:t xml:space="preserve"> buildings from the</w:t>
      </w:r>
      <w:r w:rsidRPr="00B5508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Global CogFx Study included in this analysis</w:t>
      </w:r>
      <w:r w:rsidRPr="00B55088">
        <w:rPr>
          <w:bCs/>
          <w:color w:val="000000" w:themeColor="text1"/>
        </w:rPr>
        <w:t>.</w:t>
      </w:r>
    </w:p>
    <w:tbl>
      <w:tblPr>
        <w:tblStyle w:val="TableGrid"/>
        <w:tblW w:w="93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8"/>
        <w:gridCol w:w="1022"/>
        <w:gridCol w:w="763"/>
        <w:gridCol w:w="821"/>
        <w:gridCol w:w="1051"/>
        <w:gridCol w:w="2966"/>
        <w:gridCol w:w="1613"/>
      </w:tblGrid>
      <w:tr w:rsidR="00EC2C81" w:rsidRPr="005C6E14" w14:paraId="0689FC0E" w14:textId="77777777" w:rsidTr="009A0FE3">
        <w:tc>
          <w:tcPr>
            <w:tcW w:w="1138" w:type="dxa"/>
            <w:vAlign w:val="center"/>
          </w:tcPr>
          <w:p w14:paraId="7C389716" w14:textId="77777777" w:rsidR="00BD08F4" w:rsidRPr="005C6E14" w:rsidRDefault="00BD08F4" w:rsidP="006A5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E14">
              <w:rPr>
                <w:rFonts w:ascii="Arial" w:hAnsi="Arial" w:cs="Arial"/>
                <w:b/>
                <w:bCs/>
                <w:sz w:val="16"/>
                <w:szCs w:val="16"/>
              </w:rPr>
              <w:t>Package Name</w:t>
            </w:r>
          </w:p>
        </w:tc>
        <w:tc>
          <w:tcPr>
            <w:tcW w:w="1022" w:type="dxa"/>
            <w:vAlign w:val="center"/>
          </w:tcPr>
          <w:p w14:paraId="22092CD1" w14:textId="588E566B" w:rsidR="00BD08F4" w:rsidRPr="005C6E14" w:rsidRDefault="00BD08F4" w:rsidP="006A5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2</w:t>
            </w:r>
            <w:r w:rsidRPr="005C6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Sensor Name</w:t>
            </w:r>
          </w:p>
        </w:tc>
        <w:tc>
          <w:tcPr>
            <w:tcW w:w="763" w:type="dxa"/>
            <w:vAlign w:val="center"/>
          </w:tcPr>
          <w:p w14:paraId="55091149" w14:textId="7272BBF5" w:rsidR="00BD08F4" w:rsidRPr="005C6E14" w:rsidRDefault="00BD08F4" w:rsidP="006A5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Type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2</w:t>
            </w:r>
            <w:r w:rsidRPr="005C6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Sensor</w:t>
            </w:r>
          </w:p>
        </w:tc>
        <w:tc>
          <w:tcPr>
            <w:tcW w:w="821" w:type="dxa"/>
            <w:vAlign w:val="center"/>
          </w:tcPr>
          <w:p w14:paraId="57E902AC" w14:textId="4B265C96" w:rsidR="00BD08F4" w:rsidRPr="005C6E14" w:rsidRDefault="00BD08F4" w:rsidP="006A5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E14">
              <w:rPr>
                <w:rFonts w:ascii="Arial" w:hAnsi="Arial" w:cs="Arial"/>
                <w:b/>
                <w:bCs/>
                <w:sz w:val="16"/>
                <w:szCs w:val="16"/>
              </w:rPr>
              <w:t>Range 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ppm</w:t>
            </w:r>
            <w:r w:rsidRPr="005C6E1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51" w:type="dxa"/>
          </w:tcPr>
          <w:p w14:paraId="169EF2C1" w14:textId="1A30D442" w:rsidR="00BD08F4" w:rsidRPr="005C6E14" w:rsidRDefault="00BD08F4" w:rsidP="006A5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Resolution</w:t>
            </w:r>
            <w:r w:rsidR="00EC2C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(ppm)</w:t>
            </w:r>
          </w:p>
        </w:tc>
        <w:tc>
          <w:tcPr>
            <w:tcW w:w="2966" w:type="dxa"/>
            <w:vAlign w:val="center"/>
          </w:tcPr>
          <w:p w14:paraId="31D13F04" w14:textId="5EC3BFB9" w:rsidR="00BD08F4" w:rsidRPr="005C6E14" w:rsidRDefault="00BD08F4" w:rsidP="006A5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E14">
              <w:rPr>
                <w:rFonts w:ascii="Arial" w:hAnsi="Arial" w:cs="Arial"/>
                <w:b/>
                <w:bCs/>
                <w:sz w:val="16"/>
                <w:szCs w:val="16"/>
              </w:rPr>
              <w:t>Accuracy</w:t>
            </w:r>
          </w:p>
        </w:tc>
        <w:tc>
          <w:tcPr>
            <w:tcW w:w="1613" w:type="dxa"/>
            <w:vAlign w:val="center"/>
          </w:tcPr>
          <w:p w14:paraId="436B4D87" w14:textId="77777777" w:rsidR="00BD08F4" w:rsidRPr="005C6E14" w:rsidRDefault="00BD08F4" w:rsidP="006A5C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E14">
              <w:rPr>
                <w:rFonts w:ascii="Arial" w:hAnsi="Arial" w:cs="Arial"/>
                <w:b/>
                <w:bCs/>
                <w:sz w:val="16"/>
                <w:szCs w:val="16"/>
              </w:rPr>
              <w:t>Third Party Evaluation</w:t>
            </w:r>
          </w:p>
        </w:tc>
      </w:tr>
      <w:tr w:rsidR="00EC2C81" w:rsidRPr="005C6E14" w14:paraId="3BF36FFE" w14:textId="77777777" w:rsidTr="009A0FE3">
        <w:tc>
          <w:tcPr>
            <w:tcW w:w="1138" w:type="dxa"/>
            <w:vAlign w:val="center"/>
          </w:tcPr>
          <w:p w14:paraId="7697478D" w14:textId="77777777" w:rsidR="00BD08F4" w:rsidRPr="005C6E14" w:rsidRDefault="00BD08F4" w:rsidP="006A5CAE">
            <w:pPr>
              <w:rPr>
                <w:rFonts w:ascii="Arial" w:hAnsi="Arial" w:cs="Arial"/>
                <w:sz w:val="16"/>
                <w:szCs w:val="16"/>
              </w:rPr>
            </w:pPr>
            <w:r w:rsidRPr="005C6E14">
              <w:rPr>
                <w:rFonts w:ascii="Arial" w:hAnsi="Arial" w:cs="Arial"/>
                <w:sz w:val="16"/>
                <w:szCs w:val="16"/>
              </w:rPr>
              <w:t>Harvard Health</w:t>
            </w:r>
            <w:r>
              <w:rPr>
                <w:rFonts w:ascii="Arial" w:hAnsi="Arial" w:cs="Arial"/>
                <w:sz w:val="16"/>
                <w:szCs w:val="16"/>
              </w:rPr>
              <w:t>y Buildings</w:t>
            </w:r>
          </w:p>
        </w:tc>
        <w:tc>
          <w:tcPr>
            <w:tcW w:w="1022" w:type="dxa"/>
            <w:vAlign w:val="center"/>
          </w:tcPr>
          <w:p w14:paraId="24A0DB58" w14:textId="6AEA357E" w:rsidR="00BD08F4" w:rsidRPr="005C6E14" w:rsidRDefault="00BD08F4" w:rsidP="006A5CA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SenseAir S8</w:t>
            </w:r>
            <w:r w:rsidRPr="005C6E14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vAlign w:val="center"/>
          </w:tcPr>
          <w:p w14:paraId="4A0B80D5" w14:textId="244B55C6" w:rsidR="00BD08F4" w:rsidRPr="005C6E14" w:rsidRDefault="00BD08F4" w:rsidP="006A5CA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NDIR</w:t>
            </w:r>
            <w:r w:rsidRPr="005C6E14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21" w:type="dxa"/>
            <w:vAlign w:val="center"/>
          </w:tcPr>
          <w:p w14:paraId="365A3842" w14:textId="07C7C7F2" w:rsidR="00BD08F4" w:rsidRPr="00514CF5" w:rsidRDefault="00BD08F4" w:rsidP="006A5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  <w:r w:rsidRPr="00514CF5">
              <w:rPr>
                <w:rFonts w:ascii="Arial" w:hAnsi="Arial" w:cs="Arial"/>
                <w:sz w:val="16"/>
                <w:szCs w:val="16"/>
              </w:rPr>
              <w:t>-50,000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51" w:type="dxa"/>
          </w:tcPr>
          <w:p w14:paraId="4F24651B" w14:textId="4813AF19" w:rsidR="00BD08F4" w:rsidRPr="005C6E14" w:rsidRDefault="00BD08F4" w:rsidP="00406265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2966" w:type="dxa"/>
            <w:vAlign w:val="center"/>
          </w:tcPr>
          <w:p w14:paraId="5A2ECE94" w14:textId="10E1AC89" w:rsidR="00BD08F4" w:rsidRPr="005C6E14" w:rsidRDefault="00BD08F4" w:rsidP="00514CF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ppm and 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>±10%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613" w:type="dxa"/>
            <w:vAlign w:val="center"/>
          </w:tcPr>
          <w:p w14:paraId="50B7F309" w14:textId="77777777" w:rsidR="00BD08F4" w:rsidRPr="005C6E14" w:rsidRDefault="00BD08F4" w:rsidP="006A5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E14">
              <w:rPr>
                <w:rFonts w:ascii="Arial" w:hAnsi="Arial" w:cs="Arial"/>
                <w:sz w:val="16"/>
                <w:szCs w:val="16"/>
              </w:rPr>
              <w:t>NR</w:t>
            </w:r>
          </w:p>
        </w:tc>
      </w:tr>
      <w:tr w:rsidR="00EC2C81" w:rsidRPr="005C6E14" w14:paraId="2F19105F" w14:textId="77777777" w:rsidTr="009A0FE3">
        <w:tc>
          <w:tcPr>
            <w:tcW w:w="1138" w:type="dxa"/>
            <w:vAlign w:val="center"/>
          </w:tcPr>
          <w:p w14:paraId="051C474E" w14:textId="77777777" w:rsidR="00BD08F4" w:rsidRPr="005C6E14" w:rsidRDefault="00BD08F4" w:rsidP="006A5CAE">
            <w:pPr>
              <w:rPr>
                <w:rFonts w:ascii="Arial" w:hAnsi="Arial" w:cs="Arial"/>
                <w:sz w:val="16"/>
                <w:szCs w:val="16"/>
              </w:rPr>
            </w:pPr>
            <w:r w:rsidRPr="005C6E14">
              <w:rPr>
                <w:rFonts w:ascii="Arial" w:hAnsi="Arial" w:cs="Arial"/>
                <w:sz w:val="16"/>
                <w:szCs w:val="16"/>
              </w:rPr>
              <w:t>Tsinghua IBEM</w:t>
            </w:r>
          </w:p>
        </w:tc>
        <w:tc>
          <w:tcPr>
            <w:tcW w:w="1022" w:type="dxa"/>
            <w:vAlign w:val="center"/>
          </w:tcPr>
          <w:p w14:paraId="28E8419F" w14:textId="2B7D39D3" w:rsidR="00BD08F4" w:rsidRPr="00562CBC" w:rsidRDefault="00B3443F" w:rsidP="006A5CA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763" w:type="dxa"/>
            <w:vAlign w:val="center"/>
          </w:tcPr>
          <w:p w14:paraId="712A32C5" w14:textId="5CE855CD" w:rsidR="00BD08F4" w:rsidRPr="005C6E14" w:rsidRDefault="00BD08F4" w:rsidP="006A5CA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NDIR</w:t>
            </w:r>
            <w:r w:rsidR="00B3443F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21" w:type="dxa"/>
            <w:vAlign w:val="center"/>
          </w:tcPr>
          <w:p w14:paraId="7AEAB0BD" w14:textId="5D9A6651" w:rsidR="00BD08F4" w:rsidRPr="005C6E14" w:rsidRDefault="00BD08F4" w:rsidP="006A5CA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C6E14">
              <w:rPr>
                <w:rFonts w:ascii="Arial" w:hAnsi="Arial" w:cs="Arial"/>
                <w:sz w:val="16"/>
                <w:szCs w:val="16"/>
              </w:rPr>
              <w:t>0-</w:t>
            </w:r>
            <w:r>
              <w:rPr>
                <w:rFonts w:ascii="Arial" w:hAnsi="Arial" w:cs="Arial"/>
                <w:sz w:val="16"/>
                <w:szCs w:val="16"/>
              </w:rPr>
              <w:t>5,</w:t>
            </w:r>
            <w:r w:rsidRPr="005C6E14">
              <w:rPr>
                <w:rFonts w:ascii="Arial" w:hAnsi="Arial" w:cs="Arial"/>
                <w:sz w:val="16"/>
                <w:szCs w:val="16"/>
              </w:rPr>
              <w:t>000</w:t>
            </w:r>
            <w:r w:rsidR="00B3443F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51" w:type="dxa"/>
          </w:tcPr>
          <w:p w14:paraId="50F7DE21" w14:textId="5737650D" w:rsidR="00BD08F4" w:rsidRPr="00514CF5" w:rsidRDefault="00BD08F4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3443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966" w:type="dxa"/>
            <w:vAlign w:val="center"/>
          </w:tcPr>
          <w:p w14:paraId="5C5684F4" w14:textId="42CD4400" w:rsidR="00BD08F4" w:rsidRPr="005C6E14" w:rsidRDefault="00BD08F4" w:rsidP="006A5CA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 ppm</w:t>
            </w:r>
            <w:r w:rsidR="00B3443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613" w:type="dxa"/>
            <w:vAlign w:val="center"/>
          </w:tcPr>
          <w:p w14:paraId="7E376B37" w14:textId="12D6727C" w:rsidR="00BD08F4" w:rsidRPr="005C6E14" w:rsidRDefault="00BD08F4" w:rsidP="006A5CA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Examined b</w:t>
            </w:r>
            <w:r w:rsidRPr="005C6E14">
              <w:rPr>
                <w:rFonts w:ascii="Arial" w:hAnsi="Arial" w:cs="Arial"/>
                <w:color w:val="000000" w:themeColor="text1"/>
                <w:sz w:val="16"/>
                <w:szCs w:val="16"/>
              </w:rPr>
              <w:t>y China National Institute of Metrology</w:t>
            </w:r>
            <w:r w:rsidR="00B3443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c</w:t>
            </w:r>
          </w:p>
        </w:tc>
      </w:tr>
      <w:tr w:rsidR="00EC2C81" w:rsidRPr="005C6E14" w14:paraId="692B4BB8" w14:textId="77777777" w:rsidTr="009A0FE3">
        <w:tc>
          <w:tcPr>
            <w:tcW w:w="1138" w:type="dxa"/>
            <w:shd w:val="clear" w:color="auto" w:fill="auto"/>
            <w:vAlign w:val="center"/>
          </w:tcPr>
          <w:p w14:paraId="6F95DBDC" w14:textId="77777777" w:rsidR="00BD08F4" w:rsidRPr="005C6E14" w:rsidRDefault="00BD08F4" w:rsidP="006A5CAE">
            <w:pPr>
              <w:rPr>
                <w:rFonts w:ascii="Arial" w:hAnsi="Arial" w:cs="Arial"/>
                <w:sz w:val="16"/>
                <w:szCs w:val="16"/>
              </w:rPr>
            </w:pPr>
            <w:r w:rsidRPr="005C6E14">
              <w:rPr>
                <w:rFonts w:ascii="Arial" w:hAnsi="Arial" w:cs="Arial"/>
                <w:sz w:val="16"/>
                <w:szCs w:val="16"/>
              </w:rPr>
              <w:t>Awair Omni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3206E79" w14:textId="42FE1742" w:rsidR="00BD08F4" w:rsidRPr="00325315" w:rsidRDefault="009A0FE3" w:rsidP="006A5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Amphenol Telaire T6703-5 K</w:t>
            </w:r>
            <w:r w:rsidR="00B3443F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E3AF2FE" w14:textId="6524E28E" w:rsidR="00BD08F4" w:rsidRPr="005C6E14" w:rsidRDefault="00BD08F4" w:rsidP="006A5CA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NDIR</w:t>
            </w:r>
            <w:r w:rsidR="00B3443F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688EEB6" w14:textId="4F125E66" w:rsidR="00BD08F4" w:rsidRPr="005C6E14" w:rsidRDefault="00BD08F4" w:rsidP="006A5CA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C6E14">
              <w:rPr>
                <w:rFonts w:ascii="Arial" w:hAnsi="Arial" w:cs="Arial"/>
                <w:sz w:val="16"/>
                <w:szCs w:val="16"/>
              </w:rPr>
              <w:t>0-</w:t>
            </w:r>
            <w:r>
              <w:rPr>
                <w:rFonts w:ascii="Arial" w:hAnsi="Arial" w:cs="Arial"/>
                <w:sz w:val="16"/>
                <w:szCs w:val="16"/>
              </w:rPr>
              <w:t>5,00</w:t>
            </w:r>
            <w:r w:rsidRPr="005C6E14">
              <w:rPr>
                <w:rFonts w:ascii="Arial" w:hAnsi="Arial" w:cs="Arial"/>
                <w:sz w:val="16"/>
                <w:szCs w:val="16"/>
              </w:rPr>
              <w:t>0</w:t>
            </w:r>
            <w:r w:rsidR="00B3443F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051" w:type="dxa"/>
          </w:tcPr>
          <w:p w14:paraId="493A18D3" w14:textId="6B9DE452" w:rsidR="00BD08F4" w:rsidRPr="00FC1D1F" w:rsidRDefault="00BD08F4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3443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5246DC5" w14:textId="6061EC92" w:rsidR="00BD08F4" w:rsidRPr="00FC1D1F" w:rsidRDefault="00BD08F4" w:rsidP="00FC1D1F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3% and 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 ppm</w:t>
            </w:r>
            <w:r w:rsidR="00B3443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1941661" w14:textId="2EDDAA52" w:rsidR="00BD08F4" w:rsidRPr="005C6E14" w:rsidRDefault="00BD08F4" w:rsidP="006A5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E14">
              <w:rPr>
                <w:rFonts w:ascii="Arial" w:hAnsi="Arial" w:cs="Arial"/>
                <w:color w:val="000000" w:themeColor="text1"/>
                <w:sz w:val="16"/>
                <w:szCs w:val="16"/>
              </w:rPr>
              <w:t>Interior RESET Air Accredited Grade B monitor</w:t>
            </w:r>
            <w:r w:rsidR="00B3443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,</w:t>
            </w:r>
            <w:r w:rsidR="00B3443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f</w:t>
            </w:r>
          </w:p>
        </w:tc>
      </w:tr>
      <w:tr w:rsidR="00EC2C81" w:rsidRPr="005C6E14" w14:paraId="735EC171" w14:textId="77777777" w:rsidTr="009A0FE3">
        <w:tc>
          <w:tcPr>
            <w:tcW w:w="1138" w:type="dxa"/>
            <w:shd w:val="clear" w:color="auto" w:fill="auto"/>
            <w:vAlign w:val="center"/>
          </w:tcPr>
          <w:p w14:paraId="3D04D2CC" w14:textId="77777777" w:rsidR="00BD08F4" w:rsidRPr="005C6E14" w:rsidRDefault="00BD08F4" w:rsidP="006A5CAE">
            <w:pPr>
              <w:rPr>
                <w:rFonts w:ascii="Arial" w:hAnsi="Arial" w:cs="Arial"/>
                <w:sz w:val="16"/>
                <w:szCs w:val="16"/>
              </w:rPr>
            </w:pPr>
            <w:r w:rsidRPr="005C6E14">
              <w:rPr>
                <w:rFonts w:ascii="Arial" w:hAnsi="Arial" w:cs="Arial"/>
                <w:sz w:val="16"/>
                <w:szCs w:val="16"/>
              </w:rPr>
              <w:t>ChemiSense CS-001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D17A6BC" w14:textId="4562CFDE" w:rsidR="00BD08F4" w:rsidRPr="005C6E14" w:rsidRDefault="00BD08F4" w:rsidP="006A5CA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F647735" w14:textId="46E12BCF" w:rsidR="00BD08F4" w:rsidRPr="005C6E14" w:rsidRDefault="00BD08F4" w:rsidP="006A5CA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NDIR</w:t>
            </w:r>
            <w:r w:rsidR="00B3443F"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C3DD7F1" w14:textId="7468C566" w:rsidR="00BD08F4" w:rsidRPr="005C6E14" w:rsidRDefault="00BD08F4" w:rsidP="006A5CA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5C6E14">
              <w:rPr>
                <w:rFonts w:ascii="Arial" w:hAnsi="Arial" w:cs="Arial"/>
                <w:sz w:val="16"/>
                <w:szCs w:val="16"/>
              </w:rPr>
              <w:t>0-</w:t>
            </w:r>
            <w:r>
              <w:rPr>
                <w:rFonts w:ascii="Arial" w:hAnsi="Arial" w:cs="Arial"/>
                <w:sz w:val="16"/>
                <w:szCs w:val="16"/>
              </w:rPr>
              <w:t>5,0</w:t>
            </w:r>
            <w:r w:rsidRPr="005C6E14">
              <w:rPr>
                <w:rFonts w:ascii="Arial" w:hAnsi="Arial" w:cs="Arial"/>
                <w:sz w:val="16"/>
                <w:szCs w:val="16"/>
              </w:rPr>
              <w:t>00</w:t>
            </w:r>
            <w:r w:rsidR="00B3443F"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1051" w:type="dxa"/>
          </w:tcPr>
          <w:p w14:paraId="5E3865C6" w14:textId="60295BB1" w:rsidR="00BD08F4" w:rsidRPr="005C76F1" w:rsidRDefault="00BD08F4" w:rsidP="006A5CAE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3443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E4D1D2B" w14:textId="4434A1EC" w:rsidR="00BD08F4" w:rsidRPr="005C6E14" w:rsidRDefault="00BD08F4" w:rsidP="006A5CAE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2,000 ppm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>: ±5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ppm</w:t>
            </w:r>
            <w:r w:rsidRPr="005C6E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 xml:space="preserve"> 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  <w:p w14:paraId="3F64B4FE" w14:textId="41F65F55" w:rsidR="00BD08F4" w:rsidRPr="005C6E14" w:rsidRDefault="00BD08F4" w:rsidP="006A5CA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ppm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>: ±5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 ppm</w:t>
            </w:r>
            <w:r w:rsidRPr="005C6E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 xml:space="preserve"> 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  <w:r w:rsidR="00B3443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5803ADC" w14:textId="750E19CA" w:rsidR="00BD08F4" w:rsidRPr="005C6E14" w:rsidRDefault="00BD08F4" w:rsidP="006A5CA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C6E14">
              <w:rPr>
                <w:rFonts w:ascii="Arial" w:hAnsi="Arial" w:cs="Arial"/>
                <w:color w:val="000000" w:themeColor="text1"/>
                <w:sz w:val="16"/>
                <w:szCs w:val="16"/>
              </w:rPr>
              <w:t>Interior RESET Air Accredited Grade B monitor</w:t>
            </w:r>
            <w:r w:rsidR="00B3443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f</w:t>
            </w:r>
          </w:p>
        </w:tc>
      </w:tr>
      <w:tr w:rsidR="00EC2C81" w:rsidRPr="005C6E14" w14:paraId="4AE1070A" w14:textId="77777777" w:rsidTr="009A0FE3">
        <w:tc>
          <w:tcPr>
            <w:tcW w:w="1138" w:type="dxa"/>
            <w:shd w:val="clear" w:color="auto" w:fill="auto"/>
            <w:vAlign w:val="center"/>
          </w:tcPr>
          <w:p w14:paraId="152FFCBF" w14:textId="77777777" w:rsidR="00BD08F4" w:rsidRPr="005C6E14" w:rsidRDefault="00BD08F4" w:rsidP="002465C3">
            <w:pPr>
              <w:rPr>
                <w:rFonts w:ascii="Arial" w:hAnsi="Arial" w:cs="Arial"/>
                <w:sz w:val="16"/>
                <w:szCs w:val="16"/>
              </w:rPr>
            </w:pPr>
            <w:r w:rsidRPr="005C6E14">
              <w:rPr>
                <w:rFonts w:ascii="Arial" w:hAnsi="Arial" w:cs="Arial"/>
                <w:sz w:val="16"/>
                <w:szCs w:val="16"/>
              </w:rPr>
              <w:t>Tongdy MSD-16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CFFE60E" w14:textId="3683AB82" w:rsidR="00BD08F4" w:rsidRPr="00B3443F" w:rsidRDefault="00B3443F" w:rsidP="002465C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Amphenol Telaire T67X3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029898B" w14:textId="39BD72C8" w:rsidR="00BD08F4" w:rsidRPr="005C6E14" w:rsidRDefault="00BD08F4" w:rsidP="002465C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NDIR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8E670C" w14:textId="15E80421" w:rsidR="00BD08F4" w:rsidRPr="005C6E14" w:rsidRDefault="00BD08F4" w:rsidP="002465C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C6E14">
              <w:rPr>
                <w:rFonts w:ascii="Arial" w:hAnsi="Arial" w:cs="Arial"/>
                <w:sz w:val="16"/>
                <w:szCs w:val="16"/>
              </w:rPr>
              <w:t>0-</w:t>
            </w:r>
            <w:r>
              <w:rPr>
                <w:rFonts w:ascii="Arial" w:hAnsi="Arial" w:cs="Arial"/>
                <w:sz w:val="16"/>
                <w:szCs w:val="16"/>
              </w:rPr>
              <w:t>5,000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1051" w:type="dxa"/>
          </w:tcPr>
          <w:p w14:paraId="40BFFA69" w14:textId="089F99A3" w:rsidR="00BD08F4" w:rsidRPr="002465C3" w:rsidRDefault="00BD08F4" w:rsidP="00246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20F4B06" w14:textId="54ECD2B9" w:rsidR="00BD08F4" w:rsidRPr="002465C3" w:rsidRDefault="00BD08F4" w:rsidP="002465C3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ppm</w:t>
            </w:r>
            <w:r w:rsidRPr="005C6E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 xml:space="preserve"> 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5C6E1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FBE1965" w14:textId="5C66AC69" w:rsidR="00BD08F4" w:rsidRPr="005C6E14" w:rsidRDefault="00BD08F4" w:rsidP="002465C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C6E14">
              <w:rPr>
                <w:rFonts w:ascii="Arial" w:hAnsi="Arial" w:cs="Arial"/>
                <w:color w:val="000000" w:themeColor="text1"/>
                <w:sz w:val="16"/>
                <w:szCs w:val="16"/>
              </w:rPr>
              <w:t>Interior RESET Air Accredited Grade B monitor</w:t>
            </w:r>
            <w:r w:rsidR="00B3443F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f</w:t>
            </w:r>
          </w:p>
        </w:tc>
      </w:tr>
    </w:tbl>
    <w:p w14:paraId="35D7F22F" w14:textId="4922EC50" w:rsidR="006A5CAE" w:rsidRDefault="006A5CAE" w:rsidP="006A5CAE">
      <w:pPr>
        <w:rPr>
          <w:rFonts w:ascii="Arial" w:hAnsi="Arial" w:cs="Arial"/>
          <w:sz w:val="16"/>
          <w:szCs w:val="16"/>
        </w:rPr>
      </w:pPr>
      <w:r w:rsidRPr="00FA4E6B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DIR</w:t>
      </w:r>
      <w:r w:rsidRPr="00FA4E6B">
        <w:rPr>
          <w:rFonts w:ascii="Arial" w:hAnsi="Arial" w:cs="Arial"/>
          <w:sz w:val="16"/>
          <w:szCs w:val="16"/>
        </w:rPr>
        <w:t>: No</w:t>
      </w:r>
      <w:r>
        <w:rPr>
          <w:rFonts w:ascii="Arial" w:hAnsi="Arial" w:cs="Arial"/>
          <w:sz w:val="16"/>
          <w:szCs w:val="16"/>
        </w:rPr>
        <w:t>n-dispersive infrared</w:t>
      </w:r>
    </w:p>
    <w:p w14:paraId="5BD0832A" w14:textId="27851B97" w:rsidR="00514CF5" w:rsidRPr="00FA4E6B" w:rsidRDefault="00514CF5" w:rsidP="006A5C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NR: Not reported</w:t>
      </w:r>
    </w:p>
    <w:p w14:paraId="3872CFF7" w14:textId="277DBBB7" w:rsidR="006A5CAE" w:rsidRPr="00FA4E6B" w:rsidRDefault="006A5CAE" w:rsidP="006A5CAE">
      <w:pPr>
        <w:rPr>
          <w:rFonts w:ascii="Arial" w:hAnsi="Arial" w:cs="Arial"/>
          <w:sz w:val="16"/>
          <w:szCs w:val="16"/>
        </w:rPr>
      </w:pPr>
      <w:r w:rsidRPr="00FA4E6B">
        <w:rPr>
          <w:rFonts w:ascii="Arial" w:hAnsi="Arial" w:cs="Arial"/>
          <w:sz w:val="16"/>
          <w:szCs w:val="16"/>
          <w:vertAlign w:val="superscript"/>
        </w:rPr>
        <w:t>a</w:t>
      </w:r>
      <w:r w:rsidRPr="00FA4E6B">
        <w:rPr>
          <w:rFonts w:ascii="Arial" w:hAnsi="Arial" w:cs="Arial"/>
          <w:sz w:val="16"/>
          <w:szCs w:val="16"/>
        </w:rPr>
        <w:t>Harvard Health</w:t>
      </w:r>
      <w:r>
        <w:rPr>
          <w:rFonts w:ascii="Arial" w:hAnsi="Arial" w:cs="Arial"/>
          <w:sz w:val="16"/>
          <w:szCs w:val="16"/>
        </w:rPr>
        <w:t>y Buildings</w:t>
      </w:r>
      <w:r w:rsidRPr="00FA4E6B">
        <w:rPr>
          <w:rFonts w:ascii="Arial" w:hAnsi="Arial" w:cs="Arial"/>
          <w:sz w:val="16"/>
          <w:szCs w:val="16"/>
        </w:rPr>
        <w:t xml:space="preserve"> sensors were constructed by the authors and their colleagues using </w:t>
      </w:r>
      <w:r w:rsidR="007E2F88">
        <w:rPr>
          <w:rFonts w:ascii="Arial" w:hAnsi="Arial" w:cs="Arial"/>
          <w:sz w:val="16"/>
          <w:szCs w:val="16"/>
        </w:rPr>
        <w:t>SenseAir S8 miniature infrared CO</w:t>
      </w:r>
      <w:r w:rsidR="007E2F88">
        <w:rPr>
          <w:rFonts w:ascii="Arial" w:hAnsi="Arial" w:cs="Arial"/>
          <w:sz w:val="16"/>
          <w:szCs w:val="16"/>
          <w:vertAlign w:val="subscript"/>
        </w:rPr>
        <w:t>2</w:t>
      </w:r>
      <w:r w:rsidRPr="00FA4E6B">
        <w:rPr>
          <w:rFonts w:ascii="Arial" w:hAnsi="Arial" w:cs="Arial"/>
          <w:sz w:val="16"/>
          <w:szCs w:val="16"/>
        </w:rPr>
        <w:t xml:space="preserve"> sensors.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7A0F6DF" w14:textId="0D8D8F44" w:rsidR="006A5CAE" w:rsidRPr="00FA4E6B" w:rsidRDefault="006A5CAE" w:rsidP="006A5CAE">
      <w:pPr>
        <w:rPr>
          <w:rFonts w:ascii="Arial" w:hAnsi="Arial" w:cs="Arial"/>
          <w:sz w:val="16"/>
          <w:szCs w:val="16"/>
        </w:rPr>
      </w:pPr>
      <w:r w:rsidRPr="00FA4E6B">
        <w:rPr>
          <w:rFonts w:ascii="Arial" w:hAnsi="Arial" w:cs="Arial"/>
          <w:sz w:val="16"/>
          <w:szCs w:val="16"/>
          <w:vertAlign w:val="superscript"/>
        </w:rPr>
        <w:t>b</w:t>
      </w:r>
      <w:r w:rsidR="007E2F88">
        <w:rPr>
          <w:rFonts w:ascii="Arial" w:hAnsi="Arial" w:cs="Arial"/>
          <w:color w:val="000000" w:themeColor="text1"/>
          <w:sz w:val="16"/>
          <w:szCs w:val="16"/>
        </w:rPr>
        <w:t>SenseAir S8 Specification Sheet: “Data sheet and manual: SenseAir S8 Alarm 5% Miniature infrared CO</w:t>
      </w:r>
      <w:r w:rsidR="007E2F88">
        <w:rPr>
          <w:rFonts w:ascii="Arial" w:hAnsi="Arial" w:cs="Arial"/>
          <w:color w:val="000000" w:themeColor="text1"/>
          <w:sz w:val="16"/>
          <w:szCs w:val="16"/>
          <w:vertAlign w:val="subscript"/>
        </w:rPr>
        <w:t>2</w:t>
      </w:r>
      <w:r w:rsidR="007E2F88">
        <w:rPr>
          <w:rFonts w:ascii="Arial" w:hAnsi="Arial" w:cs="Arial"/>
          <w:color w:val="000000" w:themeColor="text1"/>
          <w:sz w:val="16"/>
          <w:szCs w:val="16"/>
        </w:rPr>
        <w:t xml:space="preserve"> sensor module” by CO2meter.com. </w:t>
      </w:r>
    </w:p>
    <w:p w14:paraId="12175F37" w14:textId="3161A4C3" w:rsidR="005E0E9B" w:rsidRPr="005E0E9B" w:rsidRDefault="00B3443F" w:rsidP="005E0E9B">
      <w:pPr>
        <w:pStyle w:val="Bibliograph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c</w:t>
      </w:r>
      <w:r w:rsidR="005E0E9B" w:rsidRPr="005E0E9B">
        <w:rPr>
          <w:rFonts w:ascii="Arial" w:hAnsi="Arial" w:cs="Arial"/>
          <w:sz w:val="16"/>
          <w:szCs w:val="16"/>
        </w:rPr>
        <w:t>Y. Geng, B. Lin, J. Yu, H. Zhou, W. Ji, H. Chen, Z. Zhang, Y. Zhu, Indoor Environmental Quality of Green Office Buildings in China: Large-Scale and Long-Term Measurement, Build. Environ. 150 (2019) 266–280. https://doi.org/10.1016/j.buildenv.2019.01.014.</w:t>
      </w:r>
    </w:p>
    <w:p w14:paraId="723D0453" w14:textId="3B3F6296" w:rsidR="006A5CAE" w:rsidRPr="00FA4E6B" w:rsidRDefault="00B3443F" w:rsidP="006A5C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d</w:t>
      </w:r>
      <w:r w:rsidR="009A0FE3">
        <w:rPr>
          <w:rFonts w:ascii="Arial" w:hAnsi="Arial" w:cs="Arial"/>
          <w:sz w:val="16"/>
          <w:szCs w:val="16"/>
        </w:rPr>
        <w:t xml:space="preserve">I. Demanega, I. Mujan, B.C. Singer, A.S. Andelković, F. Babich, D. Licina, </w:t>
      </w:r>
      <w:r w:rsidR="001E036C">
        <w:rPr>
          <w:rFonts w:ascii="Arial" w:hAnsi="Arial" w:cs="Arial"/>
          <w:sz w:val="16"/>
          <w:szCs w:val="16"/>
        </w:rPr>
        <w:t>Performance</w:t>
      </w:r>
      <w:r w:rsidR="009A0FE3">
        <w:rPr>
          <w:rFonts w:ascii="Arial" w:hAnsi="Arial" w:cs="Arial"/>
          <w:sz w:val="16"/>
          <w:szCs w:val="16"/>
        </w:rPr>
        <w:t xml:space="preserve"> assessment of low-cost environmental monitors and single sensors under variable indoor air quality and thermal conditions, Build. Environ. 187 (2021)</w:t>
      </w:r>
      <w:r w:rsidR="003575C4">
        <w:rPr>
          <w:rFonts w:ascii="Arial" w:hAnsi="Arial" w:cs="Arial"/>
          <w:sz w:val="16"/>
          <w:szCs w:val="16"/>
        </w:rPr>
        <w:t xml:space="preserve"> 107415. </w:t>
      </w:r>
      <w:r w:rsidR="003575C4" w:rsidRPr="003575C4">
        <w:rPr>
          <w:rFonts w:ascii="Arial" w:hAnsi="Arial" w:cs="Arial"/>
          <w:sz w:val="16"/>
          <w:szCs w:val="16"/>
        </w:rPr>
        <w:t>https://doi.org/10.1016/j.buildenv.2020.107415.</w:t>
      </w:r>
    </w:p>
    <w:p w14:paraId="29DBDF43" w14:textId="2DE6455B" w:rsidR="006A5CAE" w:rsidRDefault="00B3443F" w:rsidP="006A5C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e</w:t>
      </w:r>
      <w:r w:rsidR="006A5CAE" w:rsidRPr="00FA4E6B">
        <w:rPr>
          <w:rFonts w:ascii="Arial" w:hAnsi="Arial" w:cs="Arial"/>
          <w:sz w:val="16"/>
          <w:szCs w:val="16"/>
        </w:rPr>
        <w:t>RESET</w:t>
      </w:r>
      <w:r w:rsidR="006A5CAE" w:rsidRPr="00FA4E6B">
        <w:rPr>
          <w:rFonts w:ascii="Arial" w:hAnsi="Arial" w:cs="Arial"/>
          <w:sz w:val="16"/>
          <w:szCs w:val="16"/>
          <w:vertAlign w:val="superscript"/>
        </w:rPr>
        <w:t>TM</w:t>
      </w:r>
      <w:r w:rsidR="006A5CAE">
        <w:rPr>
          <w:rFonts w:ascii="Arial" w:hAnsi="Arial" w:cs="Arial"/>
          <w:sz w:val="16"/>
          <w:szCs w:val="16"/>
        </w:rPr>
        <w:t xml:space="preserve"> </w:t>
      </w:r>
      <w:r w:rsidR="006A5CAE" w:rsidRPr="00FA4E6B">
        <w:rPr>
          <w:rFonts w:ascii="Arial" w:hAnsi="Arial" w:cs="Arial"/>
          <w:sz w:val="16"/>
          <w:szCs w:val="16"/>
        </w:rPr>
        <w:t>Specification Sheet for AWAIR Omni Indoor Air Quality Monitor</w:t>
      </w:r>
      <w:r w:rsidR="006A5CAE">
        <w:rPr>
          <w:rFonts w:ascii="Arial" w:hAnsi="Arial" w:cs="Arial"/>
          <w:sz w:val="16"/>
          <w:szCs w:val="16"/>
        </w:rPr>
        <w:t>.</w:t>
      </w:r>
    </w:p>
    <w:p w14:paraId="6745C6A0" w14:textId="3040F5A5" w:rsidR="006A5CAE" w:rsidRDefault="00B3443F" w:rsidP="006A5CAE">
      <w:pPr>
        <w:rPr>
          <w:rFonts w:ascii="Arial" w:eastAsiaTheme="majorEastAsia" w:hAnsi="Arial" w:cs="Arial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  <w:vertAlign w:val="superscript"/>
        </w:rPr>
        <w:t>f</w:t>
      </w:r>
      <w:r w:rsidR="006A5CAE" w:rsidRPr="00FA4E6B">
        <w:rPr>
          <w:rFonts w:ascii="Arial" w:hAnsi="Arial" w:cs="Arial"/>
          <w:color w:val="000000" w:themeColor="text1"/>
          <w:sz w:val="16"/>
          <w:szCs w:val="16"/>
        </w:rPr>
        <w:t>RESET Accredited Monitors webpage (</w:t>
      </w:r>
      <w:hyperlink r:id="rId4" w:history="1">
        <w:r w:rsidR="00FC1D1F" w:rsidRPr="008C0840">
          <w:rPr>
            <w:rStyle w:val="Hyperlink"/>
            <w:rFonts w:ascii="Arial" w:eastAsiaTheme="majorEastAsia" w:hAnsi="Arial" w:cs="Arial"/>
            <w:sz w:val="16"/>
            <w:szCs w:val="16"/>
          </w:rPr>
          <w:t>https://www.reset.build/monitors</w:t>
        </w:r>
      </w:hyperlink>
      <w:r w:rsidR="006A5CAE" w:rsidRPr="00FA4E6B">
        <w:rPr>
          <w:rFonts w:ascii="Arial" w:eastAsiaTheme="majorEastAsia" w:hAnsi="Arial" w:cs="Arial"/>
          <w:sz w:val="16"/>
          <w:szCs w:val="16"/>
        </w:rPr>
        <w:t>)</w:t>
      </w:r>
      <w:r w:rsidR="006A5CAE">
        <w:rPr>
          <w:rFonts w:ascii="Arial" w:eastAsiaTheme="majorEastAsia" w:hAnsi="Arial" w:cs="Arial"/>
          <w:sz w:val="16"/>
          <w:szCs w:val="16"/>
        </w:rPr>
        <w:t>.</w:t>
      </w:r>
    </w:p>
    <w:p w14:paraId="473334D8" w14:textId="23B41047" w:rsidR="006A5CAE" w:rsidRDefault="00B3443F" w:rsidP="006A5CAE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  <w:vertAlign w:val="superscript"/>
        </w:rPr>
        <w:t>g</w:t>
      </w:r>
      <w:r w:rsidR="006A5CAE" w:rsidRPr="00FA4E6B">
        <w:rPr>
          <w:rFonts w:ascii="Arial" w:hAnsi="Arial" w:cs="Arial"/>
          <w:color w:val="000000" w:themeColor="text1"/>
          <w:sz w:val="16"/>
          <w:szCs w:val="16"/>
        </w:rPr>
        <w:t>RESET</w:t>
      </w:r>
      <w:r w:rsidR="006A5CAE" w:rsidRPr="00FA4E6B">
        <w:rPr>
          <w:rFonts w:ascii="Arial" w:hAnsi="Arial" w:cs="Arial"/>
          <w:color w:val="000000" w:themeColor="text1"/>
          <w:sz w:val="16"/>
          <w:szCs w:val="16"/>
          <w:vertAlign w:val="superscript"/>
        </w:rPr>
        <w:t>TM</w:t>
      </w:r>
      <w:r w:rsidR="006A5CAE" w:rsidRPr="00FA4E6B">
        <w:rPr>
          <w:rFonts w:ascii="Arial" w:hAnsi="Arial" w:cs="Arial"/>
          <w:color w:val="000000" w:themeColor="text1"/>
          <w:sz w:val="16"/>
          <w:szCs w:val="16"/>
        </w:rPr>
        <w:t xml:space="preserve"> Air Accredited Monitor Testing Report for ChemiSense CS-001</w:t>
      </w:r>
      <w:r w:rsidR="006A5CAE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DE149CF" w14:textId="14B5A3AC" w:rsidR="00B3443F" w:rsidRPr="00B3443F" w:rsidRDefault="00B3443F" w:rsidP="00EF340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  <w:vertAlign w:val="superscript"/>
        </w:rPr>
        <w:t>h</w:t>
      </w:r>
      <w:r w:rsidR="00EF3404">
        <w:rPr>
          <w:rFonts w:ascii="Arial" w:hAnsi="Arial" w:cs="Arial"/>
          <w:color w:val="000000" w:themeColor="text1"/>
          <w:sz w:val="16"/>
          <w:szCs w:val="16"/>
        </w:rPr>
        <w:t>Tongdy MSD-16</w:t>
      </w:r>
      <w:r w:rsidR="00EF3404" w:rsidRPr="00FA4E6B">
        <w:rPr>
          <w:rFonts w:ascii="Arial" w:hAnsi="Arial" w:cs="Arial"/>
          <w:sz w:val="16"/>
          <w:szCs w:val="16"/>
        </w:rPr>
        <w:t xml:space="preserve"> sensors are presumed to use </w:t>
      </w:r>
      <w:r w:rsidR="00EF3404">
        <w:rPr>
          <w:rFonts w:ascii="Arial" w:hAnsi="Arial" w:cs="Arial"/>
          <w:sz w:val="16"/>
          <w:szCs w:val="16"/>
        </w:rPr>
        <w:t>Amphenol Telaire T6703 or T6713</w:t>
      </w:r>
      <w:r w:rsidR="00EF3404" w:rsidRPr="00FA4E6B">
        <w:rPr>
          <w:rFonts w:ascii="Arial" w:hAnsi="Arial" w:cs="Arial"/>
          <w:sz w:val="16"/>
          <w:szCs w:val="16"/>
        </w:rPr>
        <w:t xml:space="preserve"> based on observation of deconstructed sensors.</w:t>
      </w:r>
    </w:p>
    <w:p w14:paraId="309EDDAF" w14:textId="1FEB6040" w:rsidR="006A5CAE" w:rsidRPr="00882230" w:rsidRDefault="002465C3" w:rsidP="006A5CAE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  <w:vertAlign w:val="superscript"/>
        </w:rPr>
        <w:t>i</w:t>
      </w:r>
      <w:r w:rsidR="006A5CAE" w:rsidRPr="00FA4E6B">
        <w:rPr>
          <w:rFonts w:ascii="Arial" w:hAnsi="Arial" w:cs="Arial"/>
          <w:color w:val="000000" w:themeColor="text1"/>
          <w:sz w:val="16"/>
          <w:szCs w:val="16"/>
        </w:rPr>
        <w:t>MSD Sensors Specification Sheet: “MSD IAQ Detector – User Manual V.1707” by Tongdy Sensing Technology Corporation</w:t>
      </w:r>
      <w:r w:rsidR="006A5CAE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73D7B1D" w14:textId="77777777" w:rsidR="006A5CAE" w:rsidRDefault="006A5CAE">
      <w:pPr>
        <w:rPr>
          <w:b/>
          <w:bCs/>
        </w:rPr>
      </w:pPr>
    </w:p>
    <w:p w14:paraId="6949DE17" w14:textId="3F9A2300" w:rsidR="006A5CAE" w:rsidRDefault="006A5CAE">
      <w:pPr>
        <w:rPr>
          <w:b/>
          <w:bCs/>
        </w:rPr>
      </w:pPr>
      <w:r>
        <w:rPr>
          <w:b/>
          <w:bCs/>
        </w:rPr>
        <w:br w:type="page"/>
      </w:r>
    </w:p>
    <w:p w14:paraId="6F29FAC6" w14:textId="16BF957F" w:rsidR="00675463" w:rsidRDefault="00254683" w:rsidP="00254683">
      <w:r>
        <w:rPr>
          <w:b/>
          <w:bCs/>
        </w:rPr>
        <w:lastRenderedPageBreak/>
        <w:t>Table S</w:t>
      </w:r>
      <w:r w:rsidR="00B0789E">
        <w:rPr>
          <w:b/>
          <w:bCs/>
        </w:rPr>
        <w:t>2</w:t>
      </w:r>
      <w:r>
        <w:rPr>
          <w:b/>
          <w:bCs/>
        </w:rPr>
        <w:t xml:space="preserve">. </w:t>
      </w:r>
      <w:r w:rsidRPr="00254683">
        <w:t>Detailed summary</w:t>
      </w:r>
      <w:r w:rsidRPr="00B55088">
        <w:t xml:space="preserve"> of </w:t>
      </w:r>
      <w:r>
        <w:t>h</w:t>
      </w:r>
      <w:r w:rsidRPr="00B55088">
        <w:t xml:space="preserve">ourly </w:t>
      </w:r>
      <w:r>
        <w:t>m</w:t>
      </w:r>
      <w:r w:rsidRPr="00B55088">
        <w:t xml:space="preserve">easurements of </w:t>
      </w:r>
      <w:r>
        <w:t>i</w:t>
      </w:r>
      <w:r w:rsidRPr="00B55088">
        <w:t>ndoor PM</w:t>
      </w:r>
      <w:r w:rsidRPr="00B55088">
        <w:rPr>
          <w:vertAlign w:val="subscript"/>
        </w:rPr>
        <w:t>2.5</w:t>
      </w:r>
      <w:r w:rsidRPr="00B55088">
        <w:t xml:space="preserve"> </w:t>
      </w:r>
      <w:r>
        <w:t xml:space="preserve">by country and </w:t>
      </w:r>
      <w:r w:rsidR="00A53196">
        <w:t>month</w:t>
      </w:r>
      <w:r>
        <w:t>, shown separately for standard work hours (weekdays 9:00 – 17:00 local time) and non-work hours (weekends and weekdays before 7:00 or after 19:00 local time).</w:t>
      </w:r>
    </w:p>
    <w:tbl>
      <w:tblPr>
        <w:tblW w:w="11232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4"/>
        <w:gridCol w:w="1872"/>
        <w:gridCol w:w="864"/>
        <w:gridCol w:w="576"/>
        <w:gridCol w:w="576"/>
        <w:gridCol w:w="576"/>
        <w:gridCol w:w="720"/>
        <w:gridCol w:w="576"/>
        <w:gridCol w:w="576"/>
        <w:gridCol w:w="720"/>
        <w:gridCol w:w="720"/>
        <w:gridCol w:w="864"/>
        <w:gridCol w:w="1008"/>
      </w:tblGrid>
      <w:tr w:rsidR="000D3265" w:rsidRPr="000B417A" w14:paraId="297737CE" w14:textId="77777777" w:rsidTr="005E744C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bottom"/>
          </w:tcPr>
          <w:p w14:paraId="07C12B55" w14:textId="4F099F08" w:rsidR="000D3265" w:rsidRPr="000B417A" w:rsidRDefault="000D3265" w:rsidP="005E74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bottom"/>
          </w:tcPr>
          <w:p w14:paraId="18A81979" w14:textId="4ED6D9B1" w:rsidR="000D3265" w:rsidRPr="000B417A" w:rsidRDefault="00B248CE" w:rsidP="005E74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Month</w:t>
            </w:r>
          </w:p>
        </w:tc>
        <w:tc>
          <w:tcPr>
            <w:tcW w:w="1872" w:type="dxa"/>
            <w:vMerge w:val="restart"/>
            <w:shd w:val="clear" w:color="auto" w:fill="auto"/>
            <w:noWrap/>
            <w:vAlign w:val="bottom"/>
          </w:tcPr>
          <w:p w14:paraId="03E5F647" w14:textId="12618DAD" w:rsidR="000D3265" w:rsidRPr="000B417A" w:rsidRDefault="000D3265" w:rsidP="005E74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Standard Work Hours or Non-Work Hours</w:t>
            </w:r>
          </w:p>
        </w:tc>
        <w:tc>
          <w:tcPr>
            <w:tcW w:w="6768" w:type="dxa"/>
            <w:gridSpan w:val="10"/>
            <w:shd w:val="clear" w:color="auto" w:fill="auto"/>
            <w:noWrap/>
            <w:vAlign w:val="center"/>
          </w:tcPr>
          <w:p w14:paraId="3877013E" w14:textId="4A7C6993" w:rsidR="000D3265" w:rsidRPr="000D3265" w:rsidRDefault="000D3265" w:rsidP="00D658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Indoor PM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2.5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16"/>
                  <w:szCs w:val="16"/>
                </w:rPr>
                <m:t>μ</m:t>
              </m:r>
            </m:oMath>
            <w:r w:rsidRPr="005C6E14">
              <w:rPr>
                <w:rFonts w:ascii="Arial" w:hAnsi="Arial" w:cs="Arial"/>
                <w:b/>
                <w:bCs/>
                <w:sz w:val="16"/>
                <w:szCs w:val="16"/>
              </w:rPr>
              <w:t>g/m</w:t>
            </w:r>
            <w:r w:rsidRPr="005C6E1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vAlign w:val="bottom"/>
          </w:tcPr>
          <w:p w14:paraId="487772AD" w14:textId="33ED6B47" w:rsidR="000D3265" w:rsidRPr="000B417A" w:rsidRDefault="000D3265" w:rsidP="005E74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of PM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2.5</w:t>
            </w: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Datapoints</w:t>
            </w:r>
          </w:p>
        </w:tc>
      </w:tr>
      <w:tr w:rsidR="000D3265" w:rsidRPr="000B417A" w14:paraId="3CD69CF3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77EB4AC1" w14:textId="28DA054A" w:rsidR="000D3265" w:rsidRPr="000B417A" w:rsidRDefault="000D3265" w:rsidP="00D658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189FD7C2" w14:textId="48A78AA9" w:rsidR="000D3265" w:rsidRPr="000B417A" w:rsidRDefault="000D3265" w:rsidP="00D658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noWrap/>
            <w:vAlign w:val="center"/>
          </w:tcPr>
          <w:p w14:paraId="4724FAE1" w14:textId="14AB8031" w:rsidR="000D3265" w:rsidRPr="000B417A" w:rsidRDefault="000D3265" w:rsidP="00D658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0B95590" w14:textId="2979FCEE" w:rsidR="000D3265" w:rsidRPr="000B417A" w:rsidRDefault="000D3265" w:rsidP="00D658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imum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1146EA0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 %ile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7E4A699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5th %ile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9D81771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25th %ile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2083E69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14F45CB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9355C22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 %ile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F1C4098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 %ile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9E6E28E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99th %ile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98E4B89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Maximum</w:t>
            </w: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14:paraId="42F49A77" w14:textId="07F3ED90" w:rsidR="000D3265" w:rsidRPr="000B417A" w:rsidRDefault="000D3265" w:rsidP="00D658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3265" w:rsidRPr="000B417A" w14:paraId="6083A711" w14:textId="77777777" w:rsidTr="000D3265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14:paraId="104FE854" w14:textId="529A4D21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64908E05" w14:textId="6A681DC2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Mar - May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18A535CD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50DC71A" w14:textId="7BEF60EB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C9BEAD0" w14:textId="158BA318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48C1A83" w14:textId="7C1391E2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DE1CB1C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A39E1DD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99ABC51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03751E2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54D1882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40.2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9B1D8B0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6D2D13F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426.4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0B23AB9" w14:textId="492F45C1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</w:tr>
      <w:tr w:rsidR="000D3265" w:rsidRPr="000B417A" w14:paraId="1777775D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5AD2B8A" w14:textId="06B58796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4F6C2A58" w14:textId="4C0EDA6C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03A14A50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DAC9875" w14:textId="4D49ECA6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1619F97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9342A96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152A850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B0FED84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D179C5F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DD6C3ED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2725A7" w14:textId="464D24DC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FDC473E" w14:textId="4BF7049F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0A5EB9D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120.1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84CDAEC" w14:textId="3593C74B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0D3265" w:rsidRPr="000B417A" w14:paraId="0B759CA5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D2AE647" w14:textId="389EB4DD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51D1142C" w14:textId="3FCE073A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Jun - Aug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5CFFC8C7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BC6709A" w14:textId="67501F1F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6DABCE1" w14:textId="1BE05F68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08CE405" w14:textId="7A1B9C7F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8147D50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5185CAC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2A820EE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7041A69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37600B8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1064CC3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9BBBE57" w14:textId="195930F2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281DFDB" w14:textId="01515B59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</w:tr>
      <w:tr w:rsidR="000D3265" w:rsidRPr="000B417A" w14:paraId="687DBA28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A070F61" w14:textId="543E2D5A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3BE5C0E0" w14:textId="30958743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78251389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16B5785" w14:textId="70E5BC09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E0960C2" w14:textId="64A68AAA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8D1CB57" w14:textId="5C72E32D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372B2C8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24164E4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1C86E8D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145C409" w14:textId="4E490559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C7E3236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0592125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65965E1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110.2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EA62F9F" w14:textId="292A034E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D3265" w:rsidRPr="000B417A" w14:paraId="08C333BE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A5B70BD" w14:textId="72DD16AC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6100E530" w14:textId="0F53D581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Sep - Nov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7A655D2B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DB428B1" w14:textId="11B86729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389E1B3" w14:textId="0301FC21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BA449DE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8B2D28A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F43F2F1" w14:textId="440FA455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CCBD639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2E63E46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5EFB6AF" w14:textId="49CF9B72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8401457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D59335C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176.6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2141DAC" w14:textId="4BCD93FD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</w:tr>
      <w:tr w:rsidR="000D3265" w:rsidRPr="000B417A" w14:paraId="16A2332A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3A4B4FF" w14:textId="3E71AD85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20C08496" w14:textId="4C0A2F04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14AB4231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9170129" w14:textId="27B158D4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2942D94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9A55CA3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7DF92D5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710E95E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ED59BE2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3C9F3B0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5965E76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4B29F32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3922233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189.7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836BA9E" w14:textId="28B32F49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</w:p>
        </w:tc>
      </w:tr>
      <w:tr w:rsidR="000D3265" w:rsidRPr="000B417A" w14:paraId="304265C0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67919E15" w14:textId="39021273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586A84F0" w14:textId="0F701B3D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Dec - Feb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097AC7F4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6558A2C" w14:textId="06FBBCDE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AA28C1B" w14:textId="495DFA8D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8E5C4A5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1B5C9CF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60BB1D7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9B23BF5" w14:textId="47C8A6CE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5B2D7FC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91497F2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15D7A2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83.8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EFE4EF3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203.4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D2785BD" w14:textId="7D29C18F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</w:p>
        </w:tc>
      </w:tr>
      <w:tr w:rsidR="000D3265" w:rsidRPr="000B417A" w14:paraId="0363CF94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7E46322A" w14:textId="0BAB5BCB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65FF7708" w14:textId="4B4AF12E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14865ED3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1F0943B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5734B2B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31758C9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1B5EF47" w14:textId="566FD6ED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BA94055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715F4A8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0577EE2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7ABAA99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FBC8B38" w14:textId="67E5844C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F35C2CE" w14:textId="77777777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169.7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C7F1C0D" w14:textId="45F37413" w:rsidR="000D3265" w:rsidRPr="000B417A" w:rsidRDefault="000D3265" w:rsidP="00D65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</w:tr>
      <w:tr w:rsidR="000D3265" w:rsidRPr="000B417A" w14:paraId="53FDCD55" w14:textId="77777777" w:rsidTr="000D3265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14:paraId="271F24BA" w14:textId="4CB4F594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70D0C3BE" w14:textId="38F46864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Mar - May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13F23781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E47FD7E" w14:textId="66A2B5D2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</w:tcPr>
          <w:p w14:paraId="3AD4BC5E" w14:textId="3AC12EAE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0E4B23B7" w14:textId="70CB42E9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363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3A5D47B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BD56AF2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5748DED" w14:textId="51491C7A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3755F90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8E0066F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563921D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7E92871" w14:textId="518DACEC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6C162F2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</w:tr>
      <w:tr w:rsidR="000D3265" w:rsidRPr="000B417A" w14:paraId="1312107C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ABB138A" w14:textId="24C69B0F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05E970ED" w14:textId="6C78028B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679DD4C4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CF84489" w14:textId="5305B021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</w:tcPr>
          <w:p w14:paraId="4B6A13BC" w14:textId="4E5525D0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3F83F694" w14:textId="71A5B869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363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4975917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D41B293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C6CAED5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07BFDEA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FC8E05C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42.8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85407E9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51.1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AC02AFE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93E38B3" w14:textId="27B8D0C0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055</w:t>
            </w:r>
          </w:p>
        </w:tc>
      </w:tr>
      <w:tr w:rsidR="000D3265" w:rsidRPr="000B417A" w14:paraId="69033E0E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70F1647" w14:textId="455C94B0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58D6623B" w14:textId="544BC431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Jun - Aug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3383535E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0220022" w14:textId="4AAD5D56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</w:tcPr>
          <w:p w14:paraId="436C0107" w14:textId="7C4AD058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217039DE" w14:textId="151D0402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363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968C8B2" w14:textId="38FB1379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3E846B4" w14:textId="16BD95E9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0ED52C4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B8CE7EC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7A9FD7D" w14:textId="19964F41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F6E5318" w14:textId="0FD920FA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6767969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A1CAC1A" w14:textId="782D130A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</w:tr>
      <w:tr w:rsidR="000D3265" w:rsidRPr="000B417A" w14:paraId="0F778068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C708C68" w14:textId="38EFA27D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44C74C25" w14:textId="57CB3662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2CC10388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3B134F4" w14:textId="4AF64601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</w:tcPr>
          <w:p w14:paraId="40491F20" w14:textId="5788BACD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503BE817" w14:textId="5BE819C3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363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5438F8D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BE6DBDB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28D2CE9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D00C402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16C40A3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0F8AB18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EC8978D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155.8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06AE247" w14:textId="744056CC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033</w:t>
            </w:r>
          </w:p>
        </w:tc>
      </w:tr>
      <w:tr w:rsidR="000D3265" w:rsidRPr="000B417A" w14:paraId="3452E293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7685DB9D" w14:textId="0349261F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0846FAF8" w14:textId="4DDAC044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Sep - Nov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2616A2FC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D775B70" w14:textId="43CD1314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</w:tcPr>
          <w:p w14:paraId="76FBB2DF" w14:textId="65476B95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310A1763" w14:textId="672D1D72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363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B300CE6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D6BCEE3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BECB3B5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2B6E70A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DCA64FE" w14:textId="55BD2508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8912F80" w14:textId="0BAAA2AA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4D8296C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71.3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3BA120B" w14:textId="634ECD2A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</w:tr>
      <w:tr w:rsidR="000D3265" w:rsidRPr="000B417A" w14:paraId="1DC02546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6ACAEC2E" w14:textId="7CC5E74A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05D38532" w14:textId="689CF35E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1EA9729C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59E7AEC" w14:textId="1C7AC1CF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</w:tcPr>
          <w:p w14:paraId="0BDEAF0B" w14:textId="48178575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78EDDD68" w14:textId="5ACF2113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363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853E99F" w14:textId="4CB79A62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63668EE" w14:textId="085C8912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0644915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2545D34" w14:textId="75491DC9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888509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44.8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5646888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80B2770" w14:textId="2309834D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EF4BB3E" w14:textId="6121A43D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</w:tr>
      <w:tr w:rsidR="000D3265" w:rsidRPr="000B417A" w14:paraId="1FE2A1EA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6F62A98C" w14:textId="5D8BE7B5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370F45C3" w14:textId="3CEA9A46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Dec - Feb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5FF424E0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343799D1" w14:textId="5428A09C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5414A4BE" w14:textId="2B82FB31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700E13E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7CDE7A8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13CF397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A59E6B5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5F49B85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3FF417D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136.3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2804223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220.5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D75F780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249.6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1A4F1F2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</w:tr>
      <w:tr w:rsidR="000D3265" w:rsidRPr="000B417A" w14:paraId="422C72D0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46A4F0B" w14:textId="149A4300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0D674C50" w14:textId="462FCACB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4EE76171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1D9217BA" w14:textId="4CC5446A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08A4EEB9" w14:textId="11D91169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A66F2DE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A800950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CF213A9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45.2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DE90CD1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09D8045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58.3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54EC8CF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A7A7CB4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137.2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80EAE28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197.6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63BE0D1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</w:tr>
      <w:tr w:rsidR="000D3265" w:rsidRPr="000B417A" w14:paraId="4C482482" w14:textId="77777777" w:rsidTr="000D3265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14:paraId="3E3D7AF1" w14:textId="0D34BA62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57A2402C" w14:textId="73951E92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Mar - May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0684C2E9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2E361FD7" w14:textId="5CD3EBA9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6D70419C" w14:textId="216CCBBF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0691FAF5" w14:textId="7D176CDE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217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9553118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4492003" w14:textId="4F099E7A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45DF911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428E32E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FA04C08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3918D1A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1DEC8C7" w14:textId="660F06CC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AC96C2F" w14:textId="62A6AC26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</w:tr>
      <w:tr w:rsidR="000D3265" w:rsidRPr="000B417A" w14:paraId="3FD4169F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06AD7C8D" w14:textId="2C4ADC7D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488FE139" w14:textId="582D8FF1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52C023CB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302A05A7" w14:textId="50565684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5727A884" w14:textId="22284BA1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2778A96B" w14:textId="6DAFEE53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217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B084310" w14:textId="6FF8DAA3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701AACE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602938D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BE36595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DBCEB69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39FCC60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4703F50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216.7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139C1FF" w14:textId="2F270E8A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</w:tr>
      <w:tr w:rsidR="000D3265" w:rsidRPr="000B417A" w14:paraId="3C238BFC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674BA70" w14:textId="38BD68BE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07212B04" w14:textId="5C9EF010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Jun - Aug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1E7BE124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1178EDC2" w14:textId="4C91999F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6745F07C" w14:textId="78503816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0127AA0E" w14:textId="4AE1C4A2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217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69B388DD" w14:textId="772A3890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5BE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79685D1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49867B6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5CF8136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49CFB7D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568C274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EF8A007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31FF5C0" w14:textId="08658AB8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</w:tr>
      <w:tr w:rsidR="000D3265" w:rsidRPr="000B417A" w14:paraId="39F512A8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ABE1618" w14:textId="0AB6290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29625E80" w14:textId="22F30D31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3DD02ECA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769FD080" w14:textId="2B0C2F66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6C0EA586" w14:textId="4FCA8FE2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08F0FC98" w14:textId="3196E23D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217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201710E3" w14:textId="1D401491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5BE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FEF9AC0" w14:textId="1D202FE6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61079C4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11C08A8" w14:textId="1469A19D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B84CE33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0E76B12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90364C9" w14:textId="4F8DE72C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23E454A" w14:textId="3A876C5E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</w:p>
        </w:tc>
      </w:tr>
      <w:tr w:rsidR="000D3265" w:rsidRPr="000B417A" w14:paraId="084F0697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09D98AA8" w14:textId="31BB32DA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79A8F76A" w14:textId="55BEABEA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Sep - Nov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62289A09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4AAA4747" w14:textId="78819FDE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017D39E0" w14:textId="4B2D658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3C21FA00" w14:textId="25D38369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217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7E80B19B" w14:textId="4885CB1A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5BE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A2A8A49" w14:textId="2FBDF13B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D07D97A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12EF7AE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1E0D0AA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8B1C661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71428B0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B69E3A5" w14:textId="78551C79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</w:tr>
      <w:tr w:rsidR="000D3265" w:rsidRPr="000B417A" w14:paraId="353BEDCA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ABC7392" w14:textId="616ABE94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0AAA8208" w14:textId="3CC21202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4A4B2627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40037751" w14:textId="4945D310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60052D66" w14:textId="4388AA79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41AB8D21" w14:textId="46D55B40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217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6D51F41E" w14:textId="1A4FDE3C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5BE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0F0786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7A09DC8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7D1F679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CE93A40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A6C8F3A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1BF8627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B8A5717" w14:textId="74325559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</w:tr>
      <w:tr w:rsidR="000D3265" w:rsidRPr="000B417A" w14:paraId="3B419CFD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71E2F87" w14:textId="76AB0312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3C124362" w14:textId="439B0322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Dec - Feb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23AFCB50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2A178532" w14:textId="36FC2B50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635D8D6D" w14:textId="50C029CE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17078CA1" w14:textId="4D1E2A9F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217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7AAC3E6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D2A0601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03517BA" w14:textId="2FF1D93E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FDBF95D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4FA2081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ABDC5CA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D599074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311.7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0078338" w14:textId="4A01403A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</w:tr>
      <w:tr w:rsidR="000D3265" w:rsidRPr="000B417A" w14:paraId="6B309869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F305EBE" w14:textId="274D5E68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5DAF756A" w14:textId="0C2D5A45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2F384DE8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1E11946D" w14:textId="0D0CAF3E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2377D697" w14:textId="567A651E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47703326" w14:textId="1384D0B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217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6671FE8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D3FDEB9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6503813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E83F4B6" w14:textId="78955B10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74FD2B8" w14:textId="73EF7780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C53A634" w14:textId="25BEFD3E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01BC5B4" w14:textId="6E04C03B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47C2F55" w14:textId="2D09C584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</w:tr>
      <w:tr w:rsidR="000D3265" w:rsidRPr="000B417A" w14:paraId="21C2953B" w14:textId="77777777" w:rsidTr="000D3265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14:paraId="4253D5C7" w14:textId="32FA3ADF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253D00D9" w14:textId="7F6C18BD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Mar - May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3056383C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76B8207F" w14:textId="6578D80C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10C3AC04" w14:textId="2391CDEB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3DAABCF1" w14:textId="7EA91680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217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A1F38D3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AD3D73B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BF4F7CF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FD37FF6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FE0F050" w14:textId="740A0153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36FEEED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82DC6F9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166.5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F37263C" w14:textId="6AEB27A0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</w:tr>
      <w:tr w:rsidR="000D3265" w:rsidRPr="000B417A" w14:paraId="36D98B0B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0E3AC36" w14:textId="64322623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79525ACC" w14:textId="0D7A3C85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67723360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2329E00A" w14:textId="2BB9EA48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1884A445" w14:textId="1E607F48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339EAD3B" w14:textId="6CE69B92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217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96872D1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709B994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B21540E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8A28F80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F68096E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53E71F6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7A6E2A0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851027E" w14:textId="5A5C1AB0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</w:tr>
      <w:tr w:rsidR="000D3265" w:rsidRPr="000B417A" w14:paraId="62F24122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2B7F4B8" w14:textId="1395C746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76341ADF" w14:textId="5EE4DB95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Jun - Aug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47F7C9A8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08001A8F" w14:textId="1EF898DE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0707A257" w14:textId="48BF2D24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4AEB9489" w14:textId="05B8A4F9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217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AAE16B3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3A99D15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CFBF01D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8377F4D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41B5CB4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8C033EA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0947FA3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62.7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BF14BB6" w14:textId="1A78ABA1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</w:tr>
      <w:tr w:rsidR="000D3265" w:rsidRPr="000B417A" w14:paraId="1A653ED6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02B9A227" w14:textId="02AC35CD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268E5BC1" w14:textId="05EC290C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3E62CDB0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6F79A9DC" w14:textId="1021401C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29763D5B" w14:textId="7E714058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381C9D35" w14:textId="14B213CD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217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CC7C93B" w14:textId="586D78F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77FA124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655D192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555B2AB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3B421CA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08109CB" w14:textId="20920D99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1616832" w14:textId="7ADDF1F2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0E70986" w14:textId="4D33FB98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0D3265" w:rsidRPr="000B417A" w14:paraId="0E32980A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9285376" w14:textId="70BC0F4D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5B16A6CA" w14:textId="0E5C2CDF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Sep - Nov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0F0973D2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78ACE9FF" w14:textId="68D020E8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1C99CA02" w14:textId="7BD6433A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52E777A2" w14:textId="504C6A7A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217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4E55194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C77586F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988609B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FEF02B0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F46CE63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A688B80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7BC77AE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104.2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448214E" w14:textId="5E47C4BE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</w:tr>
      <w:tr w:rsidR="000D3265" w:rsidRPr="000B417A" w14:paraId="7A93E1F4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5FF5DEC" w14:textId="36CE3201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70C2F99A" w14:textId="7B83819A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02EE851B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13750F8A" w14:textId="6167AB16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0CE1D37E" w14:textId="0EF0B9A3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4E7B2F49" w14:textId="1F3CBB40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217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6D1EB4B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E3C8C0B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3D535C6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57CB41C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C168571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70A0FDA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80EE2D4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116.6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E20C78A" w14:textId="025394A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</w:tr>
      <w:tr w:rsidR="000D3265" w:rsidRPr="000B417A" w14:paraId="688E9C30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16505257" w14:textId="2BF71BB0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2273A175" w14:textId="7823D69E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Dec - Feb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4905D4C7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7FC0B6DF" w14:textId="6F1DE62F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1F348E63" w14:textId="73146ED3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3E472BBB" w14:textId="27D80E3F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217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B656E83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D4D7FAB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127820F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3B56978" w14:textId="0D12253D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19BE95A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553E37B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E4AD1F5" w14:textId="77777777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120.2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7656989" w14:textId="5B7A8629" w:rsidR="000D3265" w:rsidRPr="000B417A" w:rsidRDefault="000D3265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</w:tr>
      <w:tr w:rsidR="000D3265" w:rsidRPr="000B417A" w14:paraId="781B6638" w14:textId="77777777" w:rsidTr="000D3265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20ABB19" w14:textId="52F662D9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30B889DF" w14:textId="423C9D05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328DF70B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0B4B4255" w14:textId="56154CDE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BD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613C687B" w14:textId="1CE93DCB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AA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</w:tcPr>
          <w:p w14:paraId="658119F6" w14:textId="7B3433E6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217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4CDE60F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9FF9250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C9CB7C4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342B698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1639746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4AF18CB" w14:textId="77777777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C56FEB6" w14:textId="5F44C868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0765EB1" w14:textId="0679B548" w:rsidR="000D3265" w:rsidRPr="000B417A" w:rsidRDefault="000D3265" w:rsidP="005268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</w:tr>
    </w:tbl>
    <w:p w14:paraId="17CAF26E" w14:textId="5DEC724D" w:rsidR="00284113" w:rsidRDefault="00284113" w:rsidP="00254683">
      <w:r>
        <w:br w:type="page"/>
      </w:r>
    </w:p>
    <w:p w14:paraId="6E081C0D" w14:textId="3AD08B68" w:rsidR="00284113" w:rsidRDefault="00284113" w:rsidP="00284113">
      <w:r>
        <w:rPr>
          <w:b/>
          <w:bCs/>
        </w:rPr>
        <w:lastRenderedPageBreak/>
        <w:t>Table S</w:t>
      </w:r>
      <w:r w:rsidR="00B0789E">
        <w:rPr>
          <w:b/>
          <w:bCs/>
        </w:rPr>
        <w:t>3</w:t>
      </w:r>
      <w:r>
        <w:rPr>
          <w:b/>
          <w:bCs/>
        </w:rPr>
        <w:t xml:space="preserve">. </w:t>
      </w:r>
      <w:r w:rsidRPr="00254683">
        <w:t>Detailed summary</w:t>
      </w:r>
      <w:r w:rsidRPr="00B55088">
        <w:t xml:space="preserve"> of </w:t>
      </w:r>
      <w:r>
        <w:t>h</w:t>
      </w:r>
      <w:r w:rsidRPr="00B55088">
        <w:t xml:space="preserve">ourly </w:t>
      </w:r>
      <w:r>
        <w:t>m</w:t>
      </w:r>
      <w:r w:rsidRPr="00B55088">
        <w:t xml:space="preserve">easurements of </w:t>
      </w:r>
      <w:r>
        <w:t>outdoor</w:t>
      </w:r>
      <w:r w:rsidRPr="00B55088">
        <w:t xml:space="preserve"> PM</w:t>
      </w:r>
      <w:r w:rsidRPr="00B55088">
        <w:rPr>
          <w:vertAlign w:val="subscript"/>
        </w:rPr>
        <w:t>2.5</w:t>
      </w:r>
      <w:r w:rsidRPr="00B55088">
        <w:t xml:space="preserve"> </w:t>
      </w:r>
      <w:r>
        <w:t xml:space="preserve">by country and </w:t>
      </w:r>
      <w:r w:rsidR="00A53196">
        <w:t>month</w:t>
      </w:r>
      <w:r>
        <w:t>, shown separately for standard work hours (weekdays 9:00 – 17:00 local time) and non-work hours (weekends and weekdays before 7:00 or after 19:00 local time).</w:t>
      </w:r>
    </w:p>
    <w:tbl>
      <w:tblPr>
        <w:tblW w:w="11503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1135"/>
        <w:gridCol w:w="1872"/>
        <w:gridCol w:w="864"/>
        <w:gridCol w:w="576"/>
        <w:gridCol w:w="576"/>
        <w:gridCol w:w="576"/>
        <w:gridCol w:w="720"/>
        <w:gridCol w:w="576"/>
        <w:gridCol w:w="576"/>
        <w:gridCol w:w="720"/>
        <w:gridCol w:w="720"/>
        <w:gridCol w:w="864"/>
        <w:gridCol w:w="1008"/>
      </w:tblGrid>
      <w:tr w:rsidR="005E744C" w:rsidRPr="00526862" w14:paraId="5F33C5A0" w14:textId="77777777" w:rsidTr="00B248CE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bottom"/>
          </w:tcPr>
          <w:p w14:paraId="0674BECF" w14:textId="269D0259" w:rsidR="005E744C" w:rsidRPr="000D3265" w:rsidRDefault="005E744C" w:rsidP="005E74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2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135" w:type="dxa"/>
            <w:vMerge w:val="restart"/>
            <w:shd w:val="clear" w:color="auto" w:fill="auto"/>
            <w:noWrap/>
            <w:vAlign w:val="bottom"/>
          </w:tcPr>
          <w:p w14:paraId="47C8C618" w14:textId="6D80FAC2" w:rsidR="005E744C" w:rsidRPr="000D3265" w:rsidRDefault="00B248CE" w:rsidP="005E74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Month</w:t>
            </w:r>
          </w:p>
        </w:tc>
        <w:tc>
          <w:tcPr>
            <w:tcW w:w="1872" w:type="dxa"/>
            <w:vMerge w:val="restart"/>
            <w:shd w:val="clear" w:color="auto" w:fill="auto"/>
            <w:noWrap/>
            <w:vAlign w:val="bottom"/>
          </w:tcPr>
          <w:p w14:paraId="7C6457B6" w14:textId="496D68A5" w:rsidR="005E744C" w:rsidRPr="000D3265" w:rsidRDefault="005E744C" w:rsidP="005E74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2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Standard Work Hours or Non-Work Hours</w:t>
            </w:r>
          </w:p>
        </w:tc>
        <w:tc>
          <w:tcPr>
            <w:tcW w:w="6768" w:type="dxa"/>
            <w:gridSpan w:val="10"/>
            <w:shd w:val="clear" w:color="auto" w:fill="auto"/>
            <w:noWrap/>
            <w:vAlign w:val="bottom"/>
          </w:tcPr>
          <w:p w14:paraId="6E19DEAB" w14:textId="4A6C38F1" w:rsidR="005E744C" w:rsidRPr="000D3265" w:rsidRDefault="001A2ACC" w:rsidP="005E74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Outdoor</w:t>
            </w:r>
            <w:r w:rsidR="005E74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PM</w:t>
            </w:r>
            <w:r w:rsidR="005E74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2.5</w:t>
            </w:r>
            <w:r w:rsidR="005E74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16"/>
                  <w:szCs w:val="16"/>
                </w:rPr>
                <m:t>μ</m:t>
              </m:r>
            </m:oMath>
            <w:r w:rsidR="005E744C" w:rsidRPr="005C6E14">
              <w:rPr>
                <w:rFonts w:ascii="Arial" w:hAnsi="Arial" w:cs="Arial"/>
                <w:b/>
                <w:bCs/>
                <w:sz w:val="16"/>
                <w:szCs w:val="16"/>
              </w:rPr>
              <w:t>g/m</w:t>
            </w:r>
            <w:r w:rsidR="005E744C" w:rsidRPr="005C6E1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="005E744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vAlign w:val="bottom"/>
          </w:tcPr>
          <w:p w14:paraId="718039BC" w14:textId="0BC1290D" w:rsidR="005E744C" w:rsidRPr="000D3265" w:rsidRDefault="005E744C" w:rsidP="005E74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2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of PM</w:t>
            </w:r>
            <w:r w:rsidR="009950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2.5</w:t>
            </w:r>
            <w:r w:rsidRPr="000D32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Datapoints</w:t>
            </w:r>
          </w:p>
        </w:tc>
      </w:tr>
      <w:tr w:rsidR="005E744C" w:rsidRPr="00526862" w14:paraId="111D950C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5F8F0F2A" w14:textId="48CE1F8B" w:rsidR="005E744C" w:rsidRPr="000D3265" w:rsidRDefault="005E744C" w:rsidP="000D32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0E45A882" w14:textId="732FD901" w:rsidR="005E744C" w:rsidRPr="000D3265" w:rsidRDefault="005E744C" w:rsidP="000D32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noWrap/>
            <w:vAlign w:val="center"/>
            <w:hideMark/>
          </w:tcPr>
          <w:p w14:paraId="215E4C6F" w14:textId="1E2D42EE" w:rsidR="005E744C" w:rsidRPr="000D3265" w:rsidRDefault="005E744C" w:rsidP="000D32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9A7038F" w14:textId="77777777" w:rsidR="005E744C" w:rsidRPr="000D3265" w:rsidRDefault="005E744C" w:rsidP="000D32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2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Minimum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740587E" w14:textId="77777777" w:rsidR="005E744C" w:rsidRPr="000D3265" w:rsidRDefault="005E744C" w:rsidP="000D32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2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 %ile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A8FC7EB" w14:textId="77777777" w:rsidR="005E744C" w:rsidRPr="000D3265" w:rsidRDefault="005E744C" w:rsidP="000D32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2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5th %ile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8F55CA9" w14:textId="77777777" w:rsidR="005E744C" w:rsidRPr="000D3265" w:rsidRDefault="005E744C" w:rsidP="000D32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2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25th %ile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7F09483" w14:textId="77777777" w:rsidR="005E744C" w:rsidRPr="000D3265" w:rsidRDefault="005E744C" w:rsidP="000D32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2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37E4C9E" w14:textId="77777777" w:rsidR="005E744C" w:rsidRPr="000D3265" w:rsidRDefault="005E744C" w:rsidP="000D32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2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F4E19DF" w14:textId="77777777" w:rsidR="005E744C" w:rsidRPr="000D3265" w:rsidRDefault="005E744C" w:rsidP="000D32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2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 %ile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435CFF" w14:textId="77777777" w:rsidR="005E744C" w:rsidRPr="000D3265" w:rsidRDefault="005E744C" w:rsidP="000D32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2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 %ile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538C6F" w14:textId="77777777" w:rsidR="005E744C" w:rsidRPr="000D3265" w:rsidRDefault="005E744C" w:rsidP="000D32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2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99th %ile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93F6A73" w14:textId="77777777" w:rsidR="005E744C" w:rsidRPr="000D3265" w:rsidRDefault="005E744C" w:rsidP="000D32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2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Maximum</w:t>
            </w:r>
          </w:p>
        </w:tc>
        <w:tc>
          <w:tcPr>
            <w:tcW w:w="1008" w:type="dxa"/>
            <w:vMerge/>
            <w:shd w:val="clear" w:color="auto" w:fill="auto"/>
            <w:noWrap/>
            <w:vAlign w:val="center"/>
            <w:hideMark/>
          </w:tcPr>
          <w:p w14:paraId="60E37573" w14:textId="1FCA51CB" w:rsidR="005E744C" w:rsidRPr="000D3265" w:rsidRDefault="005E744C" w:rsidP="000D32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248CE" w:rsidRPr="00526862" w14:paraId="5ECE1D84" w14:textId="77777777" w:rsidTr="00B248CE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14:paraId="4EC7CA0C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  <w:p w14:paraId="36EB9FC9" w14:textId="5A71494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085DC53A" w14:textId="1B5B0283" w:rsidR="00B248CE" w:rsidRPr="00526862" w:rsidRDefault="00B248CE" w:rsidP="00B248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Mar - May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1064086E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8A42CF0" w14:textId="18AA9B8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30D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D5CF03D" w14:textId="08360B0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1795A6E" w14:textId="073F52D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78F1AFB" w14:textId="6FA8CE7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0AF41D" w14:textId="5624C28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743C9B6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E9E2868" w14:textId="20653BA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80D6BA" w14:textId="6C16BC7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BA7935" w14:textId="0FE8D64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5C8C5B7" w14:textId="296C42F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255C0B0" w14:textId="062C423B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</w:tr>
      <w:tr w:rsidR="00B248CE" w:rsidRPr="00526862" w14:paraId="0047570E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244F3B47" w14:textId="146055C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0EA1E2F8" w14:textId="28533826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738D0534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40D962D" w14:textId="6E47758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30D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847009C" w14:textId="0B907D8E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6EF265A" w14:textId="1900F156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F9F480D" w14:textId="57AAAC2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9BF038" w14:textId="4FF9C3D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55B517B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B51E447" w14:textId="69977F06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AF56BB" w14:textId="280271B5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9EFCBB" w14:textId="4EACBD8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2525FA3" w14:textId="664309AA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D2BB18E" w14:textId="6AF5985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B248CE" w:rsidRPr="00526862" w14:paraId="52768AC4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4BE35C9F" w14:textId="2805A85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6C6523DD" w14:textId="6FE13CBA" w:rsidR="00B248CE" w:rsidRPr="00526862" w:rsidRDefault="00B248CE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Jun - Aug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7F1DD748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6D8EB0E" w14:textId="64F0BB9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30D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ABE4257" w14:textId="7BD4B56A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003DDAC" w14:textId="64E8DE6A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F5BCFB3" w14:textId="2074DAB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3BD30E" w14:textId="43A3A9D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21C8F70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CB77CE1" w14:textId="7CFCB49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3E7843" w14:textId="529CE32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9888D7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75.1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7C68C87" w14:textId="0B1B9B9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709EA83" w14:textId="6AE12ED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</w:tr>
      <w:tr w:rsidR="00B248CE" w:rsidRPr="00526862" w14:paraId="2C6E194E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28B65FB0" w14:textId="747DABAB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7781BEA6" w14:textId="0145173B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477BCCBB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36A0775" w14:textId="5822765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30D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5AD186D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C8EF06E" w14:textId="05E32BD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2AA75D7" w14:textId="285D19F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07796B1" w14:textId="554675D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6DCD91F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182456A" w14:textId="2044D20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ADD476" w14:textId="1D77733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BCB4B8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69.7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26DC871" w14:textId="076C278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8AF6978" w14:textId="5BCE0E9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B248CE" w:rsidRPr="00526862" w14:paraId="5B52A141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16CD90B7" w14:textId="548F18BB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67358BFA" w14:textId="6D8410A5" w:rsidR="00B248CE" w:rsidRPr="00526862" w:rsidRDefault="00B248CE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Sep - Nov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C47EB50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E1B0858" w14:textId="5ED02D3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30D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E1BFF39" w14:textId="46E6831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31AECBA" w14:textId="7393F44B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AF845D5" w14:textId="6F9106D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9BC0F0" w14:textId="1EC6B6D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F45AFC0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F741632" w14:textId="2846761E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3842D8B" w14:textId="1379919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D3FBDF" w14:textId="15A9406A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F7273B4" w14:textId="58FD848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4CD8421" w14:textId="0B11E09E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</w:tr>
      <w:tr w:rsidR="00B248CE" w:rsidRPr="00526862" w14:paraId="4FA956F1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0C012E75" w14:textId="5E7A154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245FEAF0" w14:textId="5ED7317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EC4C804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E39F83A" w14:textId="37C97F5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30D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0F49A72" w14:textId="146058A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2D5C4EE" w14:textId="1345BF26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DF0BD2D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9616B4" w14:textId="5E352CF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3F1C971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DC9A38E" w14:textId="30503558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945E91" w14:textId="10C63AF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5FCD4AB" w14:textId="6C06517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F775E7D" w14:textId="5A7AE8FB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170CE5B" w14:textId="47E2BE4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</w:p>
        </w:tc>
      </w:tr>
      <w:tr w:rsidR="00B248CE" w:rsidRPr="00526862" w14:paraId="2FF53AF2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2E794C3F" w14:textId="3E38EB9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7E6EC78D" w14:textId="7BCFB72F" w:rsidR="00B248CE" w:rsidRPr="00526862" w:rsidRDefault="00B248CE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Dec - Feb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7AEA750A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F98F48D" w14:textId="73726A4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30D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9EA78B2" w14:textId="7C81AAAE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3253CB3" w14:textId="4AE9769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6967891" w14:textId="0388C45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9C2ED6" w14:textId="5AF9BD2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3BDB19E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F53C71F" w14:textId="00CCE77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0AF076" w14:textId="0E86B168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B7D6FA" w14:textId="1233433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9BF1542" w14:textId="0664A1B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29F2FB1" w14:textId="60A9879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</w:p>
        </w:tc>
      </w:tr>
      <w:tr w:rsidR="00B248CE" w:rsidRPr="00526862" w14:paraId="31920CE9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6DE31EBF" w14:textId="5448F076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3D1F6525" w14:textId="29E2061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78781BAC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2CA9085" w14:textId="266ECC4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30D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016FBAF" w14:textId="1170B658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CC23959" w14:textId="6494D77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21EDDD4" w14:textId="7B78704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30E754" w14:textId="24E8EA9A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0276F23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43.7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3DF6197" w14:textId="611502BB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AFA975" w14:textId="7FF8F8A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04D1E9" w14:textId="037FC2A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CF59A68" w14:textId="0E44063A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5315B8D" w14:textId="62C2E29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</w:tr>
      <w:tr w:rsidR="00B248CE" w:rsidRPr="00526862" w14:paraId="6D1291EF" w14:textId="77777777" w:rsidTr="00B248CE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14:paraId="4B061492" w14:textId="6DBFFF7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434FFB48" w14:textId="3CAD92E4" w:rsidR="00B248CE" w:rsidRPr="00526862" w:rsidRDefault="00B248CE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Mar - May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6E67D59E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07AEDC9" w14:textId="0ABEDDD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30D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700F457" w14:textId="4290C54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AAA698C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6A005B0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070501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C57EFEB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39.1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49C148A" w14:textId="45D67E6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CCC9E1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122.7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56964C1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161.9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74AF371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182.2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16A10C7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</w:tr>
      <w:tr w:rsidR="00B248CE" w:rsidRPr="00526862" w14:paraId="358B487D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7C757063" w14:textId="6F45864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40657BD4" w14:textId="719F7C5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104C4338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8BB6E98" w14:textId="0F9B151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30D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98EA05A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FAA5C15" w14:textId="5814AA6E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59B8518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4DC009" w14:textId="513E8CBE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3CCFCB2" w14:textId="7B93C5D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A073A4B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540C04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126.2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5DB4D9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179.7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EEF8F92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308.8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763AA5C" w14:textId="697B08E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055</w:t>
            </w:r>
          </w:p>
        </w:tc>
      </w:tr>
      <w:tr w:rsidR="00B248CE" w:rsidRPr="00526862" w14:paraId="27671ED6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3B68BEAC" w14:textId="76BE6045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3C67AF77" w14:textId="2CC20959" w:rsidR="00B248CE" w:rsidRPr="00526862" w:rsidRDefault="00B248CE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Jun - Aug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70C3400B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D7CE1B5" w14:textId="5F851DB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30D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AEB8C0A" w14:textId="496A98A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968005A" w14:textId="0F3E245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5E23051" w14:textId="20F628BB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649967" w14:textId="09C00456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B5DAF35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4172CDE" w14:textId="7D798BD6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2110DC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909FB4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64.9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24B7B12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845.8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4BD25FC" w14:textId="301073A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</w:tr>
      <w:tr w:rsidR="00B248CE" w:rsidRPr="00526862" w14:paraId="58F7390D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3A16B14A" w14:textId="37F4D4C5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139C2A8B" w14:textId="56FB1BE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6918D4FC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8AFB41D" w14:textId="4DCB929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30D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79DC44F" w14:textId="518FEF5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A80C345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8D00D3A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9837C5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AA06845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6CCE188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F4D64D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CE3524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CD998DE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844.1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2CA60FA" w14:textId="0231DEA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033</w:t>
            </w:r>
          </w:p>
        </w:tc>
      </w:tr>
      <w:tr w:rsidR="00B248CE" w:rsidRPr="00526862" w14:paraId="5FA7EC7C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1F5486A9" w14:textId="0992C14E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08BEBA32" w14:textId="6E8D5A81" w:rsidR="00B248CE" w:rsidRPr="00526862" w:rsidRDefault="00B248CE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Sep - Nov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17F9B781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2019133" w14:textId="738AC6E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30D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12C3A59" w14:textId="4A7550E8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8C76CF4" w14:textId="29CDBBD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5ABB9F7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09ECBB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FCB9E05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17A08BA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AD720E" w14:textId="43CC273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5FD5C8D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3D46DE1" w14:textId="0D7B050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78836B8" w14:textId="4E3798B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</w:tr>
      <w:tr w:rsidR="00B248CE" w:rsidRPr="00526862" w14:paraId="0377AABC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4828415D" w14:textId="0EA09C4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4B607157" w14:textId="03F84EF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4DE8E74D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AFE66DC" w14:textId="5CAB73CB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30D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CBD09B9" w14:textId="0AD8392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B2AC52A" w14:textId="49671B3A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2DAB69F" w14:textId="14B2905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9CCDD9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991E0BD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C678382" w14:textId="20B31F3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2CEBB2" w14:textId="3DAE40A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5ABA7E" w14:textId="39072C9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BB161C5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470.3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F008EEA" w14:textId="45EA7B7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</w:tr>
      <w:tr w:rsidR="00B248CE" w:rsidRPr="00526862" w14:paraId="64BED0A8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20DDAE5D" w14:textId="74A69D8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7376E4DF" w14:textId="0F52FA84" w:rsidR="00B248CE" w:rsidRPr="00526862" w:rsidRDefault="00B248CE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Dec - Feb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33373CF8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92AB69B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6AC4136" w14:textId="3574DFC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94E737C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1B11EBC" w14:textId="35D1792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F4DF19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71FA2E4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3B8D261" w14:textId="00DF345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6BAD00" w14:textId="0258696B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D8CA11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273.5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4CCCBB0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494.9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FAEECCA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</w:tr>
      <w:tr w:rsidR="00B248CE" w:rsidRPr="00526862" w14:paraId="140B15B8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07579D9E" w14:textId="4F3A531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47466F0B" w14:textId="7AD3BA7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741EDF1F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F629834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475EB1D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AC9AAC7" w14:textId="0D1F71C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5A955B5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49CA30" w14:textId="26C542A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5DE4738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B5ED02A" w14:textId="2727C5B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64A42A" w14:textId="1CC23CA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FAAEFC" w14:textId="3C0C07E5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617B737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583.8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6DC7F43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</w:tr>
      <w:tr w:rsidR="00B248CE" w:rsidRPr="00526862" w14:paraId="08122422" w14:textId="77777777" w:rsidTr="00B248CE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14:paraId="084CE84C" w14:textId="6116267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097864C9" w14:textId="5C87C036" w:rsidR="00B248CE" w:rsidRPr="00526862" w:rsidRDefault="00B248CE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Mar - May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6ABF16D5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FDBE2D7" w14:textId="0CF9218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19A1670" w14:textId="45A2F93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F5BB9B4" w14:textId="09F076A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CF00156" w14:textId="23DBAB4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701D00" w14:textId="4F65974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E158443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A7FAA19" w14:textId="27C281B8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EAD5DEB" w14:textId="778EC76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F8DC3C" w14:textId="39F5D0A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525B7CC" w14:textId="3634C48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308EA53" w14:textId="4F8FBD6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</w:tr>
      <w:tr w:rsidR="00B248CE" w:rsidRPr="00526862" w14:paraId="78636E90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3B00E5C0" w14:textId="76B335C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2C7AC677" w14:textId="546DB34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7D1C97F9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CFF1601" w14:textId="6C645728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0FC0997" w14:textId="2233EB1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008CEE8" w14:textId="4F2812E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CF6673C" w14:textId="4454EF1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3E3312D" w14:textId="6ECD9848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DE27705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3FCD555" w14:textId="0407277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90E18B" w14:textId="0985507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2945CB" w14:textId="6473E3A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46774B5" w14:textId="4BDEF48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FF5163F" w14:textId="586105B5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</w:tr>
      <w:tr w:rsidR="00B248CE" w:rsidRPr="00526862" w14:paraId="10CEA124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199577EF" w14:textId="6AAB1265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1626DBC7" w14:textId="31A10FF4" w:rsidR="00B248CE" w:rsidRPr="00526862" w:rsidRDefault="00B248CE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Jun - Aug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6BCA0D80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174C7C8" w14:textId="5617E90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8212D3B" w14:textId="51A7121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BD107A6" w14:textId="14A345C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D1F55A1" w14:textId="651C797A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24D1BD" w14:textId="281DBAA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D8F07BF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328D3D2" w14:textId="12887D5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530A4A" w14:textId="5A1D91C5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BE7B0B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2833DC0" w14:textId="6CA0AA6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FE49FAD" w14:textId="1D24D7E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</w:tr>
      <w:tr w:rsidR="00B248CE" w:rsidRPr="00526862" w14:paraId="47A6C412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6208AE21" w14:textId="14DC3B1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020D0FD8" w14:textId="0F4B8D9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4A257B81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AFFD9E3" w14:textId="33AD4B8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45691A9" w14:textId="7441D3A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81EE313" w14:textId="694A777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3FA3236" w14:textId="586AF32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650115" w14:textId="6D64B67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DE756B3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EF5E33A" w14:textId="3014672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1AE583" w14:textId="7B8F5CC8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E3AA54" w14:textId="6562DD9B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D0A4D41" w14:textId="2D6E8EC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F42904D" w14:textId="297CA3D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</w:p>
        </w:tc>
      </w:tr>
      <w:tr w:rsidR="00B248CE" w:rsidRPr="00526862" w14:paraId="0581CA09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63BCC82B" w14:textId="48CAD756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5C580D75" w14:textId="73A77CC7" w:rsidR="00B248CE" w:rsidRPr="00526862" w:rsidRDefault="00B248CE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Sep - Nov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39093AAA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21C5A95" w14:textId="2EF9EAA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4CBE345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CDA7914" w14:textId="55020E7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463B1C9" w14:textId="3D95797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A8245D" w14:textId="29E2C0D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087F466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AB7ED8F" w14:textId="78B70E8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214E34" w14:textId="51AE8E35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C21721" w14:textId="51E1F37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DFE18BD" w14:textId="6AB449F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807FD01" w14:textId="2DA776C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</w:tr>
      <w:tr w:rsidR="00B248CE" w:rsidRPr="00526862" w14:paraId="15D8CC00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5F30775C" w14:textId="299361A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615FF82F" w14:textId="3FAA9F7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39C11544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F59A4A6" w14:textId="318AF168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D0E5110" w14:textId="0C59587E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948CE11" w14:textId="137BBB55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9165ABC" w14:textId="45001316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A3C21A" w14:textId="23C2733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A5A3730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203FAD0" w14:textId="19D3D52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B9D740" w14:textId="34AD662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839C59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D11E3F6" w14:textId="1A6AD6C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2634848" w14:textId="0C83B4AA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</w:tr>
      <w:tr w:rsidR="00B248CE" w:rsidRPr="00526862" w14:paraId="0C67A78D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3916C74F" w14:textId="3939643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39E8FB17" w14:textId="49D5EEB3" w:rsidR="00B248CE" w:rsidRPr="00526862" w:rsidRDefault="00B248CE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Dec - Feb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39F56F95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7C672E2" w14:textId="748D01BA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3321414" w14:textId="7D40FA95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3392426" w14:textId="67B38F1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22C9A52" w14:textId="028190F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2937CB" w14:textId="5C15EE2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C4E5831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49A036E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824C35" w14:textId="7E6B030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B25E66" w14:textId="4C08E6C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DDC6464" w14:textId="288EB0A8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B043B67" w14:textId="33B69C7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</w:tr>
      <w:tr w:rsidR="00B248CE" w:rsidRPr="00526862" w14:paraId="3DFEA727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7F938A7C" w14:textId="5B84A0B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5A34B513" w14:textId="7384EC3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331387D3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F4E6F0A" w14:textId="62D2E93B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F068DC0" w14:textId="6E346AE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978E4A7" w14:textId="384F900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DE8B5B5" w14:textId="136D9AA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8FAED5" w14:textId="2DDCCA2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A32DF32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CA95562" w14:textId="22545A8A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3D70BC" w14:textId="61D4D60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1AB7EF" w14:textId="17C35AE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B0F2B48" w14:textId="652B06E5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FFC52BA" w14:textId="7F9DA91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</w:tr>
      <w:tr w:rsidR="00B248CE" w:rsidRPr="00526862" w14:paraId="183A5581" w14:textId="77777777" w:rsidTr="00B248CE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14:paraId="6D5F4720" w14:textId="4B64591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7B388D29" w14:textId="711B88F6" w:rsidR="00B248CE" w:rsidRPr="00526862" w:rsidRDefault="00B248CE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Mar - May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438C4585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753E13F" w14:textId="510D13E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7F5173C" w14:textId="46B4794B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C83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089419F" w14:textId="7EBEE09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CA74F05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8F5FFC" w14:textId="7868CA3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C62396A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F415C72" w14:textId="4CC708CA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843916" w14:textId="0F1DF4F6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08ED942" w14:textId="2FC36E9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33191C5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156.9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FB1EF68" w14:textId="5E6BEC95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</w:tr>
      <w:tr w:rsidR="00B248CE" w:rsidRPr="00526862" w14:paraId="7B55E8E5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10EEFEEC" w14:textId="154A72D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3BB65B08" w14:textId="40F82DA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5DCF1DB1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DB2FCB2" w14:textId="61DAB28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6951A00" w14:textId="0EC6B3B8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C83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11323AE" w14:textId="5258890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64C8E18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F41E49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D3AC231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238AC64" w14:textId="12E5979B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3A42F5" w14:textId="1BA9F52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27878D" w14:textId="35CB9DE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087D7D5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560.6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66FD548" w14:textId="6D5FF04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</w:tr>
      <w:tr w:rsidR="00B248CE" w:rsidRPr="00526862" w14:paraId="4ECB1C55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29D48CCF" w14:textId="132A0C75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5A2A9F2A" w14:textId="7D0B2418" w:rsidR="00B248CE" w:rsidRPr="00526862" w:rsidRDefault="00B248CE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Jun - Aug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3028F06A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D9BEA66" w14:textId="5905126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17C275E" w14:textId="4C8D115B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C83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2FF1299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E793C11" w14:textId="57F5538B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0232C3" w14:textId="1816DA0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B6253D4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636E8ED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9277C9" w14:textId="60CD69EA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0A0987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D1C39AB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EDCFC63" w14:textId="149115E8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</w:tr>
      <w:tr w:rsidR="00B248CE" w:rsidRPr="00526862" w14:paraId="2D1A640C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610AD5D3" w14:textId="3432068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77B9DD89" w14:textId="4410267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3074C177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A2EACE7" w14:textId="5D1EFAD8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75C5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BABD603" w14:textId="53E712CF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C83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A3DFE7E" w14:textId="55AAD62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758F39A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A862DE4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89B6097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BD555C1" w14:textId="4B78207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4778E0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F4DFD9" w14:textId="2289F0A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F3C63B1" w14:textId="16FA0FD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AC971AA" w14:textId="1D02179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B248CE" w:rsidRPr="00526862" w14:paraId="46007F67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687CD94E" w14:textId="062E570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18A960FA" w14:textId="2BE3B6FF" w:rsidR="00B248CE" w:rsidRPr="00526862" w:rsidRDefault="00B248CE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Sep - Nov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34FA0FEB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8416D94" w14:textId="32640E4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75C5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115C459" w14:textId="650BA81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C83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B1A4E4B" w14:textId="3155C9DE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B3A636B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04F2D1" w14:textId="47249AF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AE3E19D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3532BE4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C77402" w14:textId="2E2F245E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BA7B0C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B0F3AD4" w14:textId="1F77B8DA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25084B8" w14:textId="744E9E3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</w:tr>
      <w:tr w:rsidR="00B248CE" w:rsidRPr="00526862" w14:paraId="75BF1B01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1C24763A" w14:textId="2D95551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3DD84073" w14:textId="1A1E9FA6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2C2D4A27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08293DB" w14:textId="2918C11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75C5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C6F22A9" w14:textId="14348F1A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C83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E9168AA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B690F3C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7A4398" w14:textId="0515F480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57FED0C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7B59C22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3395B9" w14:textId="0237CA4D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03BE16" w14:textId="791BEA71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DA030B3" w14:textId="30480EE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57933A5" w14:textId="071898F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</w:tr>
      <w:tr w:rsidR="00B248CE" w:rsidRPr="00526862" w14:paraId="5867FE46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3F7BDBF1" w14:textId="66F9168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0DB179A8" w14:textId="6A03A03A" w:rsidR="00B248CE" w:rsidRPr="00526862" w:rsidRDefault="00B248CE" w:rsidP="006A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Dec - Feb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6C94D1FC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44893FB" w14:textId="396FACF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75C5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F61B929" w14:textId="45B24AF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C83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3091D7B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FBCCB60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D31DF6" w14:textId="6F76C609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631120D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38E5297" w14:textId="3F9F635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034AD7" w14:textId="40E3258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5AE7BC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578D1AA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71053B4" w14:textId="55B04438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</w:tr>
      <w:tr w:rsidR="00B248CE" w:rsidRPr="00526862" w14:paraId="40566380" w14:textId="77777777" w:rsidTr="00B248C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14:paraId="2892B420" w14:textId="0B3C2C6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14:paraId="1F14EA4C" w14:textId="09A8AC25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06D21B5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5B2C3CA" w14:textId="291B2332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75C5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60E0E93" w14:textId="7B9C2EC4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C83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451FBE3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8390F2E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0817C6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184EC62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36D4331" w14:textId="6600C4B3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B7959B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F316E1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AC178B9" w14:textId="77777777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B4139E1" w14:textId="6635FD0C" w:rsidR="00B248CE" w:rsidRPr="00526862" w:rsidRDefault="00B248CE" w:rsidP="000D3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26862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</w:tr>
    </w:tbl>
    <w:p w14:paraId="52E9CA70" w14:textId="6F0FD43C" w:rsidR="00A53196" w:rsidRDefault="00A53196" w:rsidP="00254683"/>
    <w:p w14:paraId="4D4DE719" w14:textId="77777777" w:rsidR="00A53196" w:rsidRDefault="00A53196">
      <w:r>
        <w:br w:type="page"/>
      </w:r>
    </w:p>
    <w:p w14:paraId="78CFA01F" w14:textId="23D77C03" w:rsidR="00A53196" w:rsidRDefault="00A53196" w:rsidP="00A53196">
      <w:r>
        <w:rPr>
          <w:b/>
          <w:bCs/>
        </w:rPr>
        <w:lastRenderedPageBreak/>
        <w:t>Table S</w:t>
      </w:r>
      <w:r w:rsidR="00B0789E">
        <w:rPr>
          <w:b/>
          <w:bCs/>
        </w:rPr>
        <w:t>4</w:t>
      </w:r>
      <w:r>
        <w:rPr>
          <w:b/>
          <w:bCs/>
        </w:rPr>
        <w:t xml:space="preserve">. </w:t>
      </w:r>
      <w:r w:rsidRPr="00254683">
        <w:t>Detailed summary</w:t>
      </w:r>
      <w:r w:rsidRPr="00B55088">
        <w:t xml:space="preserve"> of </w:t>
      </w:r>
      <w:r>
        <w:t>h</w:t>
      </w:r>
      <w:r w:rsidRPr="00B55088">
        <w:t xml:space="preserve">ourly </w:t>
      </w:r>
      <w:r>
        <w:t>m</w:t>
      </w:r>
      <w:r w:rsidRPr="00B55088">
        <w:t xml:space="preserve">easurements of </w:t>
      </w:r>
      <w:r>
        <w:t>indoor CO</w:t>
      </w:r>
      <w:r>
        <w:rPr>
          <w:vertAlign w:val="subscript"/>
        </w:rPr>
        <w:t>2</w:t>
      </w:r>
      <w:r w:rsidRPr="00B55088">
        <w:t xml:space="preserve"> </w:t>
      </w:r>
      <w:r>
        <w:t>by country and month, shown separately for standard work hours (weekdays 9:00 – 17:00 local time) and non-work hours (weekends and weekdays before 7:00 or after 19:00 local time).</w:t>
      </w:r>
    </w:p>
    <w:tbl>
      <w:tblPr>
        <w:tblW w:w="11232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4"/>
        <w:gridCol w:w="1872"/>
        <w:gridCol w:w="864"/>
        <w:gridCol w:w="576"/>
        <w:gridCol w:w="576"/>
        <w:gridCol w:w="576"/>
        <w:gridCol w:w="720"/>
        <w:gridCol w:w="576"/>
        <w:gridCol w:w="576"/>
        <w:gridCol w:w="720"/>
        <w:gridCol w:w="720"/>
        <w:gridCol w:w="864"/>
        <w:gridCol w:w="1008"/>
      </w:tblGrid>
      <w:tr w:rsidR="00A53196" w:rsidRPr="000B417A" w14:paraId="4D75FD6C" w14:textId="77777777" w:rsidTr="00C3452E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bottom"/>
          </w:tcPr>
          <w:p w14:paraId="1F9C2B6F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bottom"/>
          </w:tcPr>
          <w:p w14:paraId="453B110D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Month</w:t>
            </w:r>
          </w:p>
        </w:tc>
        <w:tc>
          <w:tcPr>
            <w:tcW w:w="1872" w:type="dxa"/>
            <w:vMerge w:val="restart"/>
            <w:shd w:val="clear" w:color="auto" w:fill="auto"/>
            <w:noWrap/>
            <w:vAlign w:val="bottom"/>
          </w:tcPr>
          <w:p w14:paraId="0609F465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Standard Work Hours or Non-Work Hours</w:t>
            </w:r>
          </w:p>
        </w:tc>
        <w:tc>
          <w:tcPr>
            <w:tcW w:w="6768" w:type="dxa"/>
            <w:gridSpan w:val="10"/>
            <w:shd w:val="clear" w:color="auto" w:fill="auto"/>
            <w:noWrap/>
            <w:vAlign w:val="center"/>
          </w:tcPr>
          <w:p w14:paraId="46F183E8" w14:textId="5A3A4325" w:rsidR="00A53196" w:rsidRPr="00A53196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Indoor CO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(ppm)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vAlign w:val="bottom"/>
          </w:tcPr>
          <w:p w14:paraId="3A5E447B" w14:textId="4F9F112C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#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Datapoints</w:t>
            </w:r>
          </w:p>
        </w:tc>
      </w:tr>
      <w:tr w:rsidR="00A53196" w:rsidRPr="000B417A" w14:paraId="71FD2BCF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287F0CD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742DB6C5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noWrap/>
            <w:vAlign w:val="center"/>
          </w:tcPr>
          <w:p w14:paraId="18C99CA7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98B7A87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imum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6E847F0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 %ile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81C932F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5th %ile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B475979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25th %ile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B406A45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139C7CF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0B33BDF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75th %ile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70CB486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95th %ile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D7662B3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99th %ile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1B56E0D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Maximum</w:t>
            </w: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14:paraId="584BE0D5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3196" w:rsidRPr="000B417A" w14:paraId="50E44A7E" w14:textId="77777777" w:rsidTr="00C3452E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14:paraId="18869BA3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7F0D845E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Mar - May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449C0747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0D015D2" w14:textId="4CDA02DC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9E1E9C3" w14:textId="3C52AD62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AD1BAD4" w14:textId="1CEC1295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AF91A73" w14:textId="1A8377BF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17899E6" w14:textId="6817C48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AB4EA84" w14:textId="483A4FFD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9959B41" w14:textId="0AF3324F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B71C329" w14:textId="73324684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658DEBB" w14:textId="0FB7ABDE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A654F87" w14:textId="705C484F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BA8AC3C" w14:textId="0E9107F8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10457</w:t>
            </w:r>
          </w:p>
        </w:tc>
      </w:tr>
      <w:tr w:rsidR="00A53196" w:rsidRPr="000B417A" w14:paraId="5F430905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610AB5AA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72E81831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4CF4FD0C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D9C88E7" w14:textId="53D1569C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93CF410" w14:textId="25A9196F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26BE441" w14:textId="6B0C7D4D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0204E4F" w14:textId="186F3D40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268E520" w14:textId="115A0D62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D2AA77C" w14:textId="25BF9EE1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86815FD" w14:textId="5E2A9A82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C2071DC" w14:textId="6255595E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3BCF4CA" w14:textId="4816DB30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307CA7D" w14:textId="2F2469DD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CF006D6" w14:textId="3C763C3F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25120</w:t>
            </w:r>
          </w:p>
        </w:tc>
      </w:tr>
      <w:tr w:rsidR="00A53196" w:rsidRPr="000B417A" w14:paraId="44F23AD2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9BDF762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77C83A06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Jun - Aug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5766E6B3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1AD37DF" w14:textId="5BA2E839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D452D7F" w14:textId="01C94C9C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1EF1F8E" w14:textId="7CCA1BA5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D9A49D3" w14:textId="50F095BF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30F092E" w14:textId="6B1AE297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2E00845" w14:textId="79E1CE52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7AA21BE" w14:textId="2365E455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4DD7EB1" w14:textId="5037AACB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0523221" w14:textId="5CA173F4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C59F00E" w14:textId="5D1C3870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15B41A6" w14:textId="3577B026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10341</w:t>
            </w:r>
          </w:p>
        </w:tc>
      </w:tr>
      <w:tr w:rsidR="00A53196" w:rsidRPr="000B417A" w14:paraId="4FC45EF9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1BC76900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4C13EF41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33CE6AAE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0DF556D" w14:textId="0AC4DC1C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2DD039F" w14:textId="1D4C8B1C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3E0E079" w14:textId="728C64A0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5106981" w14:textId="1CF3AC8C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1AC7B1E" w14:textId="09724F51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0FBEE1D" w14:textId="60193DA0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BEA9B8F" w14:textId="11C62A20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25EB2A9" w14:textId="0D4651D4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5F8E505" w14:textId="279A58DC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876D2C0" w14:textId="0B0B3374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17FD2BC" w14:textId="0CC18765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25826</w:t>
            </w:r>
          </w:p>
        </w:tc>
      </w:tr>
      <w:tr w:rsidR="00A53196" w:rsidRPr="000B417A" w14:paraId="68EB26D4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B7C46DB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29B71594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Sep - Nov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6FC39652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D6AB389" w14:textId="5E9E7BCA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1767067" w14:textId="263DF678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7C2ECE4" w14:textId="20013143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C06DFFE" w14:textId="13732F30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ECBBBCE" w14:textId="10A8FC93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8F0D84D" w14:textId="75BE5655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AA6F595" w14:textId="32E74929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2285FBE" w14:textId="79C45A22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1EDFDBA" w14:textId="1A743E6D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22B8C3A" w14:textId="50F1FA11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BAF8E1A" w14:textId="732D6428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9802</w:t>
            </w:r>
          </w:p>
        </w:tc>
      </w:tr>
      <w:tr w:rsidR="00A53196" w:rsidRPr="000B417A" w14:paraId="19FF6788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03D7360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707FF3FA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77BFB04F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FDBB585" w14:textId="4752A463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ACF7BAA" w14:textId="62748977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4C82C7C" w14:textId="4804CF13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E5F511D" w14:textId="6CC57E66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9B7849F" w14:textId="71643A9B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067C5B8" w14:textId="1D3766D3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818E45B" w14:textId="29CEB092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DFD5FF5" w14:textId="390ED96C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C571F3C" w14:textId="183E3326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556038F" w14:textId="32ED56A6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FD358B7" w14:textId="0C13E01F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22443</w:t>
            </w:r>
          </w:p>
        </w:tc>
      </w:tr>
      <w:tr w:rsidR="00A53196" w:rsidRPr="000B417A" w14:paraId="665E4647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76339A67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34B764FE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Dec - Feb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7AAA3C9C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FE432CA" w14:textId="5FDB39B9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07D74FB" w14:textId="19A8D18F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7FD95EE" w14:textId="4CE4902D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66D8FA6" w14:textId="20971B68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42C9205" w14:textId="2AD336B5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CEAA4EE" w14:textId="196F340C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0C61381" w14:textId="4187927A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E71BEC" w14:textId="3D6C83DE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2270155" w14:textId="7FCC750B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D6AD020" w14:textId="594859C8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5BF48F3" w14:textId="03CA041C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10445</w:t>
            </w:r>
          </w:p>
        </w:tc>
      </w:tr>
      <w:tr w:rsidR="00A53196" w:rsidRPr="000B417A" w14:paraId="5DFC852F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9BAEDE1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2344B3A5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1DAC91CB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061CBDA" w14:textId="299ADDAC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2D61907" w14:textId="505A5656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A8AE92D" w14:textId="2D916DD0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E203E16" w14:textId="65ADAFDE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5FAAA8F" w14:textId="613C6D77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C6DFE40" w14:textId="057E580B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2BFAFF9" w14:textId="7AC953FE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ECEAB50" w14:textId="0BD8C2EE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98EFD51" w14:textId="6F41F59E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D9903CA" w14:textId="39B7F6C2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2331D6B" w14:textId="615D1757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23560</w:t>
            </w:r>
          </w:p>
        </w:tc>
      </w:tr>
      <w:tr w:rsidR="00A53196" w:rsidRPr="000B417A" w14:paraId="56B1D2B1" w14:textId="77777777" w:rsidTr="00C3452E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14:paraId="3B8E4AD2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5CD91F99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Mar - May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109E0B19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A1C81BF" w14:textId="2D4441C3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52AA30B0" w14:textId="09917E3B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76" w:type="dxa"/>
            <w:shd w:val="clear" w:color="auto" w:fill="auto"/>
            <w:noWrap/>
          </w:tcPr>
          <w:p w14:paraId="661AA188" w14:textId="4EFCD684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6B3D731" w14:textId="2E8601B9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C534525" w14:textId="44B771D2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1908E30" w14:textId="12C6B336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1AB7093" w14:textId="283B96EF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90A8687" w14:textId="563CCAC6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3D7C731" w14:textId="781DDED5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801725F" w14:textId="77851793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A8DA2F7" w14:textId="2517AF8A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</w:tr>
      <w:tr w:rsidR="00A53196" w:rsidRPr="000B417A" w14:paraId="580E9AE6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7EECBEE4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5B6434ED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2E4F4AEE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2FA5657" w14:textId="06A2F387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48CF2531" w14:textId="628EF307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76" w:type="dxa"/>
            <w:shd w:val="clear" w:color="auto" w:fill="auto"/>
            <w:noWrap/>
          </w:tcPr>
          <w:p w14:paraId="4DD29D9E" w14:textId="2C34EA76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3F5A7EB" w14:textId="04CAC111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2379CF8" w14:textId="2D2E9957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A8D8B38" w14:textId="5A2C371C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322B4DE" w14:textId="6D3E3174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581741A" w14:textId="0FBCA32C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24FDFE9" w14:textId="631C419E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D4DDF03" w14:textId="4B135A78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3439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F71491D" w14:textId="57C877B8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</w:t>
            </w:r>
          </w:p>
        </w:tc>
      </w:tr>
      <w:tr w:rsidR="00A53196" w:rsidRPr="000B417A" w14:paraId="1117A80A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35960B1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56DF38CC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Jun - Aug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4C92C36C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55FF3DB" w14:textId="7A3D560F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576" w:type="dxa"/>
            <w:shd w:val="clear" w:color="auto" w:fill="auto"/>
            <w:noWrap/>
          </w:tcPr>
          <w:p w14:paraId="3D1AE86F" w14:textId="6D0832E9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76" w:type="dxa"/>
            <w:shd w:val="clear" w:color="auto" w:fill="auto"/>
            <w:noWrap/>
          </w:tcPr>
          <w:p w14:paraId="4C53B5ED" w14:textId="48685B08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2772980" w14:textId="036211DC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07FFC9F" w14:textId="124542FD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90B59E4" w14:textId="1F8FDD9E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3848307" w14:textId="2B4D71CB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DA37F7B" w14:textId="21377785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45E66A8" w14:textId="24B3DD19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494EDC3" w14:textId="6535AE71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4366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0720431" w14:textId="4BB4CB9A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3012</w:t>
            </w:r>
          </w:p>
        </w:tc>
      </w:tr>
      <w:tr w:rsidR="00A53196" w:rsidRPr="000B417A" w14:paraId="47FB5BC7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396521C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48D8EB24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44C19E4B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2E27165" w14:textId="5A4FA190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54251AD7" w14:textId="01B67147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2E837A35" w14:textId="394130D4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4F3FD67" w14:textId="59C4B4EC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F4D0A19" w14:textId="12452E23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 w:rsidR="0072751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98924F7" w14:textId="26D31335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D5C074C" w14:textId="75B46B3C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E90DA34" w14:textId="27B93CA7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0FF6CC" w14:textId="7CB66137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D7BDE41" w14:textId="010A0338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40A3E0D" w14:textId="7EA604B3" w:rsidR="00A53196" w:rsidRPr="000B417A" w:rsidRDefault="00A3738E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7937</w:t>
            </w:r>
          </w:p>
        </w:tc>
      </w:tr>
      <w:tr w:rsidR="00A53196" w:rsidRPr="000B417A" w14:paraId="33D85178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10FCC03B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4B67503B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Sep - Nov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557DB522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29AC10D" w14:textId="0E03C4C9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15ECF88D" w14:textId="1E57DF15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576" w:type="dxa"/>
            <w:shd w:val="clear" w:color="auto" w:fill="auto"/>
            <w:noWrap/>
          </w:tcPr>
          <w:p w14:paraId="3F07F11F" w14:textId="4B9857C1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EB9F912" w14:textId="5D7625D7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F94F3F8" w14:textId="2AB3901D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0602F10" w14:textId="0A60034C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4FA349C" w14:textId="7AB6C253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DC0F634" w14:textId="3D2B5189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EB1ED36" w14:textId="52B89EF3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AE60CBE" w14:textId="78D4FD94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683A831" w14:textId="1A7E4979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2484</w:t>
            </w:r>
          </w:p>
        </w:tc>
      </w:tr>
      <w:tr w:rsidR="00A53196" w:rsidRPr="000B417A" w14:paraId="37E74709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0CBA3134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5DFE4BBD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7FAC862C" w14:textId="77777777" w:rsidR="00A53196" w:rsidRPr="000B417A" w:rsidRDefault="00A53196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8A43122" w14:textId="68C7D71F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6DFDB599" w14:textId="424E4EB7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576" w:type="dxa"/>
            <w:shd w:val="clear" w:color="auto" w:fill="auto"/>
            <w:noWrap/>
          </w:tcPr>
          <w:p w14:paraId="392C9D07" w14:textId="16B5C552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F90E57D" w14:textId="50BD51D3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4C0E557" w14:textId="4841F4E0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72B4167" w14:textId="483C8768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178DD91" w14:textId="42AB7463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4D8D2A6" w14:textId="4D8606EC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D161561" w14:textId="5FE801E3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33EF35E" w14:textId="517FB635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10B41C7" w14:textId="45B3F13F" w:rsidR="00A53196" w:rsidRPr="000B417A" w:rsidRDefault="00727517" w:rsidP="00C3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6076</w:t>
            </w:r>
          </w:p>
        </w:tc>
      </w:tr>
      <w:tr w:rsidR="00CB7A6B" w:rsidRPr="000B417A" w14:paraId="59F23EF3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E9CF2A5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26157DA2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Dec - Feb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21817397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7E3C231F" w14:textId="08D68E54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576" w:type="dxa"/>
            <w:shd w:val="clear" w:color="auto" w:fill="auto"/>
            <w:noWrap/>
          </w:tcPr>
          <w:p w14:paraId="641C5019" w14:textId="67985564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D39C864" w14:textId="45CAEDF8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CC98118" w14:textId="574DC908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96A243F" w14:textId="706DAA73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7FD7D5E" w14:textId="64F3F0B2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2BF8259" w14:textId="01E6A824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7F86C46" w14:textId="4C9C1F9F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05E6809" w14:textId="6AF47A0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0C9FA5C" w14:textId="3FFA4E90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F967423" w14:textId="00A4B312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</w:tr>
      <w:tr w:rsidR="00CB7A6B" w:rsidRPr="000B417A" w14:paraId="29A172ED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3D65E11F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087A2ADF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51CB60DD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024FCC71" w14:textId="020CFEF5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576" w:type="dxa"/>
            <w:shd w:val="clear" w:color="auto" w:fill="auto"/>
            <w:noWrap/>
          </w:tcPr>
          <w:p w14:paraId="4A62A979" w14:textId="340E13BC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60C570F" w14:textId="38A5BBF2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274AB98" w14:textId="0960E838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0E7DB8F" w14:textId="11209978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9DEC1A8" w14:textId="1543EBF1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1B83987" w14:textId="6F1E0F06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383AE50" w14:textId="3BF24C1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DC2E45E" w14:textId="166A4AE2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8BFC88E" w14:textId="0BA09575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07DEAB1" w14:textId="1178BC55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</w:tr>
      <w:tr w:rsidR="00CB7A6B" w:rsidRPr="000B417A" w14:paraId="2A8F46BC" w14:textId="77777777" w:rsidTr="00C3452E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14:paraId="31C2B3DB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157AB686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Mar - May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1FB8DD9E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121AACF3" w14:textId="6405AFC1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2469A2BF" w14:textId="47265E1E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576" w:type="dxa"/>
            <w:shd w:val="clear" w:color="auto" w:fill="auto"/>
            <w:noWrap/>
          </w:tcPr>
          <w:p w14:paraId="03954345" w14:textId="4D0686A3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042654B" w14:textId="535F35E6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E349CB3" w14:textId="59D5894B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36C708C" w14:textId="65CF4DCC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2266575" w14:textId="77F3FEAF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60EEEA0" w14:textId="5049A30F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5E56802" w14:textId="1BC15EA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CD4068B" w14:textId="3379A3F0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D0BD8F6" w14:textId="42DD1220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13282</w:t>
            </w:r>
          </w:p>
        </w:tc>
      </w:tr>
      <w:tr w:rsidR="00CB7A6B" w:rsidRPr="000B417A" w14:paraId="0F72FC9D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5996D51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7A03A027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7823EF4D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15A055FC" w14:textId="11525D22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430F6583" w14:textId="04FDB258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40B61893" w14:textId="22AF5368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4D98BE8" w14:textId="492B6BD0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8D90837" w14:textId="430F453D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91D0404" w14:textId="55C98151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92FE5B7" w14:textId="4F93DCB5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D8C9CA2" w14:textId="126E2D5F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661D621" w14:textId="71DF7BB3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260A3AF" w14:textId="1DDC99AE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0740F12" w14:textId="7FF4B706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36756</w:t>
            </w:r>
          </w:p>
        </w:tc>
      </w:tr>
      <w:tr w:rsidR="00CB7A6B" w:rsidRPr="000B417A" w14:paraId="1DE185FB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951B9B3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5F4DD760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Jun - Aug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484C656D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35DBE17D" w14:textId="14D56495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4F66388C" w14:textId="62944F01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576" w:type="dxa"/>
            <w:shd w:val="clear" w:color="auto" w:fill="auto"/>
            <w:noWrap/>
          </w:tcPr>
          <w:p w14:paraId="1F943F48" w14:textId="461617ED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576" w:type="dxa"/>
            <w:shd w:val="clear" w:color="auto" w:fill="auto"/>
            <w:noWrap/>
          </w:tcPr>
          <w:p w14:paraId="154C80A1" w14:textId="1657FBCC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2EF614D" w14:textId="1AAEB740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474A562" w14:textId="5D61B405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9F97559" w14:textId="2EA5574B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2179B84" w14:textId="1D5F8406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EB5FC08" w14:textId="64AA0EC6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6929A04" w14:textId="204DA07A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2373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12B86DD" w14:textId="13F3CA50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9184</w:t>
            </w:r>
          </w:p>
        </w:tc>
      </w:tr>
      <w:tr w:rsidR="00CB7A6B" w:rsidRPr="000B417A" w14:paraId="41EB927F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6FDDC2C6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298628E8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1ADC133E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07DAE587" w14:textId="0F3C32C2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73A421C4" w14:textId="0E4637F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7AB03F1B" w14:textId="02CB8EF4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576" w:type="dxa"/>
            <w:shd w:val="clear" w:color="auto" w:fill="auto"/>
            <w:noWrap/>
          </w:tcPr>
          <w:p w14:paraId="5671E605" w14:textId="394DFD70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92275A" w14:textId="39488D0E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3FCAA39" w14:textId="4893B2B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F1B1039" w14:textId="32D6A909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C4A0113" w14:textId="21BCBAC9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E17E960" w14:textId="668B9054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660FFE9" w14:textId="0377EC2F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2466708" w14:textId="641AA12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23819</w:t>
            </w:r>
          </w:p>
        </w:tc>
      </w:tr>
      <w:tr w:rsidR="00CB7A6B" w:rsidRPr="000B417A" w14:paraId="161A770B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055FDDE5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49D03FCE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Sep - Nov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552CA2B8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2C6B415D" w14:textId="37487D5C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576" w:type="dxa"/>
            <w:shd w:val="clear" w:color="auto" w:fill="auto"/>
            <w:noWrap/>
          </w:tcPr>
          <w:p w14:paraId="29B7626E" w14:textId="56DABD08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576" w:type="dxa"/>
            <w:shd w:val="clear" w:color="auto" w:fill="auto"/>
            <w:noWrap/>
          </w:tcPr>
          <w:p w14:paraId="7B47E109" w14:textId="73E2A80B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576" w:type="dxa"/>
            <w:shd w:val="clear" w:color="auto" w:fill="auto"/>
            <w:noWrap/>
          </w:tcPr>
          <w:p w14:paraId="0F9116A0" w14:textId="6037EEC0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C1DB172" w14:textId="2D251743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A2D3A88" w14:textId="21F16C01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42B3E43" w14:textId="02096326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A00556D" w14:textId="0A823ADB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9D9FC34" w14:textId="4E7C4FE6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AAD4D46" w14:textId="6ED1BDAE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57A7656" w14:textId="1F052DCD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1257</w:t>
            </w:r>
          </w:p>
        </w:tc>
      </w:tr>
      <w:tr w:rsidR="00CB7A6B" w:rsidRPr="000B417A" w14:paraId="57F11CDF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1055A482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4094DBF4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29C6F97B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515DB55B" w14:textId="1722633E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13033D73" w14:textId="26AC30CE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576" w:type="dxa"/>
            <w:shd w:val="clear" w:color="auto" w:fill="auto"/>
            <w:noWrap/>
          </w:tcPr>
          <w:p w14:paraId="7E593300" w14:textId="0954EB44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576" w:type="dxa"/>
            <w:shd w:val="clear" w:color="auto" w:fill="auto"/>
            <w:noWrap/>
          </w:tcPr>
          <w:p w14:paraId="3F06791E" w14:textId="1F5340C5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613FF3" w14:textId="7115024B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BDF3522" w14:textId="767FB5A3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D06038A" w14:textId="62D3B3EE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AC282B9" w14:textId="5C003741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1DD8E2" w14:textId="51D52A70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B164299" w14:textId="3C6AA2C1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005C205" w14:textId="46893D0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3230</w:t>
            </w:r>
          </w:p>
        </w:tc>
      </w:tr>
      <w:tr w:rsidR="00CB7A6B" w:rsidRPr="000B417A" w14:paraId="135A71A5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7ED75CB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4BCCE455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Dec - Feb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0E6066D3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23556D3E" w14:textId="0142F9A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6" w:type="dxa"/>
            <w:shd w:val="clear" w:color="auto" w:fill="auto"/>
            <w:noWrap/>
          </w:tcPr>
          <w:p w14:paraId="1F4CAD08" w14:textId="6092CA84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576" w:type="dxa"/>
            <w:shd w:val="clear" w:color="auto" w:fill="auto"/>
            <w:noWrap/>
          </w:tcPr>
          <w:p w14:paraId="5B96C6A6" w14:textId="63F278FA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24FB7BB" w14:textId="0DB66602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7484A38" w14:textId="758CDFC6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B53EC2E" w14:textId="68379BD3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D98967F" w14:textId="4E9A83E0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1D274A8" w14:textId="4A6706C4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1D227CC" w14:textId="3EF24D1F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64DA3FD" w14:textId="731853D9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B98E372" w14:textId="21A6B3BC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4643</w:t>
            </w:r>
          </w:p>
        </w:tc>
      </w:tr>
      <w:tr w:rsidR="00CB7A6B" w:rsidRPr="000B417A" w14:paraId="22C76CD0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0FC689A1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4E9AB24A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1FB6A1B1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3C65D0DA" w14:textId="707BBEF1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290A14F6" w14:textId="6338FC4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02D2EC13" w14:textId="18F2A20D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0B74C0C" w14:textId="4037CBD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2ED5C93" w14:textId="6F89B10F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70559AE" w14:textId="6E4196A9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34E3FBB" w14:textId="72C638AF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BEFA267" w14:textId="7B224D04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3362F78" w14:textId="60EB05D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0C7F793" w14:textId="53C7CEA0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27161F3" w14:textId="6839A2B6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11092</w:t>
            </w:r>
          </w:p>
        </w:tc>
      </w:tr>
      <w:tr w:rsidR="00CB7A6B" w:rsidRPr="000B417A" w14:paraId="7B2A505A" w14:textId="77777777" w:rsidTr="00C3452E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14:paraId="57A63C1E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1F5D3736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Mar - May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561BC86A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02E47463" w14:textId="78187182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1151A055" w14:textId="7071DF63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6" w:type="dxa"/>
            <w:shd w:val="clear" w:color="auto" w:fill="auto"/>
            <w:noWrap/>
          </w:tcPr>
          <w:p w14:paraId="0380905C" w14:textId="642130DF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62EDBBB" w14:textId="427684E6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EB08B9E" w14:textId="484E7F5B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5E921CF" w14:textId="4F16B345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BC2F450" w14:textId="1335650E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1239368" w14:textId="07CFE4F9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CDAB773" w14:textId="49FCF6AC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  <w:r w:rsidR="00C3452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DBC993C" w14:textId="544F7C8C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2439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74F6033" w14:textId="2F0C8603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21754</w:t>
            </w:r>
          </w:p>
        </w:tc>
      </w:tr>
      <w:tr w:rsidR="00CB7A6B" w:rsidRPr="000B417A" w14:paraId="6330153A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21598602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0276B134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1E78CD64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1B6C4355" w14:textId="71DF6279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235FE1BB" w14:textId="3DAF9635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30639236" w14:textId="4E5DB45F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6ECDBD5" w14:textId="2AD8C123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7BA7FC0" w14:textId="1837E86D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8C3CEE1" w14:textId="68530C0F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AE45765" w14:textId="45543A45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4F9865F" w14:textId="64E8AD61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3A4CBB2" w14:textId="40A12BAE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42735B1" w14:textId="4CD64081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2627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F43B2D2" w14:textId="7A76521E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50220</w:t>
            </w:r>
          </w:p>
        </w:tc>
      </w:tr>
      <w:tr w:rsidR="00CB7A6B" w:rsidRPr="000B417A" w14:paraId="336897BF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6AB447C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336F30E6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Jun - Aug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4BB3B7F4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48A4E1A8" w14:textId="2F091E8B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7871D7F3" w14:textId="0C21F9BA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576" w:type="dxa"/>
            <w:shd w:val="clear" w:color="auto" w:fill="auto"/>
            <w:noWrap/>
          </w:tcPr>
          <w:p w14:paraId="42767106" w14:textId="4B7E9723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4DAD4CF" w14:textId="013902A2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22FD09" w14:textId="0190D79B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B523B6D" w14:textId="1D8DA6B1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CBEB9C8" w14:textId="754EA226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BEA3128" w14:textId="548F01AD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26C9CFB" w14:textId="642C9E05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BCF0DAB" w14:textId="59152682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14C33B6" w14:textId="54BFB2A1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22897</w:t>
            </w:r>
          </w:p>
        </w:tc>
      </w:tr>
      <w:tr w:rsidR="00CB7A6B" w:rsidRPr="000B417A" w14:paraId="2D3D2B88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4E9250EE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5E378C6E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14134D3A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438667D0" w14:textId="3E85787F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164963D1" w14:textId="6E4BD764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188706D2" w14:textId="21F5B9B8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F1D5B1E" w14:textId="2E1CF4C3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43D438B" w14:textId="6A21705F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D552DCB" w14:textId="1012F0F7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7CAC026" w14:textId="17750479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83A784D" w14:textId="07A3D90E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25FD9C" w14:textId="735C1196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A7F2921" w14:textId="326A9DD8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B59C090" w14:textId="6836A507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58379</w:t>
            </w:r>
          </w:p>
        </w:tc>
      </w:tr>
      <w:tr w:rsidR="00CB7A6B" w:rsidRPr="000B417A" w14:paraId="5BA16F64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1EBBC45E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24691A53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Sep - Nov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6F23A343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453B3B9F" w14:textId="059766CE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0C6B2D63" w14:textId="659FFA7D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576" w:type="dxa"/>
            <w:shd w:val="clear" w:color="auto" w:fill="auto"/>
            <w:noWrap/>
          </w:tcPr>
          <w:p w14:paraId="06B8F4A7" w14:textId="22B47311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08E5B4D" w14:textId="11A2DCB7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0514806" w14:textId="51F53A88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9451114" w14:textId="4A4FE5F6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9AD1E3B" w14:textId="4CBC78A4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16DA1EA" w14:textId="35BF5DFE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5E957BC" w14:textId="1338FDD8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3D7BD4E" w14:textId="7DDF7B35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6865CC3" w14:textId="1B5BFE22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15040</w:t>
            </w:r>
          </w:p>
        </w:tc>
      </w:tr>
      <w:tr w:rsidR="00CB7A6B" w:rsidRPr="000B417A" w14:paraId="2B5C74AE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5B3B4544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0BDD17CD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3BE6BBA3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1DB91D7B" w14:textId="5F8793C2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61ACB32D" w14:textId="760AA8AF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3962A7BB" w14:textId="7AB5E5CA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8C9775E" w14:textId="41B44D8B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3F5211A" w14:textId="3D6C4385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E038EA7" w14:textId="1FD264F0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9847CF4" w14:textId="3E3A06ED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ABA5FDB" w14:textId="12833E14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AFC056A" w14:textId="0D6A67CC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1687778" w14:textId="42FCA835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FBC06C4" w14:textId="3AEB3280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35430</w:t>
            </w:r>
          </w:p>
        </w:tc>
      </w:tr>
      <w:tr w:rsidR="00CB7A6B" w:rsidRPr="000B417A" w14:paraId="36D6AE97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14F50B22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14:paraId="17B8DB9D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Dec - Feb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29CDDBB8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Standard 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5972F8D6" w14:textId="151119F4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2AC0FF29" w14:textId="234A58BD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76" w:type="dxa"/>
            <w:shd w:val="clear" w:color="auto" w:fill="auto"/>
            <w:noWrap/>
          </w:tcPr>
          <w:p w14:paraId="4909A46E" w14:textId="21CDA2F5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1F5F651" w14:textId="28382640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3F7398D" w14:textId="2F9248DC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E678B92" w14:textId="5688F09E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5624677" w14:textId="5296BCEC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63628AE" w14:textId="78800746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6C3992A" w14:textId="0753C041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8D7C70F" w14:textId="38044701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8FC6C61" w14:textId="1CCEDF20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17593</w:t>
            </w:r>
          </w:p>
        </w:tc>
      </w:tr>
      <w:tr w:rsidR="00CB7A6B" w:rsidRPr="000B417A" w14:paraId="1070F1FC" w14:textId="77777777" w:rsidTr="00C3452E">
        <w:trPr>
          <w:trHeight w:val="30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14:paraId="64F4992A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  <w:noWrap/>
            <w:vAlign w:val="center"/>
          </w:tcPr>
          <w:p w14:paraId="16A4D6F2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4CD6D0F7" w14:textId="77777777" w:rsidR="00CB7A6B" w:rsidRPr="000B417A" w:rsidRDefault="00CB7A6B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17A">
              <w:rPr>
                <w:rFonts w:ascii="Arial" w:hAnsi="Arial" w:cs="Arial"/>
                <w:color w:val="000000"/>
                <w:sz w:val="16"/>
                <w:szCs w:val="16"/>
              </w:rPr>
              <w:t>Non-work hours</w:t>
            </w:r>
          </w:p>
        </w:tc>
        <w:tc>
          <w:tcPr>
            <w:tcW w:w="864" w:type="dxa"/>
            <w:shd w:val="clear" w:color="auto" w:fill="auto"/>
            <w:noWrap/>
          </w:tcPr>
          <w:p w14:paraId="681B5F68" w14:textId="3D2B2FBB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7D280426" w14:textId="157DE77A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</w:tcPr>
          <w:p w14:paraId="0334312D" w14:textId="18304E02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44F3922" w14:textId="063698BC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E4F8027" w14:textId="6B9AED86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AF44ED7" w14:textId="41F8E0A1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9819AC0" w14:textId="5177886D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C1A68FA" w14:textId="12BE78D0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C3A25A0" w14:textId="70D54692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DC226B1" w14:textId="7F1AC83E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C533DA7" w14:textId="6DBE6D2F" w:rsidR="00CB7A6B" w:rsidRPr="000B417A" w:rsidRDefault="00C3452E" w:rsidP="00CB7A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42414</w:t>
            </w:r>
          </w:p>
        </w:tc>
      </w:tr>
    </w:tbl>
    <w:p w14:paraId="47B4683D" w14:textId="77777777" w:rsidR="00254683" w:rsidRPr="00254683" w:rsidRDefault="00254683" w:rsidP="00254683"/>
    <w:sectPr w:rsidR="00254683" w:rsidRPr="00254683" w:rsidSect="0028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83"/>
    <w:rsid w:val="000B417A"/>
    <w:rsid w:val="000D3265"/>
    <w:rsid w:val="001774F6"/>
    <w:rsid w:val="001A2ACC"/>
    <w:rsid w:val="001B631A"/>
    <w:rsid w:val="001E036C"/>
    <w:rsid w:val="002465C3"/>
    <w:rsid w:val="00254683"/>
    <w:rsid w:val="00284113"/>
    <w:rsid w:val="003575C4"/>
    <w:rsid w:val="00406265"/>
    <w:rsid w:val="00496786"/>
    <w:rsid w:val="004D2BBC"/>
    <w:rsid w:val="00514CF5"/>
    <w:rsid w:val="00526862"/>
    <w:rsid w:val="00530BF6"/>
    <w:rsid w:val="00562CBC"/>
    <w:rsid w:val="005C76F1"/>
    <w:rsid w:val="005E0E9B"/>
    <w:rsid w:val="005E744C"/>
    <w:rsid w:val="00602A9D"/>
    <w:rsid w:val="00675463"/>
    <w:rsid w:val="006A5CAE"/>
    <w:rsid w:val="006B7F61"/>
    <w:rsid w:val="00727517"/>
    <w:rsid w:val="007A4F0C"/>
    <w:rsid w:val="007E2F88"/>
    <w:rsid w:val="0086443C"/>
    <w:rsid w:val="0094580F"/>
    <w:rsid w:val="00995081"/>
    <w:rsid w:val="009A0FE3"/>
    <w:rsid w:val="00A3738E"/>
    <w:rsid w:val="00A53196"/>
    <w:rsid w:val="00A84B1B"/>
    <w:rsid w:val="00B0789E"/>
    <w:rsid w:val="00B15A0B"/>
    <w:rsid w:val="00B248CE"/>
    <w:rsid w:val="00B3443F"/>
    <w:rsid w:val="00BD08F4"/>
    <w:rsid w:val="00BD5F42"/>
    <w:rsid w:val="00C3452E"/>
    <w:rsid w:val="00CB7A6B"/>
    <w:rsid w:val="00D65861"/>
    <w:rsid w:val="00E8100B"/>
    <w:rsid w:val="00EC2C81"/>
    <w:rsid w:val="00EF3404"/>
    <w:rsid w:val="00F47839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139B1"/>
  <w15:chartTrackingRefBased/>
  <w15:docId w15:val="{BC2FEB19-A1EE-3D41-8D5D-284859E7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68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6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83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A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CA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5C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D1F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0E9B"/>
  </w:style>
  <w:style w:type="paragraph" w:styleId="CommentText">
    <w:name w:val="annotation text"/>
    <w:basedOn w:val="Normal"/>
    <w:link w:val="CommentTextChar"/>
    <w:uiPriority w:val="99"/>
    <w:semiHidden/>
    <w:unhideWhenUsed/>
    <w:rsid w:val="00EC2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C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C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t.build/moni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Emily Rose</dc:creator>
  <cp:keywords/>
  <dc:description/>
  <cp:lastModifiedBy>Jones, Emily Rose</cp:lastModifiedBy>
  <cp:revision>3</cp:revision>
  <dcterms:created xsi:type="dcterms:W3CDTF">2021-04-23T12:49:00Z</dcterms:created>
  <dcterms:modified xsi:type="dcterms:W3CDTF">2021-04-23T12:51:00Z</dcterms:modified>
</cp:coreProperties>
</file>