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04211" w14:textId="7FC648FE" w:rsidR="00902703" w:rsidRPr="00B45D6C" w:rsidRDefault="00902703" w:rsidP="00770083">
      <w:pPr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Supplementary </w:t>
      </w:r>
      <w:r w:rsidR="00770083" w:rsidRPr="00B45D6C">
        <w:rPr>
          <w:rFonts w:ascii="Times New Roman" w:eastAsia="Calibri" w:hAnsi="Times New Roman" w:cs="Times New Roman"/>
          <w:b/>
          <w:sz w:val="20"/>
          <w:szCs w:val="20"/>
        </w:rPr>
        <w:t xml:space="preserve">Table </w:t>
      </w:r>
      <w:r w:rsidR="001B0946">
        <w:rPr>
          <w:rFonts w:ascii="Times New Roman" w:eastAsia="Calibri" w:hAnsi="Times New Roman" w:cs="Times New Roman"/>
          <w:b/>
          <w:sz w:val="20"/>
          <w:szCs w:val="20"/>
        </w:rPr>
        <w:t>S</w:t>
      </w:r>
      <w:r w:rsidR="007D0BCE">
        <w:rPr>
          <w:rFonts w:ascii="Times New Roman" w:eastAsia="Calibri" w:hAnsi="Times New Roman" w:cs="Times New Roman"/>
          <w:b/>
          <w:sz w:val="20"/>
          <w:szCs w:val="20"/>
        </w:rPr>
        <w:t>1</w:t>
      </w:r>
      <w:r w:rsidR="00770083" w:rsidRPr="00B45D6C">
        <w:rPr>
          <w:rFonts w:ascii="Times New Roman" w:eastAsia="Calibri" w:hAnsi="Times New Roman" w:cs="Times New Roman"/>
          <w:b/>
          <w:sz w:val="20"/>
          <w:szCs w:val="20"/>
        </w:rPr>
        <w:t xml:space="preserve">. </w:t>
      </w:r>
      <w:r w:rsidR="00185D66">
        <w:rPr>
          <w:rFonts w:ascii="Times New Roman" w:eastAsia="Calibri" w:hAnsi="Times New Roman" w:cs="Times New Roman"/>
          <w:b/>
          <w:sz w:val="20"/>
          <w:szCs w:val="20"/>
        </w:rPr>
        <w:t>Age and sex-adjusted p</w:t>
      </w:r>
      <w:r w:rsidR="00770083" w:rsidRPr="00B45D6C">
        <w:rPr>
          <w:rFonts w:ascii="Times New Roman" w:eastAsia="Calibri" w:hAnsi="Times New Roman" w:cs="Times New Roman"/>
          <w:b/>
          <w:sz w:val="20"/>
          <w:szCs w:val="20"/>
        </w:rPr>
        <w:t xml:space="preserve">ercentage of adults aged 50-75 up-to-date with CRC screening by </w:t>
      </w:r>
      <w:r>
        <w:rPr>
          <w:rFonts w:ascii="Times New Roman" w:eastAsia="Calibri" w:hAnsi="Times New Roman" w:cs="Times New Roman"/>
          <w:b/>
          <w:sz w:val="20"/>
          <w:szCs w:val="20"/>
        </w:rPr>
        <w:t>medical and psychosocial</w:t>
      </w:r>
      <w:r w:rsidR="00770083" w:rsidRPr="00B45D6C">
        <w:rPr>
          <w:rFonts w:ascii="Times New Roman" w:eastAsia="Calibri" w:hAnsi="Times New Roman" w:cs="Times New Roman"/>
          <w:b/>
          <w:sz w:val="20"/>
          <w:szCs w:val="20"/>
        </w:rPr>
        <w:t xml:space="preserve"> characteristics, National Health Interview Survey, 2018.</w:t>
      </w:r>
    </w:p>
    <w:tbl>
      <w:tblPr>
        <w:tblpPr w:leftFromText="180" w:rightFromText="180" w:vertAnchor="text" w:horzAnchor="margin" w:tblpX="-360" w:tblpY="108"/>
        <w:tblW w:w="11520" w:type="dxa"/>
        <w:tblLayout w:type="fixed"/>
        <w:tblLook w:val="04A0" w:firstRow="1" w:lastRow="0" w:firstColumn="1" w:lastColumn="0" w:noHBand="0" w:noVBand="1"/>
      </w:tblPr>
      <w:tblGrid>
        <w:gridCol w:w="2610"/>
        <w:gridCol w:w="630"/>
        <w:gridCol w:w="810"/>
        <w:gridCol w:w="1350"/>
        <w:gridCol w:w="540"/>
        <w:gridCol w:w="540"/>
        <w:gridCol w:w="1170"/>
        <w:gridCol w:w="360"/>
        <w:gridCol w:w="810"/>
        <w:gridCol w:w="1440"/>
        <w:gridCol w:w="630"/>
        <w:gridCol w:w="630"/>
      </w:tblGrid>
      <w:tr w:rsidR="004F7B64" w:rsidRPr="00B45D6C" w14:paraId="4EEE5C33" w14:textId="28149EC5" w:rsidTr="00CA2764">
        <w:trPr>
          <w:trHeight w:val="620"/>
        </w:trPr>
        <w:tc>
          <w:tcPr>
            <w:tcW w:w="26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A574" w14:textId="77777777" w:rsidR="004F7B64" w:rsidRPr="00B45D6C" w:rsidRDefault="004F7B64" w:rsidP="0090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3E96" w14:textId="77777777" w:rsidR="004F7B64" w:rsidRPr="00B45D6C" w:rsidRDefault="004F7B64" w:rsidP="0090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EC9E" w14:textId="77777777" w:rsidR="004F7B64" w:rsidRPr="00B45D6C" w:rsidRDefault="004F7B64" w:rsidP="0090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45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Any CRC screening test</w:t>
            </w:r>
          </w:p>
          <w:p w14:paraId="1C1420FF" w14:textId="77777777" w:rsidR="004F7B64" w:rsidRPr="00B45D6C" w:rsidRDefault="004F7B64" w:rsidP="0090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45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within recommended </w:t>
            </w:r>
            <w:proofErr w:type="spellStart"/>
            <w:r w:rsidRPr="00B45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  <w:r w:rsidRPr="00B45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540" w:type="dxa"/>
            <w:tcBorders>
              <w:top w:val="double" w:sz="4" w:space="0" w:color="auto"/>
              <w:bottom w:val="single" w:sz="4" w:space="0" w:color="auto"/>
            </w:tcBorders>
          </w:tcPr>
          <w:p w14:paraId="4B42A7EF" w14:textId="77777777" w:rsidR="004F7B64" w:rsidRPr="00B45D6C" w:rsidRDefault="004F7B64" w:rsidP="0090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58BC" w14:textId="77777777" w:rsidR="004F7B64" w:rsidRPr="00B45D6C" w:rsidRDefault="004F7B64" w:rsidP="0090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45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Colonoscopy</w:t>
            </w:r>
          </w:p>
          <w:p w14:paraId="1B260721" w14:textId="77777777" w:rsidR="004F7B64" w:rsidRPr="00B45D6C" w:rsidRDefault="004F7B64" w:rsidP="0090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45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within 10 years</w:t>
            </w:r>
          </w:p>
        </w:tc>
        <w:tc>
          <w:tcPr>
            <w:tcW w:w="360" w:type="dxa"/>
            <w:tcBorders>
              <w:top w:val="double" w:sz="4" w:space="0" w:color="auto"/>
              <w:bottom w:val="single" w:sz="4" w:space="0" w:color="auto"/>
            </w:tcBorders>
          </w:tcPr>
          <w:p w14:paraId="1CEC46DF" w14:textId="77777777" w:rsidR="004F7B64" w:rsidRPr="00B45D6C" w:rsidRDefault="004F7B64" w:rsidP="0090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F67903C" w14:textId="77777777" w:rsidR="004F7B64" w:rsidRPr="00B45D6C" w:rsidRDefault="004F7B64" w:rsidP="0090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45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Any stool test</w:t>
            </w:r>
          </w:p>
          <w:p w14:paraId="3315229E" w14:textId="77777777" w:rsidR="004F7B64" w:rsidRPr="00B45D6C" w:rsidRDefault="004F7B64" w:rsidP="0090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45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(FOBT/FIT or FIT-DNA)</w:t>
            </w:r>
          </w:p>
          <w:p w14:paraId="4CDDD28D" w14:textId="77777777" w:rsidR="004F7B64" w:rsidRPr="00B45D6C" w:rsidRDefault="004F7B64" w:rsidP="0090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45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within recommended </w:t>
            </w:r>
            <w:proofErr w:type="spellStart"/>
            <w:r w:rsidRPr="00B45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  <w:r w:rsidRPr="00B45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  <w:r w:rsidRPr="00B45D6C" w:rsidDel="004602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double" w:sz="4" w:space="0" w:color="auto"/>
              <w:bottom w:val="single" w:sz="4" w:space="0" w:color="auto"/>
            </w:tcBorders>
          </w:tcPr>
          <w:p w14:paraId="74E34C2D" w14:textId="77777777" w:rsidR="004F7B64" w:rsidRPr="00B45D6C" w:rsidRDefault="004F7B64" w:rsidP="0090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single" w:sz="4" w:space="0" w:color="auto"/>
            </w:tcBorders>
          </w:tcPr>
          <w:p w14:paraId="3A1BB9A4" w14:textId="77777777" w:rsidR="004F7B64" w:rsidRPr="00B45D6C" w:rsidRDefault="004F7B64" w:rsidP="0090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F7B64" w:rsidRPr="00B45D6C" w14:paraId="0211B24B" w14:textId="39DC26CC" w:rsidTr="00CA2764">
        <w:trPr>
          <w:trHeight w:val="485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E220" w14:textId="77777777" w:rsidR="004F7B64" w:rsidRPr="00B45D6C" w:rsidRDefault="004F7B64" w:rsidP="0090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B80D" w14:textId="77777777" w:rsidR="004F7B64" w:rsidRPr="00B45D6C" w:rsidRDefault="004F7B64" w:rsidP="0090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45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76B6" w14:textId="01AB11A1" w:rsidR="004F7B64" w:rsidRPr="00B45D6C" w:rsidRDefault="004F7B64" w:rsidP="0090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45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  <w:r w:rsidRPr="0099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C921" w14:textId="77777777" w:rsidR="004F7B64" w:rsidRPr="00B45D6C" w:rsidRDefault="004F7B64" w:rsidP="0090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45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95% CI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C5ECDB" w14:textId="77777777" w:rsidR="004F7B64" w:rsidRPr="00B45D6C" w:rsidRDefault="004F7B64" w:rsidP="0090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4E1C3652" w14:textId="77777777" w:rsidR="004F7B64" w:rsidRPr="00B45D6C" w:rsidRDefault="004F7B64" w:rsidP="0090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45D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P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BA70" w14:textId="7AAE3D8C" w:rsidR="004F7B64" w:rsidRPr="00B45D6C" w:rsidRDefault="004F7B64" w:rsidP="0090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45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  <w:r w:rsidRPr="0099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1B94" w14:textId="77777777" w:rsidR="004F7B64" w:rsidRPr="00B45D6C" w:rsidRDefault="004F7B64" w:rsidP="0090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45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95% CI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53BBC8" w14:textId="77777777" w:rsidR="004F7B64" w:rsidRPr="00B45D6C" w:rsidRDefault="004F7B64" w:rsidP="0090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45D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P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B848" w14:textId="7442AE1B" w:rsidR="004F7B64" w:rsidRPr="00B45D6C" w:rsidRDefault="004F7B64" w:rsidP="00990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B45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  <w:r w:rsidRPr="009900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66B6" w14:textId="77777777" w:rsidR="004F7B64" w:rsidRPr="00B45D6C" w:rsidRDefault="004F7B64" w:rsidP="0090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45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95% CI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825C09" w14:textId="77777777" w:rsidR="004F7B64" w:rsidRPr="00B45D6C" w:rsidRDefault="004F7B64" w:rsidP="0090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45D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4DC93BAC" w14:textId="77777777" w:rsidR="004F7B64" w:rsidRPr="00B45D6C" w:rsidRDefault="004F7B64" w:rsidP="0090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F7B64" w:rsidRPr="00B45D6C" w14:paraId="49BD734A" w14:textId="03856A04" w:rsidTr="00CA2764">
        <w:trPr>
          <w:trHeight w:val="209"/>
        </w:trPr>
        <w:tc>
          <w:tcPr>
            <w:tcW w:w="2610" w:type="dxa"/>
            <w:shd w:val="clear" w:color="auto" w:fill="auto"/>
            <w:noWrap/>
            <w:vAlign w:val="bottom"/>
          </w:tcPr>
          <w:p w14:paraId="3B51E43B" w14:textId="77777777" w:rsidR="004F7B64" w:rsidRPr="00B45D6C" w:rsidRDefault="004F7B64" w:rsidP="0090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4FAD89D8" w14:textId="77777777" w:rsidR="004F7B64" w:rsidRPr="00B45D6C" w:rsidRDefault="004F7B64" w:rsidP="0090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4F8DF836" w14:textId="77777777" w:rsidR="004F7B64" w:rsidRPr="00B45D6C" w:rsidRDefault="004F7B64" w:rsidP="0090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14781A2B" w14:textId="77777777" w:rsidR="004F7B64" w:rsidRPr="00B45D6C" w:rsidRDefault="004F7B64" w:rsidP="0090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14:paraId="5E90A256" w14:textId="77777777" w:rsidR="004F7B64" w:rsidRPr="00B45D6C" w:rsidRDefault="004F7B64" w:rsidP="0090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6DB0985A" w14:textId="77777777" w:rsidR="004F7B64" w:rsidRPr="00B45D6C" w:rsidRDefault="004F7B64" w:rsidP="0090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AD1B01B" w14:textId="77777777" w:rsidR="004F7B64" w:rsidRPr="00B45D6C" w:rsidRDefault="004F7B64" w:rsidP="0090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</w:tcPr>
          <w:p w14:paraId="495DB594" w14:textId="77777777" w:rsidR="004F7B64" w:rsidRPr="00B45D6C" w:rsidRDefault="004F7B64" w:rsidP="0090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2B0BCA54" w14:textId="77777777" w:rsidR="004F7B64" w:rsidRPr="00B45D6C" w:rsidRDefault="004F7B64" w:rsidP="0090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E5DD101" w14:textId="77777777" w:rsidR="004F7B64" w:rsidRPr="00B45D6C" w:rsidRDefault="004F7B64" w:rsidP="0090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</w:tcPr>
          <w:p w14:paraId="7028010E" w14:textId="77777777" w:rsidR="004F7B64" w:rsidRPr="00B45D6C" w:rsidRDefault="004F7B64" w:rsidP="0090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040BC93" w14:textId="77777777" w:rsidR="004F7B64" w:rsidRPr="00B45D6C" w:rsidRDefault="004F7B64" w:rsidP="0090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7B64" w:rsidRPr="00B45D6C" w14:paraId="728FF996" w14:textId="773C7491" w:rsidTr="00CA2764">
        <w:trPr>
          <w:trHeight w:val="333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3FCCBCE" w14:textId="76D8722E" w:rsidR="004F7B64" w:rsidRPr="00D423BA" w:rsidRDefault="004F7B64" w:rsidP="0090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Live in c</w:t>
            </w:r>
            <w:r w:rsidRPr="00D423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lose-knit neighborhood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14236339" w14:textId="77777777" w:rsidR="004F7B64" w:rsidRPr="00B45D6C" w:rsidRDefault="004F7B64" w:rsidP="0090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CA23CD4" w14:textId="77777777" w:rsidR="004F7B64" w:rsidRPr="00B45D6C" w:rsidRDefault="004F7B64" w:rsidP="0090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shd w:val="clear" w:color="auto" w:fill="auto"/>
            <w:noWrap/>
            <w:vAlign w:val="bottom"/>
            <w:hideMark/>
          </w:tcPr>
          <w:p w14:paraId="6704508E" w14:textId="2C665D7C" w:rsidR="004F7B64" w:rsidRPr="00B45D6C" w:rsidRDefault="00DC04BA" w:rsidP="0090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B9332A0" w14:textId="77777777" w:rsidR="004F7B64" w:rsidRPr="00B45D6C" w:rsidRDefault="004F7B64" w:rsidP="0090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shd w:val="clear" w:color="auto" w:fill="auto"/>
            <w:noWrap/>
            <w:vAlign w:val="bottom"/>
            <w:hideMark/>
          </w:tcPr>
          <w:p w14:paraId="4909F233" w14:textId="13414224" w:rsidR="004F7B64" w:rsidRPr="00B45D6C" w:rsidRDefault="004F7B64" w:rsidP="0090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5D6C">
              <w:rPr>
                <w:rFonts w:ascii="Times New Roman" w:eastAsia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D9D72B5" w14:textId="77777777" w:rsidR="004F7B64" w:rsidRPr="00B45D6C" w:rsidRDefault="004F7B64" w:rsidP="0090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shd w:val="clear" w:color="auto" w:fill="auto"/>
            <w:noWrap/>
            <w:vAlign w:val="bottom"/>
            <w:hideMark/>
          </w:tcPr>
          <w:p w14:paraId="3C465DF9" w14:textId="1A858843" w:rsidR="004F7B64" w:rsidRPr="00B45D6C" w:rsidRDefault="004F7B64" w:rsidP="0090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0.20</w:t>
            </w:r>
          </w:p>
        </w:tc>
        <w:tc>
          <w:tcPr>
            <w:tcW w:w="630" w:type="dxa"/>
          </w:tcPr>
          <w:p w14:paraId="6550E399" w14:textId="77777777" w:rsidR="004F7B64" w:rsidRDefault="004F7B64" w:rsidP="0090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7B64" w:rsidRPr="00B45D6C" w14:paraId="773D4E62" w14:textId="6AA8EEB3" w:rsidTr="00CA2764">
        <w:trPr>
          <w:trHeight w:val="333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866F16C" w14:textId="6B749FB3" w:rsidR="004F7B64" w:rsidRPr="00B45D6C" w:rsidRDefault="004F7B64" w:rsidP="0083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5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Agree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40486E83" w14:textId="0683E5FD" w:rsidR="004F7B64" w:rsidRPr="00B45D6C" w:rsidRDefault="00C80DEB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6904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35C46CDC" w14:textId="2BACA8FF" w:rsidR="004F7B64" w:rsidRPr="00B45D6C" w:rsidRDefault="009133D3" w:rsidP="0083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="00DC0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68.7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4B910285" w14:textId="1B5F56C3" w:rsidR="004F7B64" w:rsidRPr="00B45D6C" w:rsidRDefault="00DC04BA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(67.3-70.0)</w:t>
            </w:r>
          </w:p>
        </w:tc>
        <w:tc>
          <w:tcPr>
            <w:tcW w:w="540" w:type="dxa"/>
          </w:tcPr>
          <w:p w14:paraId="151A96EA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81C4661" w14:textId="45B83720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63.2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FC4D9FF" w14:textId="40909EE1" w:rsidR="004F7B64" w:rsidRPr="00B45D6C" w:rsidRDefault="004F7B64" w:rsidP="00FF6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(61.7-64.6)</w:t>
            </w:r>
          </w:p>
        </w:tc>
        <w:tc>
          <w:tcPr>
            <w:tcW w:w="360" w:type="dxa"/>
          </w:tcPr>
          <w:p w14:paraId="2DEBCE8D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A5FB291" w14:textId="6166C206" w:rsidR="004F7B64" w:rsidRPr="00B45D6C" w:rsidRDefault="004F7B64" w:rsidP="0083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52391E" w14:textId="50B2CE03" w:rsidR="004F7B64" w:rsidRPr="00B45D6C" w:rsidRDefault="004F7B64" w:rsidP="00FF6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(10.0-11.9)</w:t>
            </w:r>
          </w:p>
        </w:tc>
        <w:tc>
          <w:tcPr>
            <w:tcW w:w="630" w:type="dxa"/>
          </w:tcPr>
          <w:p w14:paraId="716628EF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</w:tcPr>
          <w:p w14:paraId="6DDA2BC8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F7B64" w:rsidRPr="00B45D6C" w14:paraId="0E108D68" w14:textId="142381F0" w:rsidTr="00CA2764">
        <w:trPr>
          <w:trHeight w:val="333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5F505A8" w14:textId="3B31D340" w:rsidR="004F7B64" w:rsidRPr="00B45D6C" w:rsidRDefault="004F7B64" w:rsidP="0083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5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Disagree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23E6C1D8" w14:textId="39ECB23F" w:rsidR="004F7B64" w:rsidRPr="00B45D6C" w:rsidRDefault="00C80DEB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3476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66A73DB4" w14:textId="19DC1568" w:rsidR="004F7B64" w:rsidRPr="00B45D6C" w:rsidRDefault="009133D3" w:rsidP="0083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="00DC0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63.7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38F7121C" w14:textId="7E9D2B32" w:rsidR="004F7B64" w:rsidRPr="00B45D6C" w:rsidRDefault="00DC04BA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(61.8-65.5)</w:t>
            </w:r>
          </w:p>
        </w:tc>
        <w:tc>
          <w:tcPr>
            <w:tcW w:w="540" w:type="dxa"/>
          </w:tcPr>
          <w:p w14:paraId="797E8F57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74DEE47" w14:textId="7F982616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57.1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53BABC09" w14:textId="2B2B7FFE" w:rsidR="004F7B64" w:rsidRPr="00B45D6C" w:rsidRDefault="004F7B64" w:rsidP="00FF6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(55.2-59.0)</w:t>
            </w:r>
          </w:p>
        </w:tc>
        <w:tc>
          <w:tcPr>
            <w:tcW w:w="360" w:type="dxa"/>
          </w:tcPr>
          <w:p w14:paraId="3DCC7F7C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9438632" w14:textId="04A4AB24" w:rsidR="004F7B64" w:rsidRPr="00B45D6C" w:rsidRDefault="004F7B64" w:rsidP="0083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80174F" w14:textId="38C88CAB" w:rsidR="004F7B64" w:rsidRPr="00B45D6C" w:rsidRDefault="004F7B64" w:rsidP="00FF6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(10.7-13.2)</w:t>
            </w:r>
          </w:p>
        </w:tc>
        <w:tc>
          <w:tcPr>
            <w:tcW w:w="630" w:type="dxa"/>
          </w:tcPr>
          <w:p w14:paraId="730B2828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</w:tcPr>
          <w:p w14:paraId="313C9EBE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F7B64" w:rsidRPr="00B45D6C" w14:paraId="086710F0" w14:textId="57473072" w:rsidTr="00CA2764">
        <w:trPr>
          <w:trHeight w:val="333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C0D8076" w14:textId="52D4EB37" w:rsidR="004F7B64" w:rsidRPr="00B45D6C" w:rsidRDefault="004F7B64" w:rsidP="00833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How often feel anxious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1D05F2C1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83E9F52" w14:textId="77777777" w:rsidR="004F7B64" w:rsidRPr="00B45D6C" w:rsidRDefault="004F7B64" w:rsidP="0083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shd w:val="clear" w:color="auto" w:fill="auto"/>
            <w:noWrap/>
            <w:vAlign w:val="bottom"/>
            <w:hideMark/>
          </w:tcPr>
          <w:p w14:paraId="6572D205" w14:textId="53B033A8" w:rsidR="004F7B64" w:rsidRPr="00B45D6C" w:rsidRDefault="00DC04BA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0.67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0F003BB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shd w:val="clear" w:color="auto" w:fill="auto"/>
            <w:noWrap/>
            <w:vAlign w:val="bottom"/>
            <w:hideMark/>
          </w:tcPr>
          <w:p w14:paraId="12CBBE5B" w14:textId="1E0127C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0.40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D525CFD" w14:textId="77777777" w:rsidR="004F7B64" w:rsidRPr="00B45D6C" w:rsidRDefault="004F7B64" w:rsidP="0083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shd w:val="clear" w:color="auto" w:fill="auto"/>
            <w:noWrap/>
            <w:vAlign w:val="bottom"/>
            <w:hideMark/>
          </w:tcPr>
          <w:p w14:paraId="4BC6102B" w14:textId="7832DA3B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0.10</w:t>
            </w:r>
          </w:p>
        </w:tc>
        <w:tc>
          <w:tcPr>
            <w:tcW w:w="630" w:type="dxa"/>
          </w:tcPr>
          <w:p w14:paraId="611A7402" w14:textId="77777777" w:rsidR="004F7B64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7B64" w:rsidRPr="00B45D6C" w14:paraId="6C32CBB7" w14:textId="7641A808" w:rsidTr="00CA2764">
        <w:trPr>
          <w:trHeight w:val="333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50171BE" w14:textId="34A66194" w:rsidR="004F7B64" w:rsidRPr="00B45D6C" w:rsidRDefault="004F7B64" w:rsidP="00833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5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Daily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53758CD2" w14:textId="24C8DB22" w:rsidR="004F7B64" w:rsidRPr="00B45D6C" w:rsidRDefault="00C80DEB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FA8256F" w14:textId="2A8DA478" w:rsidR="004F7B64" w:rsidRPr="00B45D6C" w:rsidRDefault="004D728E" w:rsidP="0083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</w:t>
            </w:r>
            <w:r w:rsidR="00DC0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66.1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0B108A9" w14:textId="7B440AC2" w:rsidR="004F7B64" w:rsidRPr="00B45D6C" w:rsidRDefault="00DC04BA" w:rsidP="0083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(62.5-69.5)</w:t>
            </w:r>
          </w:p>
        </w:tc>
        <w:tc>
          <w:tcPr>
            <w:tcW w:w="540" w:type="dxa"/>
          </w:tcPr>
          <w:p w14:paraId="32A62678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B1E92BA" w14:textId="643B8A65" w:rsidR="004F7B64" w:rsidRPr="00B45D6C" w:rsidRDefault="004F7B64" w:rsidP="0083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59.1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EEFA7D6" w14:textId="7D828068" w:rsidR="004F7B64" w:rsidRPr="00B45D6C" w:rsidRDefault="004F7B64" w:rsidP="00FF6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(55.4-62.7)</w:t>
            </w:r>
          </w:p>
        </w:tc>
        <w:tc>
          <w:tcPr>
            <w:tcW w:w="360" w:type="dxa"/>
          </w:tcPr>
          <w:p w14:paraId="5B069468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678478E" w14:textId="0208DDA2" w:rsidR="004F7B64" w:rsidRPr="00B45D6C" w:rsidRDefault="004F7B64" w:rsidP="0083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5DCA08" w14:textId="05548263" w:rsidR="004F7B64" w:rsidRPr="00B45D6C" w:rsidRDefault="004F7B64" w:rsidP="00FF6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(10.2-15.5)</w:t>
            </w:r>
          </w:p>
        </w:tc>
        <w:tc>
          <w:tcPr>
            <w:tcW w:w="630" w:type="dxa"/>
          </w:tcPr>
          <w:p w14:paraId="7C1C7EA0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</w:tcPr>
          <w:p w14:paraId="4FD842FA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F7B64" w:rsidRPr="00B45D6C" w14:paraId="34C3DA41" w14:textId="35F52870" w:rsidTr="00CA2764">
        <w:trPr>
          <w:trHeight w:val="333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3BE149A" w14:textId="086EEBAF" w:rsidR="004F7B64" w:rsidRPr="00B45D6C" w:rsidRDefault="004F7B64" w:rsidP="00833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5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5E295227" w14:textId="3CDAC0D6" w:rsidR="004F7B64" w:rsidRPr="00B45D6C" w:rsidRDefault="00396CA2" w:rsidP="0083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80D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1103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24185E5" w14:textId="50DD025A" w:rsidR="004F7B64" w:rsidRPr="00B45D6C" w:rsidRDefault="004D728E" w:rsidP="0083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</w:t>
            </w:r>
            <w:r w:rsidR="00DC0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68.2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6BA9954" w14:textId="5C0506C4" w:rsidR="004F7B64" w:rsidRPr="00B45D6C" w:rsidRDefault="00DC04BA" w:rsidP="0083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(64.8-71.4)</w:t>
            </w:r>
          </w:p>
        </w:tc>
        <w:tc>
          <w:tcPr>
            <w:tcW w:w="540" w:type="dxa"/>
          </w:tcPr>
          <w:p w14:paraId="4F98FE29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B5B5225" w14:textId="54A2E47F" w:rsidR="004F7B64" w:rsidRPr="00B45D6C" w:rsidRDefault="004F7B64" w:rsidP="0083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96B3AD2" w14:textId="0793670E" w:rsidR="004F7B64" w:rsidRPr="00B45D6C" w:rsidRDefault="004F7B64" w:rsidP="00FF6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(56.9-63.6)</w:t>
            </w:r>
          </w:p>
        </w:tc>
        <w:tc>
          <w:tcPr>
            <w:tcW w:w="360" w:type="dxa"/>
          </w:tcPr>
          <w:p w14:paraId="61BC5AE9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1F88792" w14:textId="2300FDDC" w:rsidR="004F7B64" w:rsidRPr="00B45D6C" w:rsidRDefault="004F7B64" w:rsidP="0083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75A73C" w14:textId="4DCA0908" w:rsidR="004F7B64" w:rsidRPr="00B45D6C" w:rsidRDefault="004F7B64" w:rsidP="00FF6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(11.0-15.9)</w:t>
            </w:r>
          </w:p>
        </w:tc>
        <w:tc>
          <w:tcPr>
            <w:tcW w:w="630" w:type="dxa"/>
          </w:tcPr>
          <w:p w14:paraId="6A9D6F4D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</w:tcPr>
          <w:p w14:paraId="191D2A4E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F7B64" w:rsidRPr="00B45D6C" w14:paraId="5AAF3AF7" w14:textId="745897A0" w:rsidTr="00CA2764">
        <w:trPr>
          <w:trHeight w:val="333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898BE10" w14:textId="4423F149" w:rsidR="004F7B64" w:rsidRPr="00B45D6C" w:rsidRDefault="004F7B64" w:rsidP="00833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5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Less than weekly or never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76C04C78" w14:textId="2F24A2E4" w:rsidR="004F7B64" w:rsidRPr="00B45D6C" w:rsidRDefault="00396CA2" w:rsidP="0083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80D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8448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A427D92" w14:textId="7DF2CA22" w:rsidR="004F7B64" w:rsidRPr="00B45D6C" w:rsidRDefault="004D728E" w:rsidP="0083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</w:t>
            </w:r>
            <w:r w:rsidR="00DC0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66.9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3D82C1E" w14:textId="0AA22FE9" w:rsidR="004F7B64" w:rsidRPr="00B45D6C" w:rsidRDefault="00DC04BA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(65.7-68.2)</w:t>
            </w:r>
          </w:p>
        </w:tc>
        <w:tc>
          <w:tcPr>
            <w:tcW w:w="540" w:type="dxa"/>
          </w:tcPr>
          <w:p w14:paraId="4721722F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9265581" w14:textId="20C80D56" w:rsidR="004F7B64" w:rsidRPr="00B45D6C" w:rsidRDefault="004F7B64" w:rsidP="0083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61.5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EAB2D4C" w14:textId="029BB57E" w:rsidR="004F7B64" w:rsidRPr="00B45D6C" w:rsidRDefault="004F7B64" w:rsidP="00FF6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(60.1-62.8)</w:t>
            </w:r>
          </w:p>
        </w:tc>
        <w:tc>
          <w:tcPr>
            <w:tcW w:w="360" w:type="dxa"/>
          </w:tcPr>
          <w:p w14:paraId="07F5AAFC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6AD2816" w14:textId="558B7DF5" w:rsidR="004F7B64" w:rsidRPr="00B45D6C" w:rsidRDefault="004F7B64" w:rsidP="0083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</w:t>
            </w:r>
            <w:r w:rsidR="00CB4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E7CA14" w14:textId="1453B31C" w:rsidR="004F7B64" w:rsidRPr="00B45D6C" w:rsidRDefault="004F7B64" w:rsidP="00FF6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(10.0-11.8)</w:t>
            </w:r>
          </w:p>
        </w:tc>
        <w:tc>
          <w:tcPr>
            <w:tcW w:w="630" w:type="dxa"/>
          </w:tcPr>
          <w:p w14:paraId="3640454C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</w:tcPr>
          <w:p w14:paraId="05BDD1CF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F7B64" w:rsidRPr="00B45D6C" w14:paraId="2F4A93FB" w14:textId="6AC54CB5" w:rsidTr="00CA2764">
        <w:trPr>
          <w:trHeight w:val="333"/>
        </w:trPr>
        <w:tc>
          <w:tcPr>
            <w:tcW w:w="2610" w:type="dxa"/>
            <w:shd w:val="clear" w:color="auto" w:fill="auto"/>
            <w:noWrap/>
            <w:vAlign w:val="center"/>
          </w:tcPr>
          <w:p w14:paraId="54799B9A" w14:textId="638ADAA4" w:rsidR="004F7B64" w:rsidRPr="00B45D6C" w:rsidRDefault="004F7B64" w:rsidP="00833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How often feel depressed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8534E3E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EED7E90" w14:textId="77777777" w:rsidR="004F7B64" w:rsidRPr="00B45D6C" w:rsidRDefault="004F7B64" w:rsidP="0083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shd w:val="clear" w:color="auto" w:fill="auto"/>
            <w:noWrap/>
            <w:vAlign w:val="bottom"/>
            <w:hideMark/>
          </w:tcPr>
          <w:p w14:paraId="481D0C37" w14:textId="54F96AA0" w:rsidR="004F7B64" w:rsidRPr="00B45D6C" w:rsidRDefault="00874096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0.45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D6A72C6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shd w:val="clear" w:color="auto" w:fill="auto"/>
            <w:noWrap/>
            <w:vAlign w:val="bottom"/>
            <w:hideMark/>
          </w:tcPr>
          <w:p w14:paraId="17C1D2C6" w14:textId="60B2200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0.19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1BFBC4B" w14:textId="77777777" w:rsidR="004F7B64" w:rsidRPr="00B45D6C" w:rsidRDefault="004F7B64" w:rsidP="0083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shd w:val="clear" w:color="auto" w:fill="auto"/>
            <w:noWrap/>
            <w:vAlign w:val="bottom"/>
            <w:hideMark/>
          </w:tcPr>
          <w:p w14:paraId="33A72BDD" w14:textId="24587CD9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630" w:type="dxa"/>
          </w:tcPr>
          <w:p w14:paraId="2E1CB9EF" w14:textId="77777777" w:rsidR="004F7B64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7B64" w:rsidRPr="00B45D6C" w14:paraId="46F598E0" w14:textId="3D76D9E9" w:rsidTr="00CA2764">
        <w:trPr>
          <w:trHeight w:val="333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5B1BD4BB" w14:textId="785BE04E" w:rsidR="004F7B64" w:rsidRPr="00B45D6C" w:rsidRDefault="004F7B64" w:rsidP="0083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5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Daily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55BCEDE3" w14:textId="512BA5FD" w:rsidR="004F7B64" w:rsidRPr="00B45D6C" w:rsidRDefault="00396CA2" w:rsidP="0083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="00C80D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BFF0324" w14:textId="2860DC11" w:rsidR="004F7B64" w:rsidRPr="00B45D6C" w:rsidRDefault="004D728E" w:rsidP="0083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65.1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1286894" w14:textId="02543703" w:rsidR="004F7B64" w:rsidRPr="00B45D6C" w:rsidRDefault="004D728E" w:rsidP="0083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(60.3-69.7)</w:t>
            </w:r>
          </w:p>
        </w:tc>
        <w:tc>
          <w:tcPr>
            <w:tcW w:w="540" w:type="dxa"/>
          </w:tcPr>
          <w:p w14:paraId="5640A9D7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9C0802A" w14:textId="0CAC56E1" w:rsidR="004F7B64" w:rsidRPr="00B45D6C" w:rsidRDefault="004F7B64" w:rsidP="0083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57.</w:t>
            </w:r>
            <w:r w:rsidR="008B2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90183AE" w14:textId="007E932F" w:rsidR="004F7B64" w:rsidRPr="00B45D6C" w:rsidRDefault="004F7B64" w:rsidP="00593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(52.4-62.0)</w:t>
            </w:r>
          </w:p>
        </w:tc>
        <w:tc>
          <w:tcPr>
            <w:tcW w:w="360" w:type="dxa"/>
          </w:tcPr>
          <w:p w14:paraId="0A257B70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AFD2744" w14:textId="197E3B24" w:rsidR="004F7B64" w:rsidRPr="00B45D6C" w:rsidRDefault="004F7B64" w:rsidP="0083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D842A8" w14:textId="555D94EF" w:rsidR="004F7B64" w:rsidRPr="00B45D6C" w:rsidRDefault="004F7B64" w:rsidP="00FF6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(11.9-19.2)</w:t>
            </w:r>
          </w:p>
        </w:tc>
        <w:tc>
          <w:tcPr>
            <w:tcW w:w="630" w:type="dxa"/>
          </w:tcPr>
          <w:p w14:paraId="4F81F089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</w:tcPr>
          <w:p w14:paraId="13929DC2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F7B64" w:rsidRPr="00B45D6C" w14:paraId="1623EA31" w14:textId="4D24F6BB" w:rsidTr="00CA2764">
        <w:trPr>
          <w:trHeight w:val="333"/>
        </w:trPr>
        <w:tc>
          <w:tcPr>
            <w:tcW w:w="2610" w:type="dxa"/>
            <w:shd w:val="clear" w:color="auto" w:fill="auto"/>
            <w:noWrap/>
            <w:vAlign w:val="center"/>
          </w:tcPr>
          <w:p w14:paraId="56F6B2CC" w14:textId="4AFA4211" w:rsidR="004F7B64" w:rsidRPr="00B45D6C" w:rsidRDefault="004F7B64" w:rsidP="0083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Weekly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51362BC0" w14:textId="128BBF8B" w:rsidR="004F7B64" w:rsidRPr="00B45D6C" w:rsidRDefault="00396CA2" w:rsidP="0083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593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6395751" w14:textId="321A86DA" w:rsidR="004F7B64" w:rsidRPr="00B45D6C" w:rsidRDefault="004D728E" w:rsidP="0083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69.3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0D78DDB" w14:textId="32729BAC" w:rsidR="004F7B64" w:rsidRPr="00B45D6C" w:rsidRDefault="004D728E" w:rsidP="0083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(64.6-73.6)</w:t>
            </w:r>
          </w:p>
        </w:tc>
        <w:tc>
          <w:tcPr>
            <w:tcW w:w="540" w:type="dxa"/>
          </w:tcPr>
          <w:p w14:paraId="6869AC59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3905CF77" w14:textId="40272B05" w:rsidR="004F7B64" w:rsidRPr="00B45D6C" w:rsidRDefault="004F7B64" w:rsidP="0083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63.4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EF4D436" w14:textId="3E97C6AA" w:rsidR="004F7B64" w:rsidRPr="00B45D6C" w:rsidRDefault="004F7B64" w:rsidP="00593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(58.5-68.1)</w:t>
            </w:r>
          </w:p>
        </w:tc>
        <w:tc>
          <w:tcPr>
            <w:tcW w:w="360" w:type="dxa"/>
          </w:tcPr>
          <w:p w14:paraId="017DD624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38CD13C" w14:textId="0B6F9833" w:rsidR="004F7B64" w:rsidRPr="00B45D6C" w:rsidRDefault="004F7B64" w:rsidP="0083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8.5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43C071" w14:textId="25B5507C" w:rsidR="004F7B64" w:rsidRPr="00B45D6C" w:rsidRDefault="004F7B64" w:rsidP="00FF6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(6.3-11.4)</w:t>
            </w:r>
          </w:p>
        </w:tc>
        <w:tc>
          <w:tcPr>
            <w:tcW w:w="630" w:type="dxa"/>
          </w:tcPr>
          <w:p w14:paraId="2E3A8598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</w:tcPr>
          <w:p w14:paraId="1E1A34C9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F7B64" w:rsidRPr="00B45D6C" w14:paraId="3B3D8BBC" w14:textId="135F8837" w:rsidTr="00CA2764">
        <w:trPr>
          <w:trHeight w:val="333"/>
        </w:trPr>
        <w:tc>
          <w:tcPr>
            <w:tcW w:w="2610" w:type="dxa"/>
            <w:shd w:val="clear" w:color="auto" w:fill="auto"/>
            <w:noWrap/>
            <w:vAlign w:val="center"/>
          </w:tcPr>
          <w:p w14:paraId="7ADC28B2" w14:textId="253E999D" w:rsidR="004F7B64" w:rsidRPr="00B45D6C" w:rsidRDefault="004F7B64" w:rsidP="0083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Less than weekly or never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6B123F21" w14:textId="163FE8CD" w:rsidR="004F7B64" w:rsidRPr="00B45D6C" w:rsidRDefault="00396CA2" w:rsidP="0083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9381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60CC89B" w14:textId="310BA346" w:rsidR="004F7B64" w:rsidRPr="00B45D6C" w:rsidRDefault="004D728E" w:rsidP="0083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66.9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378A047" w14:textId="2B78EF9B" w:rsidR="004F7B64" w:rsidRPr="00B45D6C" w:rsidRDefault="004D728E" w:rsidP="0083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(65.7-68.1)</w:t>
            </w:r>
          </w:p>
        </w:tc>
        <w:tc>
          <w:tcPr>
            <w:tcW w:w="540" w:type="dxa"/>
          </w:tcPr>
          <w:p w14:paraId="65A97F95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32907562" w14:textId="5C9565D5" w:rsidR="004F7B64" w:rsidRPr="00B45D6C" w:rsidRDefault="004F7B64" w:rsidP="0083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61.1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AF40CE9" w14:textId="13E3BA0A" w:rsidR="004F7B64" w:rsidRPr="00B45D6C" w:rsidRDefault="004F7B64" w:rsidP="00593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(59.9-62.4)</w:t>
            </w:r>
          </w:p>
        </w:tc>
        <w:tc>
          <w:tcPr>
            <w:tcW w:w="360" w:type="dxa"/>
          </w:tcPr>
          <w:p w14:paraId="2FA03E75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188D311" w14:textId="3731ED10" w:rsidR="004F7B64" w:rsidRPr="00B45D6C" w:rsidRDefault="004F7B64" w:rsidP="0083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15EE5E" w14:textId="0981666B" w:rsidR="004F7B64" w:rsidRPr="00B45D6C" w:rsidRDefault="004F7B64" w:rsidP="00FF6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(10.4-12.1)</w:t>
            </w:r>
          </w:p>
        </w:tc>
        <w:tc>
          <w:tcPr>
            <w:tcW w:w="630" w:type="dxa"/>
          </w:tcPr>
          <w:p w14:paraId="09667906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</w:tcPr>
          <w:p w14:paraId="52F952F0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F7B64" w:rsidRPr="00B45D6C" w14:paraId="5712C981" w14:textId="5B6F213E" w:rsidTr="00CA2764">
        <w:trPr>
          <w:trHeight w:val="333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6E2E39BD" w14:textId="3241BDE9" w:rsidR="004F7B64" w:rsidRPr="00B45D6C" w:rsidRDefault="004F7B64" w:rsidP="00833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Diabetes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7E69FF3E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371E9D4" w14:textId="77777777" w:rsidR="004F7B64" w:rsidRPr="00B45D6C" w:rsidRDefault="004F7B64" w:rsidP="0083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shd w:val="clear" w:color="auto" w:fill="auto"/>
            <w:noWrap/>
            <w:vAlign w:val="bottom"/>
            <w:hideMark/>
          </w:tcPr>
          <w:p w14:paraId="0424510C" w14:textId="085EA0E7" w:rsidR="004F7B64" w:rsidRPr="00B45D6C" w:rsidRDefault="00177C72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045E379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shd w:val="clear" w:color="auto" w:fill="auto"/>
            <w:noWrap/>
            <w:vAlign w:val="bottom"/>
            <w:hideMark/>
          </w:tcPr>
          <w:p w14:paraId="14344F95" w14:textId="25D76117" w:rsidR="004F7B64" w:rsidRPr="00B45D6C" w:rsidRDefault="004F7B64" w:rsidP="009E0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0.58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5DDCA91" w14:textId="77777777" w:rsidR="004F7B64" w:rsidRPr="00B45D6C" w:rsidRDefault="004F7B64" w:rsidP="0083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shd w:val="clear" w:color="auto" w:fill="auto"/>
            <w:noWrap/>
            <w:vAlign w:val="bottom"/>
            <w:hideMark/>
          </w:tcPr>
          <w:p w14:paraId="18B0F0CE" w14:textId="43F2C348" w:rsidR="004F7B64" w:rsidRPr="00B45D6C" w:rsidRDefault="00CB48BB" w:rsidP="0083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0.005</w:t>
            </w:r>
          </w:p>
        </w:tc>
        <w:tc>
          <w:tcPr>
            <w:tcW w:w="630" w:type="dxa"/>
          </w:tcPr>
          <w:p w14:paraId="515B391D" w14:textId="77777777" w:rsidR="004F7B64" w:rsidRPr="00B45D6C" w:rsidRDefault="004F7B64" w:rsidP="0083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7B64" w:rsidRPr="00B45D6C" w14:paraId="38DAAFDA" w14:textId="102BDAB2" w:rsidTr="00CA2764">
        <w:trPr>
          <w:trHeight w:val="333"/>
        </w:trPr>
        <w:tc>
          <w:tcPr>
            <w:tcW w:w="2610" w:type="dxa"/>
            <w:shd w:val="clear" w:color="auto" w:fill="auto"/>
            <w:noWrap/>
            <w:vAlign w:val="center"/>
          </w:tcPr>
          <w:p w14:paraId="06C93C53" w14:textId="4F0ABCAC" w:rsidR="004F7B64" w:rsidRPr="00B45D6C" w:rsidRDefault="004F7B64" w:rsidP="0083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Yes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711BE330" w14:textId="66F04586" w:rsidR="004F7B64" w:rsidRPr="00B45D6C" w:rsidRDefault="00396CA2" w:rsidP="0083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5E79AA1" w14:textId="780CC970" w:rsidR="004F7B64" w:rsidRPr="00B45D6C" w:rsidRDefault="00177C72" w:rsidP="0083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69.2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123E56F" w14:textId="48F5F849" w:rsidR="004F7B64" w:rsidRPr="00B45D6C" w:rsidRDefault="00177C72" w:rsidP="0083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(66.4-71.9)</w:t>
            </w:r>
          </w:p>
        </w:tc>
        <w:tc>
          <w:tcPr>
            <w:tcW w:w="540" w:type="dxa"/>
          </w:tcPr>
          <w:p w14:paraId="4925B016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45E110E3" w14:textId="1EB2C944" w:rsidR="004F7B64" w:rsidRPr="00B45D6C" w:rsidRDefault="004F7B64" w:rsidP="0083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61.8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651A696" w14:textId="6AC3AFEC" w:rsidR="004F7B64" w:rsidRPr="00B45D6C" w:rsidRDefault="004F7B64" w:rsidP="00FF6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(58.9-64.7)</w:t>
            </w:r>
          </w:p>
        </w:tc>
        <w:tc>
          <w:tcPr>
            <w:tcW w:w="360" w:type="dxa"/>
          </w:tcPr>
          <w:p w14:paraId="6570A554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D836361" w14:textId="15FDF05C" w:rsidR="004F7B64" w:rsidRPr="00B45D6C" w:rsidRDefault="004F7B64" w:rsidP="0083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884E3E" w14:textId="42901A76" w:rsidR="004F7B64" w:rsidRPr="00B45D6C" w:rsidRDefault="004F7B64" w:rsidP="00FF6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(11.7-15.7)</w:t>
            </w:r>
          </w:p>
        </w:tc>
        <w:tc>
          <w:tcPr>
            <w:tcW w:w="630" w:type="dxa"/>
          </w:tcPr>
          <w:p w14:paraId="1C2E5760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</w:tcPr>
          <w:p w14:paraId="7D71A698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F7B64" w:rsidRPr="00B45D6C" w14:paraId="3894ECA4" w14:textId="2BA19D88" w:rsidTr="00CA2764">
        <w:trPr>
          <w:trHeight w:val="333"/>
        </w:trPr>
        <w:tc>
          <w:tcPr>
            <w:tcW w:w="2610" w:type="dxa"/>
            <w:shd w:val="clear" w:color="auto" w:fill="auto"/>
            <w:noWrap/>
            <w:vAlign w:val="center"/>
          </w:tcPr>
          <w:p w14:paraId="38991DF4" w14:textId="0F8F7744" w:rsidR="004F7B64" w:rsidRPr="00B45D6C" w:rsidRDefault="004F7B64" w:rsidP="0083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5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651EF8B9" w14:textId="05BA2280" w:rsidR="004F7B64" w:rsidRPr="00B45D6C" w:rsidRDefault="009133D3" w:rsidP="0083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96C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8776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038BE4D" w14:textId="01BAEF6F" w:rsidR="004F7B64" w:rsidRPr="00B45D6C" w:rsidRDefault="00177C72" w:rsidP="0083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66.5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BE97BCB" w14:textId="45D422CD" w:rsidR="004F7B64" w:rsidRPr="00B45D6C" w:rsidRDefault="00177C72" w:rsidP="0083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(65.3-67.7)</w:t>
            </w:r>
          </w:p>
        </w:tc>
        <w:tc>
          <w:tcPr>
            <w:tcW w:w="540" w:type="dxa"/>
          </w:tcPr>
          <w:p w14:paraId="573F0345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276D56D1" w14:textId="7C456E69" w:rsidR="004F7B64" w:rsidRPr="00B45D6C" w:rsidRDefault="004F7B64" w:rsidP="0083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61.0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8A86738" w14:textId="1007D186" w:rsidR="004F7B64" w:rsidRPr="00B45D6C" w:rsidRDefault="004F7B64" w:rsidP="00FF6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(59.7-62.3)</w:t>
            </w:r>
          </w:p>
        </w:tc>
        <w:tc>
          <w:tcPr>
            <w:tcW w:w="360" w:type="dxa"/>
          </w:tcPr>
          <w:p w14:paraId="5F8C9A45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0073B7C" w14:textId="4C928B3B" w:rsidR="004F7B64" w:rsidRPr="00B45D6C" w:rsidRDefault="004F7B64" w:rsidP="0083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81C589" w14:textId="4FC03FC2" w:rsidR="004F7B64" w:rsidRPr="00B45D6C" w:rsidRDefault="004F7B64" w:rsidP="00FF6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(9.9-11.6)</w:t>
            </w:r>
          </w:p>
        </w:tc>
        <w:tc>
          <w:tcPr>
            <w:tcW w:w="630" w:type="dxa"/>
          </w:tcPr>
          <w:p w14:paraId="2D83E92B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</w:tcPr>
          <w:p w14:paraId="72252FB7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F7B64" w:rsidRPr="00B45D6C" w14:paraId="52E67BDA" w14:textId="18EBCD94" w:rsidTr="00CA2764">
        <w:trPr>
          <w:trHeight w:val="333"/>
        </w:trPr>
        <w:tc>
          <w:tcPr>
            <w:tcW w:w="3240" w:type="dxa"/>
            <w:gridSpan w:val="2"/>
            <w:shd w:val="clear" w:color="auto" w:fill="auto"/>
            <w:noWrap/>
            <w:vAlign w:val="center"/>
          </w:tcPr>
          <w:p w14:paraId="6AC30266" w14:textId="35D7A137" w:rsidR="004F7B64" w:rsidRPr="004E6132" w:rsidRDefault="004F7B64" w:rsidP="00833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Chronic </w:t>
            </w:r>
            <w:r w:rsidRPr="004E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comorbid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conditions</w:t>
            </w:r>
            <w:r w:rsidRPr="00ED0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c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563FEFD9" w14:textId="77777777" w:rsidR="004F7B64" w:rsidRPr="00B45D6C" w:rsidRDefault="004F7B64" w:rsidP="0083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shd w:val="clear" w:color="auto" w:fill="auto"/>
            <w:noWrap/>
            <w:vAlign w:val="bottom"/>
          </w:tcPr>
          <w:p w14:paraId="6DE14E24" w14:textId="3FD4CAAB" w:rsidR="004F7B64" w:rsidRPr="00B45D6C" w:rsidRDefault="00BD6A24" w:rsidP="0083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</w:t>
            </w:r>
            <w:r w:rsidR="00CA27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="000D00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&lt;0.001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777FB402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shd w:val="clear" w:color="auto" w:fill="auto"/>
            <w:noWrap/>
            <w:vAlign w:val="bottom"/>
          </w:tcPr>
          <w:p w14:paraId="7929B785" w14:textId="6C42D245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5D6C">
              <w:rPr>
                <w:rFonts w:ascii="Times New Roman" w:eastAsia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507260D4" w14:textId="77777777" w:rsidR="004F7B64" w:rsidRPr="00B45D6C" w:rsidRDefault="004F7B64" w:rsidP="0083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shd w:val="clear" w:color="auto" w:fill="auto"/>
            <w:noWrap/>
            <w:vAlign w:val="bottom"/>
          </w:tcPr>
          <w:p w14:paraId="4EF97410" w14:textId="6871B766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5D6C">
              <w:rPr>
                <w:rFonts w:ascii="Times New Roman" w:eastAsia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630" w:type="dxa"/>
          </w:tcPr>
          <w:p w14:paraId="293A742B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7B64" w:rsidRPr="00B45D6C" w14:paraId="35F947E5" w14:textId="790FD4F7" w:rsidTr="00CA2764">
        <w:trPr>
          <w:trHeight w:val="333"/>
        </w:trPr>
        <w:tc>
          <w:tcPr>
            <w:tcW w:w="2610" w:type="dxa"/>
            <w:shd w:val="clear" w:color="auto" w:fill="auto"/>
            <w:noWrap/>
            <w:vAlign w:val="center"/>
          </w:tcPr>
          <w:p w14:paraId="6F2A4591" w14:textId="1DB4A7F7" w:rsidR="004F7B64" w:rsidRPr="00B45D6C" w:rsidRDefault="004F7B64" w:rsidP="0083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5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43BBB0AE" w14:textId="117841CC" w:rsidR="004F7B64" w:rsidRPr="00B45D6C" w:rsidRDefault="00B873C4" w:rsidP="00B8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21D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521D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1275D75C" w14:textId="6F4FA5C3" w:rsidR="004F7B64" w:rsidRPr="00B45D6C" w:rsidRDefault="00BD6A24" w:rsidP="0083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</w:t>
            </w:r>
            <w:r w:rsidR="00521D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57.6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4DD39739" w14:textId="7D0F2599" w:rsidR="004F7B64" w:rsidRPr="00B45D6C" w:rsidRDefault="00BD6A2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521D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521D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521D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521D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dxa"/>
          </w:tcPr>
          <w:p w14:paraId="495D4564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1A3BE572" w14:textId="7C0874E1" w:rsidR="004F7B64" w:rsidRPr="00B45D6C" w:rsidRDefault="004F7B64" w:rsidP="0083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521D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521D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6DE1145" w14:textId="7BB6DD0C" w:rsidR="004F7B64" w:rsidRPr="00B45D6C" w:rsidRDefault="004F7B64" w:rsidP="00FF6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(5</w:t>
            </w:r>
            <w:r w:rsidR="00521D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521D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</w:t>
            </w:r>
            <w:r w:rsidR="00521D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.0)</w:t>
            </w:r>
          </w:p>
        </w:tc>
        <w:tc>
          <w:tcPr>
            <w:tcW w:w="360" w:type="dxa"/>
          </w:tcPr>
          <w:p w14:paraId="10494927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668822C6" w14:textId="058DF5F5" w:rsidR="004F7B64" w:rsidRPr="00B45D6C" w:rsidRDefault="0060585D" w:rsidP="0083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="00521D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4F7B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521D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FAAFC52" w14:textId="0710258E" w:rsidR="004F7B64" w:rsidRPr="00B45D6C" w:rsidRDefault="004F7B64" w:rsidP="00FF6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605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.5-10.</w:t>
            </w:r>
            <w:r w:rsidR="00605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14:paraId="2D9E88F7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</w:tcPr>
          <w:p w14:paraId="6F6A02FC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F7B64" w:rsidRPr="00B45D6C" w14:paraId="690FCC35" w14:textId="2C0BB7A6" w:rsidTr="00CA2764">
        <w:trPr>
          <w:trHeight w:val="333"/>
        </w:trPr>
        <w:tc>
          <w:tcPr>
            <w:tcW w:w="2610" w:type="dxa"/>
            <w:shd w:val="clear" w:color="auto" w:fill="auto"/>
            <w:noWrap/>
            <w:vAlign w:val="center"/>
          </w:tcPr>
          <w:p w14:paraId="3747DFB4" w14:textId="1DB849CC" w:rsidR="004F7B64" w:rsidRPr="00B45D6C" w:rsidRDefault="004F7B64" w:rsidP="0083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1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5B5DC91E" w14:textId="5B4BFF49" w:rsidR="004F7B64" w:rsidRPr="00B45D6C" w:rsidRDefault="009133D3" w:rsidP="0039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87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521D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37F95DBD" w14:textId="13B2B267" w:rsidR="004F7B64" w:rsidRPr="00B45D6C" w:rsidRDefault="00BD6A24" w:rsidP="0083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6</w:t>
            </w:r>
            <w:r w:rsidR="00521D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748DED54" w14:textId="0397070F" w:rsidR="004F7B64" w:rsidRPr="00B45D6C" w:rsidRDefault="00BD6A24" w:rsidP="0083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(6</w:t>
            </w:r>
            <w:r w:rsidR="00521D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521D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521D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521D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dxa"/>
          </w:tcPr>
          <w:p w14:paraId="03D6AF46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5E0EB85D" w14:textId="1E2B25F9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521D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521D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5C3C0DE" w14:textId="4472B75D" w:rsidR="004F7B64" w:rsidRPr="00B45D6C" w:rsidRDefault="004F7B64" w:rsidP="00FF6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521D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521D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</w:t>
            </w:r>
            <w:r w:rsidR="00521D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521D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360" w:type="dxa"/>
          </w:tcPr>
          <w:p w14:paraId="71CAF2DE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11D40FFC" w14:textId="4FBBE4DB" w:rsidR="004F7B64" w:rsidRPr="00B45D6C" w:rsidRDefault="004F7B64" w:rsidP="0083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F75E83A" w14:textId="1AB83729" w:rsidR="004F7B64" w:rsidRPr="00B45D6C" w:rsidRDefault="004F7B64" w:rsidP="00FF6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(9.</w:t>
            </w:r>
            <w:r w:rsidR="00605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-12.</w:t>
            </w:r>
            <w:r w:rsidR="00605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14:paraId="395ABCF5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</w:tcPr>
          <w:p w14:paraId="5891258F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F7B64" w:rsidRPr="00B45D6C" w14:paraId="2DC8043C" w14:textId="5E060325" w:rsidTr="00CA2764">
        <w:trPr>
          <w:trHeight w:val="333"/>
        </w:trPr>
        <w:tc>
          <w:tcPr>
            <w:tcW w:w="2610" w:type="dxa"/>
            <w:shd w:val="clear" w:color="auto" w:fill="auto"/>
            <w:noWrap/>
            <w:vAlign w:val="center"/>
          </w:tcPr>
          <w:p w14:paraId="1E19F8DA" w14:textId="3F14B1A3" w:rsidR="004F7B64" w:rsidRPr="00B45D6C" w:rsidRDefault="004F7B64" w:rsidP="0083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5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656C96BD" w14:textId="0863E509" w:rsidR="004F7B64" w:rsidRPr="00B45D6C" w:rsidRDefault="009133D3" w:rsidP="0083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21D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2477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11DFBECF" w14:textId="26D0A54D" w:rsidR="004F7B64" w:rsidRPr="00B45D6C" w:rsidRDefault="009133D3" w:rsidP="0083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="00521D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71.9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4FA7BF20" w14:textId="56DFE2DD" w:rsidR="004F7B64" w:rsidRPr="00B45D6C" w:rsidRDefault="00BD6A24" w:rsidP="0083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(6</w:t>
            </w:r>
            <w:r w:rsidR="00521D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521D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</w:t>
            </w:r>
            <w:r w:rsidR="00521D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521D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dxa"/>
          </w:tcPr>
          <w:p w14:paraId="715C03BE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7208770C" w14:textId="6846619D" w:rsidR="004F7B64" w:rsidRPr="00B45D6C" w:rsidRDefault="004F7B64" w:rsidP="0083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521D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521D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9CBFE45" w14:textId="17F94CA0" w:rsidR="004F7B64" w:rsidRPr="00B45D6C" w:rsidRDefault="004F7B64" w:rsidP="00FF6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(6</w:t>
            </w:r>
            <w:r w:rsidR="00521D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521D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</w:t>
            </w:r>
            <w:r w:rsidR="00521D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.0)</w:t>
            </w:r>
          </w:p>
        </w:tc>
        <w:tc>
          <w:tcPr>
            <w:tcW w:w="360" w:type="dxa"/>
          </w:tcPr>
          <w:p w14:paraId="31E68119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72F3625D" w14:textId="45C66F22" w:rsidR="004F7B64" w:rsidRPr="00B45D6C" w:rsidRDefault="004F7B64" w:rsidP="0083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605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E117228" w14:textId="7E1F98CF" w:rsidR="004F7B64" w:rsidRPr="00B45D6C" w:rsidRDefault="004F7B64" w:rsidP="00FF6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</w:t>
            </w:r>
            <w:r w:rsidR="00605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605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</w:t>
            </w:r>
            <w:r w:rsidR="00605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605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14:paraId="7E5569C7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</w:tcPr>
          <w:p w14:paraId="27B39828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F7B64" w:rsidRPr="00B45D6C" w14:paraId="2C43EB21" w14:textId="7003746F" w:rsidTr="00CA2764">
        <w:trPr>
          <w:trHeight w:val="333"/>
        </w:trPr>
        <w:tc>
          <w:tcPr>
            <w:tcW w:w="2610" w:type="dxa"/>
            <w:shd w:val="clear" w:color="auto" w:fill="auto"/>
            <w:noWrap/>
            <w:vAlign w:val="center"/>
          </w:tcPr>
          <w:p w14:paraId="6D573EE5" w14:textId="204B0D90" w:rsidR="004F7B64" w:rsidRPr="00B45D6C" w:rsidRDefault="004F7B64" w:rsidP="0083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≥ 3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4714D3DF" w14:textId="3BE0B26E" w:rsidR="004F7B64" w:rsidRPr="00B45D6C" w:rsidRDefault="009133D3" w:rsidP="0083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21D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2444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0510F572" w14:textId="585B5CEA" w:rsidR="004F7B64" w:rsidRPr="00B45D6C" w:rsidRDefault="00BD6A24" w:rsidP="0083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</w:t>
            </w:r>
            <w:r w:rsidR="00521D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73.5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76A4CB4F" w14:textId="3117B169" w:rsidR="004F7B64" w:rsidRPr="00B45D6C" w:rsidRDefault="00BD6A24" w:rsidP="0083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(</w:t>
            </w:r>
            <w:r w:rsidR="00521D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521D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-75.</w:t>
            </w:r>
            <w:r w:rsidR="00521D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dxa"/>
          </w:tcPr>
          <w:p w14:paraId="2B189F0B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6A9A40E2" w14:textId="470C89B6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521D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521D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AB820C7" w14:textId="4D587CA3" w:rsidR="004F7B64" w:rsidRPr="00B45D6C" w:rsidRDefault="004F7B64" w:rsidP="00FF6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(6</w:t>
            </w:r>
            <w:r w:rsidR="00521D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521D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</w:t>
            </w:r>
            <w:r w:rsidR="00521D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750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360" w:type="dxa"/>
          </w:tcPr>
          <w:p w14:paraId="44CE43BD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38099482" w14:textId="1918E74B" w:rsidR="004F7B64" w:rsidRPr="00B45D6C" w:rsidRDefault="004F7B64" w:rsidP="0083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605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605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29319D0" w14:textId="1C60863B" w:rsidR="004F7B64" w:rsidRPr="00B45D6C" w:rsidRDefault="004F7B64" w:rsidP="00FF6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(11.</w:t>
            </w:r>
            <w:r w:rsidR="00605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</w:t>
            </w:r>
            <w:r w:rsidR="00605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605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14:paraId="4052318E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</w:tcPr>
          <w:p w14:paraId="4F96B2BF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F7B64" w:rsidRPr="00B45D6C" w14:paraId="7C350321" w14:textId="2C114899" w:rsidTr="00CA2764">
        <w:trPr>
          <w:trHeight w:val="333"/>
        </w:trPr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D9AA47" w14:textId="77777777" w:rsidR="004F7B64" w:rsidRPr="00B45D6C" w:rsidRDefault="004F7B64" w:rsidP="0083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9665729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62A92E9" w14:textId="77777777" w:rsidR="004F7B64" w:rsidRPr="00B45D6C" w:rsidRDefault="004F7B64" w:rsidP="0083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52FEBC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14:paraId="3D036982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F379B1" w14:textId="376137EB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5905080" w14:textId="71B13C3F" w:rsidR="004F7B64" w:rsidRPr="00B45D6C" w:rsidRDefault="004F7B64" w:rsidP="0083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bottom"/>
          </w:tcPr>
          <w:p w14:paraId="0C6CDFC6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7D154EB" w14:textId="77777777" w:rsidR="004F7B64" w:rsidRPr="00B45D6C" w:rsidRDefault="004F7B64" w:rsidP="0083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4B398BB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8F72436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E1AEAB4" w14:textId="77777777" w:rsidR="004F7B64" w:rsidRPr="00B45D6C" w:rsidRDefault="004F7B64" w:rsidP="00833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3F59059C" w14:textId="5476B04E" w:rsidR="00D423BA" w:rsidRDefault="00D423BA" w:rsidP="007538F9">
      <w:pPr>
        <w:rPr>
          <w:rFonts w:ascii="Times New Roman" w:eastAsia="Calibri" w:hAnsi="Times New Roman" w:cs="Times New Roman"/>
          <w:sz w:val="18"/>
          <w:szCs w:val="18"/>
          <w:vertAlign w:val="superscript"/>
        </w:rPr>
      </w:pPr>
    </w:p>
    <w:p w14:paraId="3452318D" w14:textId="20D2CC4B" w:rsidR="00770083" w:rsidRPr="00DA2292" w:rsidRDefault="00770083" w:rsidP="00770083">
      <w:pPr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DA2292">
        <w:rPr>
          <w:rFonts w:ascii="Times New Roman" w:eastAsia="Calibri" w:hAnsi="Times New Roman" w:cs="Times New Roman"/>
          <w:sz w:val="18"/>
          <w:szCs w:val="18"/>
          <w:vertAlign w:val="superscript"/>
        </w:rPr>
        <w:t>a</w:t>
      </w:r>
      <w:proofErr w:type="spellEnd"/>
      <w:r w:rsidRPr="00DA2292"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 </w:t>
      </w:r>
      <w:r w:rsidRPr="00DA2292">
        <w:rPr>
          <w:rFonts w:ascii="Times New Roman" w:eastAsia="Calibri" w:hAnsi="Times New Roman" w:cs="Times New Roman"/>
          <w:sz w:val="18"/>
          <w:szCs w:val="18"/>
        </w:rPr>
        <w:t>A</w:t>
      </w:r>
      <w:r w:rsidRPr="00DA229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ny CRC screening test within the recommended time period (up-to-date with CRC screening) defined as either colonoscopy within the past 10 years, CT colonography or sigmoidoscopy within the past 5 years, FOBT or FIT within the past year, or FIT-DNA within the past 3 years.  </w:t>
      </w:r>
      <w:r w:rsidRPr="00DA2292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51F411F7" w14:textId="482E4686" w:rsidR="009B1AC2" w:rsidRPr="00DA2292" w:rsidRDefault="009B1AC2" w:rsidP="00770083">
      <w:pPr>
        <w:spacing w:line="24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DA2292">
        <w:rPr>
          <w:rFonts w:ascii="Times New Roman" w:eastAsia="Calibri" w:hAnsi="Times New Roman" w:cs="Times New Roman"/>
          <w:color w:val="000000"/>
          <w:sz w:val="18"/>
          <w:szCs w:val="18"/>
          <w:vertAlign w:val="superscript"/>
          <w:lang w:val="en-CA"/>
        </w:rPr>
        <w:t>b</w:t>
      </w:r>
      <w:r w:rsidR="0057197B" w:rsidRPr="00DA2292">
        <w:rPr>
          <w:rFonts w:ascii="Times New Roman" w:eastAsia="Calibri" w:hAnsi="Times New Roman" w:cs="Times New Roman"/>
          <w:color w:val="000000"/>
          <w:sz w:val="18"/>
          <w:szCs w:val="18"/>
          <w:vertAlign w:val="superscript"/>
          <w:lang w:val="en-CA"/>
        </w:rPr>
        <w:t xml:space="preserve"> </w:t>
      </w:r>
      <w:r w:rsidRPr="00DA2292">
        <w:rPr>
          <w:rFonts w:ascii="Times New Roman" w:eastAsia="Calibri" w:hAnsi="Times New Roman" w:cs="Times New Roman"/>
          <w:color w:val="000000"/>
          <w:sz w:val="18"/>
          <w:szCs w:val="18"/>
          <w:lang w:val="en-CA"/>
        </w:rPr>
        <w:t>Adjusted percentages (predictive margins) were computed from multivariable logistic regression models with predicted marginal probabilities, controlling for age (50-54, 55-59, 60-64, 65-69, 70-75) and sex.</w:t>
      </w:r>
    </w:p>
    <w:p w14:paraId="36EFC61C" w14:textId="3F17EB77" w:rsidR="00CB0A95" w:rsidRPr="00DA2292" w:rsidRDefault="00ED0D8E" w:rsidP="0057197B">
      <w:pPr>
        <w:rPr>
          <w:rFonts w:ascii="Times New Roman" w:hAnsi="Times New Roman" w:cs="Times New Roman"/>
          <w:sz w:val="18"/>
          <w:szCs w:val="18"/>
        </w:rPr>
      </w:pPr>
      <w:r w:rsidRPr="00DA2292">
        <w:rPr>
          <w:rFonts w:ascii="Times New Roman" w:hAnsi="Times New Roman" w:cs="Times New Roman"/>
          <w:sz w:val="18"/>
          <w:szCs w:val="18"/>
          <w:vertAlign w:val="superscript"/>
        </w:rPr>
        <w:t>c</w:t>
      </w:r>
      <w:r w:rsidR="0057197B" w:rsidRPr="00DA2292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012541" w:rsidRPr="00DA2292">
        <w:rPr>
          <w:rFonts w:ascii="Times New Roman" w:hAnsi="Times New Roman" w:cs="Times New Roman"/>
          <w:sz w:val="18"/>
          <w:szCs w:val="18"/>
        </w:rPr>
        <w:t>Chronic comorbid conditions were defined as any diagnosis of cancer (excluding non-melanoma skin cancer), hypertension, coronary heart disease, stroke, chronic obstructive pulmonary disease (including emphysema or chronic bronchitis), asthma, non-gestational diabetes, arthritis and rheumatic conditions (including rheumatoid arthritis, gout, lupus, or fibromyalgia), hepatitis, or weak or failing kidneys.</w:t>
      </w:r>
    </w:p>
    <w:p w14:paraId="45C8EAE6" w14:textId="77777777" w:rsidR="00CB0A95" w:rsidRPr="00DA2292" w:rsidRDefault="00CB0A95" w:rsidP="0057197B">
      <w:pPr>
        <w:rPr>
          <w:rFonts w:ascii="Times New Roman" w:hAnsi="Times New Roman" w:cs="Times New Roman"/>
          <w:sz w:val="18"/>
          <w:szCs w:val="18"/>
        </w:rPr>
      </w:pPr>
    </w:p>
    <w:sectPr w:rsidR="00CB0A95" w:rsidRPr="00DA2292" w:rsidSect="005E32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76014" w14:textId="77777777" w:rsidR="00CB0A95" w:rsidRDefault="00CB0A95" w:rsidP="00770083">
      <w:pPr>
        <w:spacing w:after="0" w:line="240" w:lineRule="auto"/>
      </w:pPr>
      <w:r>
        <w:separator/>
      </w:r>
    </w:p>
  </w:endnote>
  <w:endnote w:type="continuationSeparator" w:id="0">
    <w:p w14:paraId="0F1E2579" w14:textId="77777777" w:rsidR="00CB0A95" w:rsidRDefault="00CB0A95" w:rsidP="00770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D3580" w14:textId="77777777" w:rsidR="00CB0A95" w:rsidRDefault="00CB0A95" w:rsidP="00770083">
      <w:pPr>
        <w:spacing w:after="0" w:line="240" w:lineRule="auto"/>
      </w:pPr>
      <w:r>
        <w:separator/>
      </w:r>
    </w:p>
  </w:footnote>
  <w:footnote w:type="continuationSeparator" w:id="0">
    <w:p w14:paraId="58FA6BFA" w14:textId="77777777" w:rsidR="00CB0A95" w:rsidRDefault="00CB0A95" w:rsidP="007700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83"/>
    <w:rsid w:val="00000BF9"/>
    <w:rsid w:val="00012541"/>
    <w:rsid w:val="00022259"/>
    <w:rsid w:val="00032E5C"/>
    <w:rsid w:val="00041DB6"/>
    <w:rsid w:val="00064975"/>
    <w:rsid w:val="000661F0"/>
    <w:rsid w:val="000A420F"/>
    <w:rsid w:val="000C2F0A"/>
    <w:rsid w:val="000D0081"/>
    <w:rsid w:val="00177C72"/>
    <w:rsid w:val="00185D66"/>
    <w:rsid w:val="001A1A2A"/>
    <w:rsid w:val="001B0946"/>
    <w:rsid w:val="002343F2"/>
    <w:rsid w:val="002B5621"/>
    <w:rsid w:val="002C76B2"/>
    <w:rsid w:val="003100D4"/>
    <w:rsid w:val="0038717D"/>
    <w:rsid w:val="0039195A"/>
    <w:rsid w:val="00396CA2"/>
    <w:rsid w:val="004001D5"/>
    <w:rsid w:val="00405AE6"/>
    <w:rsid w:val="004124AA"/>
    <w:rsid w:val="00415ADC"/>
    <w:rsid w:val="00422903"/>
    <w:rsid w:val="00485AE9"/>
    <w:rsid w:val="004D728E"/>
    <w:rsid w:val="004E6132"/>
    <w:rsid w:val="004F7B64"/>
    <w:rsid w:val="00504180"/>
    <w:rsid w:val="00521DD6"/>
    <w:rsid w:val="0057197B"/>
    <w:rsid w:val="00572D3E"/>
    <w:rsid w:val="00593EF2"/>
    <w:rsid w:val="005B5192"/>
    <w:rsid w:val="005E32E8"/>
    <w:rsid w:val="005E4613"/>
    <w:rsid w:val="005F429D"/>
    <w:rsid w:val="0060585D"/>
    <w:rsid w:val="00686576"/>
    <w:rsid w:val="00690AF0"/>
    <w:rsid w:val="006A3D0D"/>
    <w:rsid w:val="006B034D"/>
    <w:rsid w:val="006C0C69"/>
    <w:rsid w:val="006E56DB"/>
    <w:rsid w:val="00700532"/>
    <w:rsid w:val="007322D4"/>
    <w:rsid w:val="00746B9F"/>
    <w:rsid w:val="007504BE"/>
    <w:rsid w:val="0075222A"/>
    <w:rsid w:val="007538F9"/>
    <w:rsid w:val="00770083"/>
    <w:rsid w:val="007B1C23"/>
    <w:rsid w:val="007D0BCE"/>
    <w:rsid w:val="00833EEB"/>
    <w:rsid w:val="00834D42"/>
    <w:rsid w:val="00840931"/>
    <w:rsid w:val="0086092E"/>
    <w:rsid w:val="00874096"/>
    <w:rsid w:val="008B2C5E"/>
    <w:rsid w:val="008D169B"/>
    <w:rsid w:val="008E15FC"/>
    <w:rsid w:val="008F758D"/>
    <w:rsid w:val="00902703"/>
    <w:rsid w:val="009105D0"/>
    <w:rsid w:val="009133D3"/>
    <w:rsid w:val="009900C4"/>
    <w:rsid w:val="009B1AC2"/>
    <w:rsid w:val="009E0700"/>
    <w:rsid w:val="009E7535"/>
    <w:rsid w:val="00A81307"/>
    <w:rsid w:val="00A875D3"/>
    <w:rsid w:val="00B439C0"/>
    <w:rsid w:val="00B873C4"/>
    <w:rsid w:val="00BC39AF"/>
    <w:rsid w:val="00BD6A24"/>
    <w:rsid w:val="00C249D6"/>
    <w:rsid w:val="00C80DEB"/>
    <w:rsid w:val="00CA2764"/>
    <w:rsid w:val="00CA5E9A"/>
    <w:rsid w:val="00CB0A95"/>
    <w:rsid w:val="00CB48BB"/>
    <w:rsid w:val="00CC5066"/>
    <w:rsid w:val="00D23A87"/>
    <w:rsid w:val="00D423BA"/>
    <w:rsid w:val="00D6554B"/>
    <w:rsid w:val="00DA2292"/>
    <w:rsid w:val="00DC04BA"/>
    <w:rsid w:val="00DF7E7F"/>
    <w:rsid w:val="00E7497A"/>
    <w:rsid w:val="00E75449"/>
    <w:rsid w:val="00EC10A0"/>
    <w:rsid w:val="00ED0D8E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9A4648B"/>
  <w15:chartTrackingRefBased/>
  <w15:docId w15:val="{7B171021-0B8D-45A6-B9AE-CAD36C1D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0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9C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B0A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0A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0A95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B0A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Shapiro, Jean (CDC/DDNID/NCCDPHP/DCPC)</dc:creator>
  <cp:keywords/>
  <dc:description/>
  <cp:lastModifiedBy>Shapiro, Jean (CDC/DDNID/NCCDPHP/DCPC)</cp:lastModifiedBy>
  <cp:revision>14</cp:revision>
  <cp:lastPrinted>2021-03-01T18:58:00Z</cp:lastPrinted>
  <dcterms:created xsi:type="dcterms:W3CDTF">2021-03-18T21:01:00Z</dcterms:created>
  <dcterms:modified xsi:type="dcterms:W3CDTF">2021-03-19T21:08:00Z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2021-02-24T15:11:10Z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12d29f3d-d5f3-4d3e-b604-d13bc40ec2fa</vt:lpwstr>
  </property>
  <property fmtid="{D5CDD505-2E9C-101B-9397-08002B2CF9AE}" pid="8" name="MSIP_Label_7b94a7b8-f06c-4dfe-bdcc-9b548fd58c31_ContentBits">
    <vt:lpwstr>0</vt:lpwstr>
  </property>
</Properties>
</file>