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D7436" w14:textId="47D6789D" w:rsidR="00AB6FFE" w:rsidRPr="00060BE5" w:rsidRDefault="0077255D" w:rsidP="00AB6F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Supplementary </w:t>
      </w:r>
      <w:r w:rsidR="00AB6FFE" w:rsidRPr="00060BE5">
        <w:rPr>
          <w:rFonts w:ascii="Times New Roman" w:hAnsi="Times New Roman" w:cs="Times New Roman"/>
        </w:rPr>
        <w:t xml:space="preserve">Table </w:t>
      </w:r>
      <w:r w:rsidR="00C85AB6">
        <w:rPr>
          <w:rFonts w:ascii="Times New Roman" w:hAnsi="Times New Roman" w:cs="Times New Roman"/>
        </w:rPr>
        <w:t>4</w:t>
      </w:r>
      <w:r w:rsidR="00AB6FFE" w:rsidRPr="00060BE5">
        <w:rPr>
          <w:rFonts w:ascii="Times New Roman" w:hAnsi="Times New Roman" w:cs="Times New Roman"/>
        </w:rPr>
        <w:t>. Association between retinoblastoma and paternal employment in various industries from three months preconception to conception</w:t>
      </w:r>
      <w:r w:rsidR="00685A8A">
        <w:rPr>
          <w:rFonts w:ascii="Times New Roman" w:hAnsi="Times New Roman" w:cs="Times New Roman"/>
        </w:rPr>
        <w:t xml:space="preserve">, restricted to </w:t>
      </w:r>
      <w:r w:rsidR="00463221">
        <w:rPr>
          <w:rFonts w:ascii="Times New Roman" w:hAnsi="Times New Roman" w:cs="Times New Roman"/>
        </w:rPr>
        <w:t>individuals</w:t>
      </w:r>
      <w:r w:rsidR="00685A8A">
        <w:rPr>
          <w:rFonts w:ascii="Times New Roman" w:hAnsi="Times New Roman" w:cs="Times New Roman"/>
        </w:rPr>
        <w:t xml:space="preserve"> living in rural areas</w:t>
      </w:r>
      <w:r w:rsidR="00AB6FFE" w:rsidRPr="00060BE5">
        <w:rPr>
          <w:rFonts w:ascii="Times New Roman" w:hAnsi="Times New Roman" w:cs="Times New Roman"/>
        </w:rPr>
        <w:t xml:space="preserve">. </w:t>
      </w:r>
    </w:p>
    <w:tbl>
      <w:tblPr>
        <w:tblStyle w:val="TableGrid"/>
        <w:tblW w:w="13665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0"/>
        <w:gridCol w:w="1260"/>
        <w:gridCol w:w="1080"/>
        <w:gridCol w:w="900"/>
        <w:gridCol w:w="2070"/>
        <w:gridCol w:w="1143"/>
        <w:gridCol w:w="927"/>
        <w:gridCol w:w="2055"/>
      </w:tblGrid>
      <w:tr w:rsidR="00AB6FFE" w:rsidRPr="00E41B9F" w14:paraId="0B5093BA" w14:textId="77777777" w:rsidTr="00C23F9E">
        <w:trPr>
          <w:trHeight w:val="205"/>
          <w:jc w:val="center"/>
        </w:trPr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14:paraId="22CFFE01" w14:textId="77777777" w:rsidR="00AB6FFE" w:rsidRPr="00E41B9F" w:rsidRDefault="00AB6FFE" w:rsidP="00C23F9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05043A8" w14:textId="77777777" w:rsidR="00AB6FFE" w:rsidRPr="00E41B9F" w:rsidRDefault="00AB6FFE" w:rsidP="00C23F9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2404EF6" w14:textId="77777777" w:rsidR="00AB6FFE" w:rsidRPr="00E41B9F" w:rsidRDefault="00AB6FFE" w:rsidP="00C23F9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1B9F">
              <w:rPr>
                <w:rFonts w:ascii="Times New Roman" w:hAnsi="Times New Roman" w:cs="Times New Roman"/>
                <w:b/>
                <w:sz w:val="18"/>
                <w:szCs w:val="18"/>
              </w:rPr>
              <w:t>All Retinoblastoma</w:t>
            </w:r>
          </w:p>
        </w:tc>
        <w:tc>
          <w:tcPr>
            <w:tcW w:w="412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21FF6C" w14:textId="77777777" w:rsidR="00AB6FFE" w:rsidRPr="00E41B9F" w:rsidRDefault="00AB6FFE" w:rsidP="00C23F9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1B9F">
              <w:rPr>
                <w:rFonts w:ascii="Times New Roman" w:hAnsi="Times New Roman" w:cs="Times New Roman"/>
                <w:b/>
                <w:sz w:val="18"/>
                <w:szCs w:val="18"/>
              </w:rPr>
              <w:t>Bilateral Retinoblastoma</w:t>
            </w:r>
          </w:p>
        </w:tc>
      </w:tr>
      <w:tr w:rsidR="00AB6FFE" w:rsidRPr="00E41B9F" w14:paraId="42B40B98" w14:textId="77777777" w:rsidTr="00C23F9E">
        <w:trPr>
          <w:trHeight w:val="622"/>
          <w:jc w:val="center"/>
        </w:trPr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D3FF09B" w14:textId="77777777" w:rsidR="00AB6FFE" w:rsidRPr="00E41B9F" w:rsidRDefault="00AB6FFE" w:rsidP="00C23F9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8FE4054" w14:textId="2A8A19B6" w:rsidR="00AB6FFE" w:rsidRPr="00E41B9F" w:rsidRDefault="00AB6FFE" w:rsidP="00C23F9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Exposed Controls (N=</w:t>
            </w:r>
            <w:r w:rsidR="00685A8A">
              <w:rPr>
                <w:rFonts w:ascii="Times New Roman" w:hAnsi="Times New Roman" w:cs="Times New Roman"/>
                <w:b/>
                <w:sz w:val="18"/>
                <w:szCs w:val="18"/>
              </w:rPr>
              <w:t>1928</w:t>
            </w:r>
            <w:r w:rsidRPr="00E41B9F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CF69E13" w14:textId="251465CD" w:rsidR="00AB6FFE" w:rsidRPr="00E41B9F" w:rsidRDefault="00AB6FFE" w:rsidP="00C23F9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1B9F">
              <w:rPr>
                <w:rFonts w:ascii="Times New Roman" w:hAnsi="Times New Roman" w:cs="Times New Roman"/>
                <w:b/>
                <w:sz w:val="18"/>
                <w:szCs w:val="18"/>
              </w:rPr>
              <w:t>Expose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 Cases (N=</w:t>
            </w:r>
            <w:r w:rsidR="00685A8A">
              <w:rPr>
                <w:rFonts w:ascii="Times New Roman" w:hAnsi="Times New Roman" w:cs="Times New Roman"/>
                <w:b/>
                <w:sz w:val="18"/>
                <w:szCs w:val="18"/>
              </w:rPr>
              <w:t>87</w:t>
            </w:r>
            <w:r w:rsidRPr="00E41B9F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C1B0449" w14:textId="77777777" w:rsidR="00AB6FFE" w:rsidRPr="00E41B9F" w:rsidRDefault="00AB6FFE" w:rsidP="00C23F9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1B9F">
              <w:rPr>
                <w:rFonts w:ascii="Times New Roman" w:hAnsi="Times New Roman" w:cs="Times New Roman"/>
                <w:b/>
                <w:sz w:val="18"/>
                <w:szCs w:val="18"/>
              </w:rPr>
              <w:t>Crude OR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3804600" w14:textId="77777777" w:rsidR="00AB6FFE" w:rsidRPr="00E41B9F" w:rsidRDefault="00AB6FFE" w:rsidP="00C23F9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1B9F">
              <w:rPr>
                <w:rFonts w:ascii="Times New Roman" w:hAnsi="Times New Roman" w:cs="Times New Roman"/>
                <w:b/>
                <w:sz w:val="18"/>
                <w:szCs w:val="18"/>
              </w:rPr>
              <w:t>Adjusted OR (95% CI)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B0A53E8" w14:textId="58B95963" w:rsidR="00AB6FFE" w:rsidRPr="00E41B9F" w:rsidRDefault="00AB6FFE" w:rsidP="00C23F9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Exposed Cases (N=</w:t>
            </w:r>
            <w:r w:rsidR="003D33EF">
              <w:rPr>
                <w:rFonts w:ascii="Times New Roman" w:hAnsi="Times New Roman" w:cs="Times New Roman"/>
                <w:b/>
                <w:sz w:val="18"/>
                <w:szCs w:val="18"/>
              </w:rPr>
              <w:t>29</w:t>
            </w:r>
            <w:r w:rsidRPr="00E41B9F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6419FF4" w14:textId="77777777" w:rsidR="00AB6FFE" w:rsidRPr="00E41B9F" w:rsidRDefault="00AB6FFE" w:rsidP="00C23F9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1B9F">
              <w:rPr>
                <w:rFonts w:ascii="Times New Roman" w:hAnsi="Times New Roman" w:cs="Times New Roman"/>
                <w:b/>
                <w:sz w:val="18"/>
                <w:szCs w:val="18"/>
              </w:rPr>
              <w:t>Crude OR</w:t>
            </w: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EA24814" w14:textId="77777777" w:rsidR="00AB6FFE" w:rsidRPr="00E41B9F" w:rsidRDefault="00AB6FFE" w:rsidP="00C23F9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1B9F">
              <w:rPr>
                <w:rFonts w:ascii="Times New Roman" w:hAnsi="Times New Roman" w:cs="Times New Roman"/>
                <w:b/>
                <w:sz w:val="18"/>
                <w:szCs w:val="18"/>
              </w:rPr>
              <w:t>Adjusted OR (95% CI)</w:t>
            </w:r>
          </w:p>
        </w:tc>
      </w:tr>
      <w:tr w:rsidR="00AB6FFE" w:rsidRPr="00E41B9F" w14:paraId="23BA31B7" w14:textId="77777777" w:rsidTr="00C23F9E">
        <w:trPr>
          <w:trHeight w:val="205"/>
          <w:jc w:val="center"/>
        </w:trPr>
        <w:tc>
          <w:tcPr>
            <w:tcW w:w="4230" w:type="dxa"/>
            <w:tcBorders>
              <w:top w:val="single" w:sz="4" w:space="0" w:color="auto"/>
            </w:tcBorders>
          </w:tcPr>
          <w:p w14:paraId="102DA861" w14:textId="77777777" w:rsidR="00AB6FFE" w:rsidRPr="00E07F3A" w:rsidRDefault="00AB6FFE" w:rsidP="00C23F9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7F3A">
              <w:rPr>
                <w:rFonts w:ascii="Times New Roman" w:hAnsi="Times New Roman" w:cs="Times New Roman"/>
                <w:b/>
                <w:sz w:val="18"/>
                <w:szCs w:val="18"/>
              </w:rPr>
              <w:t>Industry type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42A142C4" w14:textId="77777777" w:rsidR="00AB6FFE" w:rsidRPr="00E07F3A" w:rsidRDefault="00AB6FFE" w:rsidP="00C23F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3F8B3584" w14:textId="77777777" w:rsidR="00AB6FFE" w:rsidRPr="00E07F3A" w:rsidRDefault="00AB6FFE" w:rsidP="00C23F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5A90DA66" w14:textId="77777777" w:rsidR="00AB6FFE" w:rsidRPr="00E07F3A" w:rsidRDefault="00AB6FFE" w:rsidP="00C23F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</w:tcPr>
          <w:p w14:paraId="021765E8" w14:textId="77777777" w:rsidR="00AB6FFE" w:rsidRPr="00E07F3A" w:rsidRDefault="00AB6FFE" w:rsidP="00C23F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</w:tcBorders>
          </w:tcPr>
          <w:p w14:paraId="56AD2981" w14:textId="77777777" w:rsidR="00AB6FFE" w:rsidRPr="00E07F3A" w:rsidRDefault="00AB6FFE" w:rsidP="00C23F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</w:tcBorders>
          </w:tcPr>
          <w:p w14:paraId="4C1E2ADB" w14:textId="77777777" w:rsidR="00AB6FFE" w:rsidRPr="00E07F3A" w:rsidRDefault="00AB6FFE" w:rsidP="00C23F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single" w:sz="4" w:space="0" w:color="auto"/>
            </w:tcBorders>
          </w:tcPr>
          <w:p w14:paraId="3C5F011B" w14:textId="77777777" w:rsidR="00AB6FFE" w:rsidRPr="00E07F3A" w:rsidRDefault="00AB6FFE" w:rsidP="00C23F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6FFE" w:rsidRPr="00E41B9F" w14:paraId="5F3AEC49" w14:textId="77777777" w:rsidTr="00C23F9E">
        <w:trPr>
          <w:trHeight w:val="205"/>
          <w:jc w:val="center"/>
        </w:trPr>
        <w:tc>
          <w:tcPr>
            <w:tcW w:w="4230" w:type="dxa"/>
          </w:tcPr>
          <w:p w14:paraId="39120934" w14:textId="77777777" w:rsidR="00AB6FFE" w:rsidRPr="00E07F3A" w:rsidRDefault="00AB6FFE" w:rsidP="00C23F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F3A">
              <w:rPr>
                <w:rFonts w:ascii="Times New Roman" w:hAnsi="Times New Roman" w:cs="Times New Roman"/>
                <w:sz w:val="18"/>
                <w:szCs w:val="18"/>
              </w:rPr>
              <w:t>Manufacturing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F7F3ED" w14:textId="66C9E280" w:rsidR="00AB6FFE" w:rsidRPr="00E07F3A" w:rsidRDefault="00463221" w:rsidP="00C23F9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556B04" w14:textId="110A0301" w:rsidR="00AB6FFE" w:rsidRPr="00E07F3A" w:rsidRDefault="00463221" w:rsidP="00C23F9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F760D5" w14:textId="7D411274" w:rsidR="00AB6FFE" w:rsidRPr="00E07F3A" w:rsidRDefault="00EB28B4" w:rsidP="00C23F9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1.74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4A7FD4" w14:textId="67DC563F" w:rsidR="00AB6FFE" w:rsidRPr="00E07F3A" w:rsidRDefault="00DC60CE" w:rsidP="00C23F9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1.76 (1.13, 2.74)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16C78D" w14:textId="423F90A0" w:rsidR="00AB6FFE" w:rsidRPr="007F6B20" w:rsidRDefault="00AB6FFE" w:rsidP="00C23F9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6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06B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F23666" w14:textId="08513AC0" w:rsidR="00AB6FFE" w:rsidRPr="007F6B20" w:rsidRDefault="00306B6B" w:rsidP="00C23F9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1.61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1DE083" w14:textId="064A5DE7" w:rsidR="00AB6FFE" w:rsidRPr="007F6B20" w:rsidRDefault="00306B6B" w:rsidP="00C23F9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1.60 (0.75, 3.43)</w:t>
            </w:r>
          </w:p>
        </w:tc>
      </w:tr>
      <w:tr w:rsidR="00AB6FFE" w:rsidRPr="00E41B9F" w14:paraId="18B700AA" w14:textId="77777777" w:rsidTr="00C23F9E">
        <w:trPr>
          <w:trHeight w:val="205"/>
          <w:jc w:val="center"/>
        </w:trPr>
        <w:tc>
          <w:tcPr>
            <w:tcW w:w="4230" w:type="dxa"/>
          </w:tcPr>
          <w:p w14:paraId="72879F88" w14:textId="77777777" w:rsidR="00AB6FFE" w:rsidRPr="00E07F3A" w:rsidRDefault="00AB6FFE" w:rsidP="00C23F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F3A">
              <w:rPr>
                <w:rFonts w:ascii="Times New Roman" w:hAnsi="Times New Roman" w:cs="Times New Roman"/>
                <w:sz w:val="18"/>
                <w:szCs w:val="18"/>
              </w:rPr>
              <w:t xml:space="preserve">          Food and drink industry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001DA4" w14:textId="351B2623" w:rsidR="00AB6FFE" w:rsidRPr="00E07F3A" w:rsidRDefault="00463221" w:rsidP="00C23F9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7DF286" w14:textId="338A7676" w:rsidR="00AB6FFE" w:rsidRPr="00E07F3A" w:rsidRDefault="00463221" w:rsidP="00C23F9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CDBF44" w14:textId="01134DAF" w:rsidR="00AB6FFE" w:rsidRPr="00E07F3A" w:rsidRDefault="00EB28B4" w:rsidP="00C23F9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1.51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2F8392" w14:textId="3148A6FE" w:rsidR="00AB6FFE" w:rsidRPr="00E07F3A" w:rsidRDefault="00DC60CE" w:rsidP="00C23F9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1.54 (0.68. 3.47)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D75926" w14:textId="77777777" w:rsidR="00AB6FFE" w:rsidRPr="007F6B20" w:rsidRDefault="00AB6FFE" w:rsidP="00C23F9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&lt;5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83C9DE" w14:textId="77777777" w:rsidR="00AB6FFE" w:rsidRPr="007F6B20" w:rsidRDefault="00AB6FFE" w:rsidP="00C23F9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E412EE" w14:textId="77777777" w:rsidR="00AB6FFE" w:rsidRPr="007F6B20" w:rsidRDefault="00AB6FFE" w:rsidP="00C23F9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B6FFE" w:rsidRPr="00E41B9F" w14:paraId="5C1013CA" w14:textId="77777777" w:rsidTr="00C23F9E">
        <w:trPr>
          <w:trHeight w:val="205"/>
          <w:jc w:val="center"/>
        </w:trPr>
        <w:tc>
          <w:tcPr>
            <w:tcW w:w="4230" w:type="dxa"/>
          </w:tcPr>
          <w:p w14:paraId="3FA1492F" w14:textId="77777777" w:rsidR="00AB6FFE" w:rsidRPr="00E07F3A" w:rsidRDefault="00AB6FFE" w:rsidP="00C23F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F3A">
              <w:rPr>
                <w:rFonts w:ascii="Times New Roman" w:hAnsi="Times New Roman" w:cs="Times New Roman"/>
                <w:sz w:val="18"/>
                <w:szCs w:val="18"/>
              </w:rPr>
              <w:t xml:space="preserve">          Paper and graphics industry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81583B" w14:textId="3BAE99D1" w:rsidR="00AB6FFE" w:rsidRPr="00E07F3A" w:rsidRDefault="00463221" w:rsidP="00C23F9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22A633" w14:textId="742F9F06" w:rsidR="00AB6FFE" w:rsidRPr="00E07F3A" w:rsidRDefault="00463221" w:rsidP="00C23F9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4ED967" w14:textId="3B85F14B" w:rsidR="00AB6FFE" w:rsidRPr="00E07F3A" w:rsidRDefault="00EB28B4" w:rsidP="00C23F9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2.14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F72D50" w14:textId="465B8347" w:rsidR="00AB6FFE" w:rsidRPr="00E07F3A" w:rsidRDefault="00DC60CE" w:rsidP="00C23F9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2.15 (0.63, 7.28)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9261A8" w14:textId="77777777" w:rsidR="00AB6FFE" w:rsidRPr="007F6B20" w:rsidRDefault="00AB6FFE" w:rsidP="00C23F9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&lt;5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B92CCA" w14:textId="77777777" w:rsidR="00AB6FFE" w:rsidRPr="007F6B20" w:rsidRDefault="00AB6FFE" w:rsidP="00C23F9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F83B84" w14:textId="77777777" w:rsidR="00AB6FFE" w:rsidRPr="007F6B20" w:rsidRDefault="00AB6FFE" w:rsidP="00C23F9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B6FFE" w:rsidRPr="00E41B9F" w14:paraId="4557A2D7" w14:textId="77777777" w:rsidTr="00C23F9E">
        <w:trPr>
          <w:trHeight w:val="210"/>
          <w:jc w:val="center"/>
        </w:trPr>
        <w:tc>
          <w:tcPr>
            <w:tcW w:w="4230" w:type="dxa"/>
          </w:tcPr>
          <w:p w14:paraId="6FD4083E" w14:textId="77777777" w:rsidR="00AB6FFE" w:rsidRPr="00E07F3A" w:rsidRDefault="00AB6FFE" w:rsidP="00C23F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F3A">
              <w:rPr>
                <w:rFonts w:ascii="Times New Roman" w:hAnsi="Times New Roman" w:cs="Times New Roman"/>
                <w:sz w:val="18"/>
                <w:szCs w:val="18"/>
              </w:rPr>
              <w:t xml:space="preserve">          Iron and metal industry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4D26E3" w14:textId="7BB09B4D" w:rsidR="00AB6FFE" w:rsidRPr="00E07F3A" w:rsidRDefault="00463221" w:rsidP="00C23F9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D9AFC1" w14:textId="1B5FD571" w:rsidR="00AB6FFE" w:rsidRPr="00E07F3A" w:rsidRDefault="00463221" w:rsidP="00C23F9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38380F" w14:textId="40BF1E7C" w:rsidR="00AB6FFE" w:rsidRPr="00E07F3A" w:rsidRDefault="00EB28B4" w:rsidP="00C23F9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1.58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CB7317" w14:textId="39A212BF" w:rsidR="00AB6FFE" w:rsidRPr="00E07F3A" w:rsidRDefault="00DC60CE" w:rsidP="00C23F9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1.60 (0.95, 2.68)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0AF273" w14:textId="4A3A11CC" w:rsidR="00AB6FFE" w:rsidRPr="007F6B20" w:rsidRDefault="00306B6B" w:rsidP="00C23F9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040F5B" w14:textId="2CE2854D" w:rsidR="00AB6FFE" w:rsidRPr="007F6B20" w:rsidRDefault="00306B6B" w:rsidP="00C23F9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1.66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CDC6FC" w14:textId="041DF0F5" w:rsidR="00AB6FFE" w:rsidRPr="007F6B20" w:rsidRDefault="00306B6B" w:rsidP="00C23F9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1.66 (0.69, 4.00)</w:t>
            </w:r>
          </w:p>
        </w:tc>
      </w:tr>
      <w:tr w:rsidR="00306B6B" w:rsidRPr="00E41B9F" w14:paraId="722A7D05" w14:textId="77777777" w:rsidTr="00C23F9E">
        <w:trPr>
          <w:trHeight w:val="205"/>
          <w:jc w:val="center"/>
        </w:trPr>
        <w:tc>
          <w:tcPr>
            <w:tcW w:w="4230" w:type="dxa"/>
          </w:tcPr>
          <w:p w14:paraId="4E0EDE28" w14:textId="77777777" w:rsidR="00306B6B" w:rsidRPr="00E07F3A" w:rsidRDefault="00306B6B" w:rsidP="00306B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F3A">
              <w:rPr>
                <w:rFonts w:ascii="Times New Roman" w:hAnsi="Times New Roman" w:cs="Times New Roman"/>
                <w:sz w:val="18"/>
                <w:szCs w:val="18"/>
              </w:rPr>
              <w:t>Construction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6D8C62" w14:textId="670C40F1" w:rsidR="00306B6B" w:rsidRPr="00E07F3A" w:rsidRDefault="00306B6B" w:rsidP="00306B6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AF5C00" w14:textId="2DFE2D68" w:rsidR="00306B6B" w:rsidRPr="00E07F3A" w:rsidRDefault="00306B6B" w:rsidP="00306B6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694204" w14:textId="7CC4BD23" w:rsidR="00306B6B" w:rsidRPr="00E07F3A" w:rsidRDefault="00306B6B" w:rsidP="00306B6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168160" w14:textId="06AF2054" w:rsidR="00306B6B" w:rsidRPr="00E07F3A" w:rsidRDefault="00306B6B" w:rsidP="00306B6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1.10 (0.60, 2.03)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6E0555" w14:textId="275A68F6" w:rsidR="00306B6B" w:rsidRPr="007F6B20" w:rsidRDefault="00306B6B" w:rsidP="00306B6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&lt;5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CF7654" w14:textId="4CA73650" w:rsidR="00306B6B" w:rsidRPr="007F6B20" w:rsidRDefault="00306B6B" w:rsidP="00306B6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FB564D" w14:textId="10CCE053" w:rsidR="00306B6B" w:rsidRPr="007F6B20" w:rsidRDefault="00306B6B" w:rsidP="00306B6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B6FFE" w:rsidRPr="00E41B9F" w14:paraId="617156BC" w14:textId="77777777" w:rsidTr="00C23F9E">
        <w:trPr>
          <w:trHeight w:val="205"/>
          <w:jc w:val="center"/>
        </w:trPr>
        <w:tc>
          <w:tcPr>
            <w:tcW w:w="4230" w:type="dxa"/>
          </w:tcPr>
          <w:p w14:paraId="630B19BB" w14:textId="77777777" w:rsidR="00AB6FFE" w:rsidRPr="00E07F3A" w:rsidRDefault="00AB6FFE" w:rsidP="00C23F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F3A">
              <w:rPr>
                <w:rFonts w:ascii="Times New Roman" w:hAnsi="Times New Roman" w:cs="Times New Roman"/>
                <w:sz w:val="18"/>
                <w:szCs w:val="18"/>
              </w:rPr>
              <w:t xml:space="preserve">          Construction of roads and buildings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E710F2" w14:textId="458E33C1" w:rsidR="00AB6FFE" w:rsidRPr="00E07F3A" w:rsidRDefault="00463221" w:rsidP="00C23F9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81F0FA" w14:textId="6EC42C8E" w:rsidR="00AB6FFE" w:rsidRPr="00E07F3A" w:rsidRDefault="00463221" w:rsidP="00C23F9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067139" w14:textId="6B2D15D8" w:rsidR="00AB6FFE" w:rsidRPr="00E07F3A" w:rsidRDefault="00EB28B4" w:rsidP="00C23F9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1.31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327FB5" w14:textId="315D58DE" w:rsidR="00AB6FFE" w:rsidRPr="00E07F3A" w:rsidRDefault="00DC60CE" w:rsidP="00C23F9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1.33 (0.65, 2.74)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5A2117" w14:textId="77777777" w:rsidR="00AB6FFE" w:rsidRPr="007F6B20" w:rsidRDefault="00AB6FFE" w:rsidP="00C23F9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&lt;5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B43D21" w14:textId="77777777" w:rsidR="00AB6FFE" w:rsidRPr="007F6B20" w:rsidRDefault="00AB6FFE" w:rsidP="00C23F9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9A09A8" w14:textId="77777777" w:rsidR="00AB6FFE" w:rsidRPr="007F6B20" w:rsidRDefault="00AB6FFE" w:rsidP="00C23F9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B6FFE" w:rsidRPr="00E41B9F" w14:paraId="045D6D6F" w14:textId="77777777" w:rsidTr="00C23F9E">
        <w:trPr>
          <w:trHeight w:val="205"/>
          <w:jc w:val="center"/>
        </w:trPr>
        <w:tc>
          <w:tcPr>
            <w:tcW w:w="4230" w:type="dxa"/>
          </w:tcPr>
          <w:p w14:paraId="541948EE" w14:textId="77777777" w:rsidR="00AB6FFE" w:rsidRPr="00E07F3A" w:rsidRDefault="00AB6FFE" w:rsidP="00C23F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F3A">
              <w:rPr>
                <w:rFonts w:ascii="Times New Roman" w:hAnsi="Times New Roman" w:cs="Times New Roman"/>
                <w:sz w:val="18"/>
                <w:szCs w:val="18"/>
              </w:rPr>
              <w:t>Wholesale and retail trade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0FBC1C" w14:textId="7B6F4CF0" w:rsidR="00AB6FFE" w:rsidRPr="00E07F3A" w:rsidRDefault="00463221" w:rsidP="00C23F9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B05C5C" w14:textId="30A4E55F" w:rsidR="00AB6FFE" w:rsidRPr="00E07F3A" w:rsidRDefault="00463221" w:rsidP="00C23F9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D3F542" w14:textId="3CF4D374" w:rsidR="00AB6FFE" w:rsidRPr="00E07F3A" w:rsidRDefault="00EB28B4" w:rsidP="00C23F9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1.16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74DBE2" w14:textId="1491E23E" w:rsidR="00AB6FFE" w:rsidRPr="00E07F3A" w:rsidRDefault="00DC60CE" w:rsidP="00C23F9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1.15 (0.63, 2.10)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24776C" w14:textId="18F610EA" w:rsidR="00AB6FFE" w:rsidRPr="007F6B20" w:rsidRDefault="00306B6B" w:rsidP="00C23F9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0629B2" w14:textId="10BFCFC7" w:rsidR="00AB6FFE" w:rsidRPr="007F6B20" w:rsidRDefault="00306B6B" w:rsidP="00C23F9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2.04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7A8C18" w14:textId="528888BE" w:rsidR="00AB6FFE" w:rsidRPr="007F6B20" w:rsidRDefault="00306B6B" w:rsidP="00C23F9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2.05 (0.84, 5.04)</w:t>
            </w:r>
          </w:p>
        </w:tc>
      </w:tr>
      <w:tr w:rsidR="00AB6FFE" w:rsidRPr="00E41B9F" w14:paraId="1B55C07E" w14:textId="77777777" w:rsidTr="00C23F9E">
        <w:trPr>
          <w:trHeight w:val="205"/>
          <w:jc w:val="center"/>
        </w:trPr>
        <w:tc>
          <w:tcPr>
            <w:tcW w:w="4230" w:type="dxa"/>
          </w:tcPr>
          <w:p w14:paraId="0F3BE06B" w14:textId="77777777" w:rsidR="00AB6FFE" w:rsidRPr="00E07F3A" w:rsidRDefault="00AB6FFE" w:rsidP="00C23F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F3A">
              <w:rPr>
                <w:rFonts w:ascii="Times New Roman" w:hAnsi="Times New Roman" w:cs="Times New Roman"/>
                <w:sz w:val="18"/>
                <w:szCs w:val="18"/>
              </w:rPr>
              <w:t xml:space="preserve">          General retail stores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1D18FB" w14:textId="73FDD867" w:rsidR="00AB6FFE" w:rsidRPr="00E07F3A" w:rsidRDefault="00AB6FFE" w:rsidP="00C23F9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7F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EB28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53F9D4" w14:textId="3DD4BE35" w:rsidR="00AB6FFE" w:rsidRPr="00E07F3A" w:rsidRDefault="00EB28B4" w:rsidP="00C23F9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A3E6AC" w14:textId="2C729054" w:rsidR="00AB6FFE" w:rsidRPr="00E07F3A" w:rsidRDefault="00EB28B4" w:rsidP="00C23F9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1.52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D53838" w14:textId="13B887D7" w:rsidR="00AB6FFE" w:rsidRPr="00E07F3A" w:rsidRDefault="00DC60CE" w:rsidP="00C23F9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1.53 (0.68, 3.45)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DA7DC2" w14:textId="450D10CC" w:rsidR="00AB6FFE" w:rsidRPr="007F6B20" w:rsidRDefault="00306B6B" w:rsidP="00C23F9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1744E7" w14:textId="0394A315" w:rsidR="00AB6FFE" w:rsidRPr="007F6B20" w:rsidRDefault="00306B6B" w:rsidP="00C23F9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2.84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BB526B" w14:textId="02287C5E" w:rsidR="00AB6FFE" w:rsidRPr="007F6B20" w:rsidRDefault="00306B6B" w:rsidP="00C23F9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3.08 (1.06, 8.94)</w:t>
            </w:r>
          </w:p>
        </w:tc>
      </w:tr>
      <w:tr w:rsidR="00306B6B" w:rsidRPr="00E41B9F" w14:paraId="5A7C9720" w14:textId="77777777" w:rsidTr="00C23F9E">
        <w:trPr>
          <w:trHeight w:val="205"/>
          <w:jc w:val="center"/>
        </w:trPr>
        <w:tc>
          <w:tcPr>
            <w:tcW w:w="4230" w:type="dxa"/>
          </w:tcPr>
          <w:p w14:paraId="43C671A6" w14:textId="77777777" w:rsidR="00306B6B" w:rsidRPr="00E07F3A" w:rsidRDefault="00306B6B" w:rsidP="00306B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F3A">
              <w:rPr>
                <w:rFonts w:ascii="Times New Roman" w:hAnsi="Times New Roman" w:cs="Times New Roman"/>
                <w:sz w:val="18"/>
                <w:szCs w:val="18"/>
              </w:rPr>
              <w:t>Transportation and storage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02B8E9" w14:textId="76FDC931" w:rsidR="00306B6B" w:rsidRPr="00E07F3A" w:rsidRDefault="00306B6B" w:rsidP="00306B6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7C80B0" w14:textId="39147682" w:rsidR="00306B6B" w:rsidRPr="00E07F3A" w:rsidRDefault="00306B6B" w:rsidP="00306B6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61A2B3" w14:textId="7E8C4D48" w:rsidR="00306B6B" w:rsidRPr="00E07F3A" w:rsidRDefault="00306B6B" w:rsidP="00306B6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AB80CC" w14:textId="5745BA02" w:rsidR="00306B6B" w:rsidRPr="00E07F3A" w:rsidRDefault="00306B6B" w:rsidP="00306B6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1.10 (0.49, 2.45)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78EECC" w14:textId="214A3D60" w:rsidR="00306B6B" w:rsidRPr="007F6B20" w:rsidRDefault="00306B6B" w:rsidP="00306B6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&lt;</w:t>
            </w:r>
            <w:r w:rsidRPr="007F6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6DD608" w14:textId="70A3B30B" w:rsidR="00306B6B" w:rsidRPr="007F6B20" w:rsidRDefault="00306B6B" w:rsidP="00306B6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B8ED84" w14:textId="7557683C" w:rsidR="00306B6B" w:rsidRPr="007F6B20" w:rsidRDefault="00306B6B" w:rsidP="00306B6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306B6B" w:rsidRPr="00E41B9F" w14:paraId="0C4B9FA9" w14:textId="77777777" w:rsidTr="00C23F9E">
        <w:trPr>
          <w:trHeight w:val="205"/>
          <w:jc w:val="center"/>
        </w:trPr>
        <w:tc>
          <w:tcPr>
            <w:tcW w:w="4230" w:type="dxa"/>
          </w:tcPr>
          <w:p w14:paraId="78BE8CF9" w14:textId="77777777" w:rsidR="00306B6B" w:rsidRPr="00E07F3A" w:rsidRDefault="00306B6B" w:rsidP="00306B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F3A">
              <w:rPr>
                <w:rFonts w:ascii="Times New Roman" w:hAnsi="Times New Roman" w:cs="Times New Roman"/>
                <w:sz w:val="18"/>
                <w:szCs w:val="18"/>
              </w:rPr>
              <w:t xml:space="preserve">          Transportation on land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33314E" w14:textId="2D269294" w:rsidR="00306B6B" w:rsidRPr="00E07F3A" w:rsidRDefault="00306B6B" w:rsidP="00306B6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F7591F" w14:textId="34EEFA9A" w:rsidR="00306B6B" w:rsidRPr="00E07F3A" w:rsidRDefault="00306B6B" w:rsidP="00306B6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22E7A9" w14:textId="26AF35A8" w:rsidR="00306B6B" w:rsidRPr="00E07F3A" w:rsidRDefault="00306B6B" w:rsidP="00306B6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0.78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1DF95E" w14:textId="51042FA3" w:rsidR="00306B6B" w:rsidRPr="00E07F3A" w:rsidRDefault="00306B6B" w:rsidP="00306B6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0.78 (0.28, 2.20)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F43CC0" w14:textId="3821487E" w:rsidR="00306B6B" w:rsidRPr="007F6B20" w:rsidRDefault="00306B6B" w:rsidP="00306B6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&lt;</w:t>
            </w:r>
            <w:r w:rsidRPr="007F6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CB7508" w14:textId="0D3F4931" w:rsidR="00306B6B" w:rsidRPr="007F6B20" w:rsidRDefault="00306B6B" w:rsidP="00306B6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55813C" w14:textId="02D2F73E" w:rsidR="00306B6B" w:rsidRPr="007F6B20" w:rsidRDefault="00306B6B" w:rsidP="00306B6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B6FFE" w:rsidRPr="00E41B9F" w14:paraId="722FAB26" w14:textId="77777777" w:rsidTr="00C23F9E">
        <w:trPr>
          <w:trHeight w:val="225"/>
          <w:jc w:val="center"/>
        </w:trPr>
        <w:tc>
          <w:tcPr>
            <w:tcW w:w="4230" w:type="dxa"/>
          </w:tcPr>
          <w:p w14:paraId="4C38C719" w14:textId="77777777" w:rsidR="00AB6FFE" w:rsidRPr="00E07F3A" w:rsidRDefault="00AB6FFE" w:rsidP="00C23F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F3A">
              <w:rPr>
                <w:rFonts w:ascii="Times New Roman" w:hAnsi="Times New Roman" w:cs="Times New Roman"/>
                <w:sz w:val="18"/>
                <w:szCs w:val="18"/>
              </w:rPr>
              <w:t>Professional, scientific and technical activities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3AE678" w14:textId="6E8623B7" w:rsidR="00AB6FFE" w:rsidRPr="00E07F3A" w:rsidRDefault="00EB28B4" w:rsidP="00C23F9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A86203" w14:textId="622403A2" w:rsidR="00AB6FFE" w:rsidRPr="00E07F3A" w:rsidRDefault="00EB28B4" w:rsidP="00C23F9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C4CD75" w14:textId="715B552F" w:rsidR="00AB6FFE" w:rsidRPr="00E07F3A" w:rsidRDefault="00EB28B4" w:rsidP="00C23F9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2.04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0AB61A" w14:textId="787998F3" w:rsidR="00AB6FFE" w:rsidRPr="00E07F3A" w:rsidRDefault="00DC60CE" w:rsidP="00C23F9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2.03 (0.70, 5.93)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F8F0E9" w14:textId="77777777" w:rsidR="00AB6FFE" w:rsidRPr="007F6B20" w:rsidRDefault="00AB6FFE" w:rsidP="00C23F9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&lt;5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3F2950" w14:textId="77777777" w:rsidR="00AB6FFE" w:rsidRPr="007F6B20" w:rsidRDefault="00AB6FFE" w:rsidP="00C23F9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208F8B" w14:textId="77777777" w:rsidR="00AB6FFE" w:rsidRPr="007F6B20" w:rsidRDefault="00AB6FFE" w:rsidP="00C23F9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B6FFE" w:rsidRPr="00E41B9F" w14:paraId="21A60636" w14:textId="77777777" w:rsidTr="00C23F9E">
        <w:trPr>
          <w:trHeight w:val="261"/>
          <w:jc w:val="center"/>
        </w:trPr>
        <w:tc>
          <w:tcPr>
            <w:tcW w:w="4230" w:type="dxa"/>
            <w:tcBorders>
              <w:bottom w:val="nil"/>
            </w:tcBorders>
          </w:tcPr>
          <w:p w14:paraId="29C5C120" w14:textId="77777777" w:rsidR="00AB6FFE" w:rsidRPr="00E07F3A" w:rsidRDefault="00AB6FFE" w:rsidP="00C23F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F3A">
              <w:rPr>
                <w:rFonts w:ascii="Times New Roman" w:hAnsi="Times New Roman" w:cs="Times New Roman"/>
                <w:sz w:val="18"/>
                <w:szCs w:val="18"/>
              </w:rPr>
              <w:t>Public admin and defense, compulsory social security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8EA6E4" w14:textId="38772E8A" w:rsidR="00AB6FFE" w:rsidRPr="00E07F3A" w:rsidRDefault="00EB28B4" w:rsidP="00C23F9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A5507E" w14:textId="1699D81F" w:rsidR="00AB6FFE" w:rsidRPr="00E07F3A" w:rsidRDefault="00EB28B4" w:rsidP="00C23F9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0DDF8B" w14:textId="3461ACE7" w:rsidR="00AB6FFE" w:rsidRPr="00E07F3A" w:rsidRDefault="00EB28B4" w:rsidP="00C23F9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0.26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45B54F" w14:textId="7C81F514" w:rsidR="00AB6FFE" w:rsidRPr="00E07F3A" w:rsidRDefault="00DC60CE" w:rsidP="00C23F9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0.25 (0.09, 0.70)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95B0F" w14:textId="77777777" w:rsidR="00AB6FFE" w:rsidRPr="007F6B20" w:rsidRDefault="00AB6FFE" w:rsidP="00C23F9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&lt;5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37339B" w14:textId="77777777" w:rsidR="00AB6FFE" w:rsidRPr="007F6B20" w:rsidRDefault="00AB6FFE" w:rsidP="00C23F9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C37D2C" w14:textId="77777777" w:rsidR="00AB6FFE" w:rsidRPr="007F6B20" w:rsidRDefault="00AB6FFE" w:rsidP="00C23F9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B6FFE" w:rsidRPr="00E41B9F" w14:paraId="79BF8458" w14:textId="77777777" w:rsidTr="00C23F9E">
        <w:trPr>
          <w:trHeight w:val="210"/>
          <w:jc w:val="center"/>
        </w:trPr>
        <w:tc>
          <w:tcPr>
            <w:tcW w:w="4230" w:type="dxa"/>
            <w:tcBorders>
              <w:top w:val="nil"/>
              <w:bottom w:val="single" w:sz="4" w:space="0" w:color="auto"/>
            </w:tcBorders>
          </w:tcPr>
          <w:p w14:paraId="79490E85" w14:textId="77777777" w:rsidR="00AB6FFE" w:rsidRPr="00E07F3A" w:rsidRDefault="00AB6FFE" w:rsidP="00C23F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F3A">
              <w:rPr>
                <w:rFonts w:ascii="Times New Roman" w:hAnsi="Times New Roman" w:cs="Times New Roman"/>
                <w:sz w:val="18"/>
                <w:szCs w:val="18"/>
              </w:rPr>
              <w:t>Human health and social work activities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2BEFA68" w14:textId="507A192E" w:rsidR="00AB6FFE" w:rsidRPr="00E07F3A" w:rsidRDefault="00EB28B4" w:rsidP="00C23F9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3992572" w14:textId="7FEB0744" w:rsidR="00AB6FFE" w:rsidRPr="00E07F3A" w:rsidRDefault="00EB28B4" w:rsidP="00C23F9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53E7310" w14:textId="2A2E3BC6" w:rsidR="00AB6FFE" w:rsidRPr="00E07F3A" w:rsidRDefault="00EB28B4" w:rsidP="00C23F9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D105E7" w14:textId="75C0E100" w:rsidR="00AB6FFE" w:rsidRPr="00E07F3A" w:rsidRDefault="00DC60CE" w:rsidP="00C23F9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1.52 (0.44, 5.21)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DC47A3" w14:textId="77777777" w:rsidR="00AB6FFE" w:rsidRPr="007F6B20" w:rsidRDefault="00AB6FFE" w:rsidP="00C23F9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&lt;5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B4EE18" w14:textId="77777777" w:rsidR="00AB6FFE" w:rsidRPr="007F6B20" w:rsidRDefault="00AB6FFE" w:rsidP="00C23F9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91EB2D6" w14:textId="77777777" w:rsidR="00AB6FFE" w:rsidRPr="007F6B20" w:rsidRDefault="00AB6FFE" w:rsidP="00C23F9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</w:tbl>
    <w:p w14:paraId="4345248C" w14:textId="245A995C" w:rsidR="00AB6FFE" w:rsidRPr="00060BE5" w:rsidRDefault="00AB6FFE" w:rsidP="00AB6FFE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60BE5">
        <w:rPr>
          <w:rFonts w:ascii="Times New Roman" w:hAnsi="Times New Roman" w:cs="Times New Roman"/>
          <w:sz w:val="18"/>
          <w:szCs w:val="18"/>
        </w:rPr>
        <w:t xml:space="preserve">*Adjusted for paternal age </w:t>
      </w:r>
    </w:p>
    <w:p w14:paraId="4E97DD02" w14:textId="77777777" w:rsidR="00AB6FFE" w:rsidRDefault="00AB6FFE" w:rsidP="00AB6FFE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60BE5">
        <w:rPr>
          <w:rFonts w:ascii="Times New Roman" w:hAnsi="Times New Roman" w:cs="Times New Roman"/>
          <w:sz w:val="18"/>
          <w:szCs w:val="18"/>
        </w:rPr>
        <w:t xml:space="preserve">- </w:t>
      </w:r>
      <w:r>
        <w:rPr>
          <w:rFonts w:ascii="Times New Roman" w:hAnsi="Times New Roman" w:cs="Times New Roman"/>
          <w:sz w:val="18"/>
          <w:szCs w:val="18"/>
        </w:rPr>
        <w:t>E</w:t>
      </w:r>
      <w:r w:rsidRPr="00060BE5">
        <w:rPr>
          <w:rFonts w:ascii="Times New Roman" w:hAnsi="Times New Roman" w:cs="Times New Roman"/>
          <w:sz w:val="18"/>
          <w:szCs w:val="18"/>
        </w:rPr>
        <w:t>stimates not provided for exposures with less than 5 exposed cases</w:t>
      </w:r>
    </w:p>
    <w:p w14:paraId="330680E0" w14:textId="77777777" w:rsidR="00AB6FFE" w:rsidRPr="00060BE5" w:rsidRDefault="00AB6FFE" w:rsidP="00AB6FFE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1B8AE17A" w14:textId="77777777" w:rsidR="00AB6FFE" w:rsidRPr="00060BE5" w:rsidRDefault="00AB6FFE" w:rsidP="00AB6FFE">
      <w:pPr>
        <w:rPr>
          <w:rFonts w:ascii="Times New Roman" w:hAnsi="Times New Roman" w:cs="Times New Roman"/>
          <w:sz w:val="18"/>
          <w:szCs w:val="18"/>
        </w:rPr>
      </w:pPr>
    </w:p>
    <w:p w14:paraId="39F8BF77" w14:textId="77777777" w:rsidR="00DE5F13" w:rsidRDefault="00DE5F13" w:rsidP="00AB6FFE"/>
    <w:sectPr w:rsidR="00DE5F13" w:rsidSect="00AB6FF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FFE"/>
    <w:rsid w:val="00306B6B"/>
    <w:rsid w:val="003D33EF"/>
    <w:rsid w:val="00463221"/>
    <w:rsid w:val="00685A8A"/>
    <w:rsid w:val="0077255D"/>
    <w:rsid w:val="00AB6FFE"/>
    <w:rsid w:val="00C85AB6"/>
    <w:rsid w:val="00D72550"/>
    <w:rsid w:val="00DC60CE"/>
    <w:rsid w:val="00DE5F13"/>
    <w:rsid w:val="00EB2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B1151"/>
  <w15:chartTrackingRefBased/>
  <w15:docId w15:val="{FD09C133-A87A-410E-9B9D-3B67359B4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F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6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UCLA IT Services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Negar Omid</dc:creator>
  <cp:keywords/>
  <dc:description/>
  <cp:lastModifiedBy>Negar Omid</cp:lastModifiedBy>
  <cp:revision>10</cp:revision>
  <dcterms:created xsi:type="dcterms:W3CDTF">2020-04-10T20:30:00Z</dcterms:created>
  <dcterms:modified xsi:type="dcterms:W3CDTF">2020-09-16T21:54:00Z</dcterms:modified>
</cp:coreProperties>
</file>