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3A3EC" w14:textId="77777777" w:rsidR="00FC70C6" w:rsidRPr="00807CCF" w:rsidRDefault="00D8730A" w:rsidP="00CF74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7CCF"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="00CF74DB" w:rsidRPr="00807CC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13045C" w:rsidRPr="00807CC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9046B94" w14:textId="01E86F11" w:rsidR="00CF74DB" w:rsidRDefault="00CF74DB" w:rsidP="00CF74DB">
      <w:pPr>
        <w:tabs>
          <w:tab w:val="left" w:pos="11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Sex Differences in Behavioral and Developmental Functioning Among </w:t>
      </w:r>
      <w:r w:rsidR="00693B2C">
        <w:rPr>
          <w:rFonts w:ascii="Times New Roman" w:hAnsi="Times New Roman" w:cs="Times New Roman"/>
          <w:i/>
          <w:sz w:val="24"/>
          <w:szCs w:val="24"/>
        </w:rPr>
        <w:t xml:space="preserve">Preschool-Aged </w:t>
      </w:r>
      <w:r>
        <w:rPr>
          <w:rFonts w:ascii="Times New Roman" w:hAnsi="Times New Roman" w:cs="Times New Roman"/>
          <w:i/>
          <w:sz w:val="24"/>
          <w:szCs w:val="24"/>
        </w:rPr>
        <w:t xml:space="preserve">Children Classified as Autism Spectrum Disorder (ASD) by Presence of a Previous ASD </w:t>
      </w:r>
      <w:r w:rsidR="00CC5006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iagnosis and Intellectual Disability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963"/>
        <w:gridCol w:w="1177"/>
        <w:gridCol w:w="1328"/>
        <w:gridCol w:w="1040"/>
        <w:gridCol w:w="1305"/>
        <w:gridCol w:w="961"/>
        <w:gridCol w:w="1305"/>
        <w:gridCol w:w="961"/>
      </w:tblGrid>
      <w:tr w:rsidR="00D8730A" w14:paraId="7A38A73A" w14:textId="77777777" w:rsidTr="00E82EB7">
        <w:tc>
          <w:tcPr>
            <w:tcW w:w="4675" w:type="dxa"/>
            <w:tcBorders>
              <w:top w:val="single" w:sz="4" w:space="0" w:color="auto"/>
            </w:tcBorders>
          </w:tcPr>
          <w:p w14:paraId="299FD440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4E968" w14:textId="3E4CA99F" w:rsidR="00CB1372" w:rsidRDefault="00D8730A" w:rsidP="00D8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 xml:space="preserve">ASD </w:t>
            </w:r>
            <w:r w:rsidR="00DE56F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 xml:space="preserve">ith </w:t>
            </w:r>
          </w:p>
          <w:p w14:paraId="3972C6D5" w14:textId="75B0AF70" w:rsidR="00A55659" w:rsidRDefault="00D8730A" w:rsidP="00D8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>Previous ASD Diagnosis</w:t>
            </w:r>
          </w:p>
          <w:p w14:paraId="402E12F3" w14:textId="3D9C8608" w:rsidR="00D8730A" w:rsidRPr="00431A16" w:rsidRDefault="00D8730A" w:rsidP="00E82EB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C2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=1,275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F52BE" w14:textId="1647566C" w:rsidR="00A55659" w:rsidRDefault="00D8730A" w:rsidP="00D8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>ASD Without Previous ASD Diagnosis</w:t>
            </w:r>
          </w:p>
          <w:p w14:paraId="2F79978B" w14:textId="12F434DC" w:rsidR="00D8730A" w:rsidRPr="00431A16" w:rsidRDefault="00D8730A" w:rsidP="00E82EB7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C2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=205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C45E3" w14:textId="35954203" w:rsidR="00D8730A" w:rsidRPr="00431A16" w:rsidRDefault="00D8730A" w:rsidP="003F52FC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 xml:space="preserve">ASD </w:t>
            </w:r>
            <w:r w:rsidR="003F52FC"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With Intellectual Disability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    </w:t>
            </w:r>
            <w:r w:rsidRPr="000301C2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=930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1E1401" w14:textId="13C0949E" w:rsidR="00A55659" w:rsidRDefault="00D8730A" w:rsidP="00D8730A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ASD Without Intellectual Disability </w:t>
            </w:r>
          </w:p>
          <w:p w14:paraId="5FF94E2B" w14:textId="5AA8260A" w:rsidR="00283D3B" w:rsidRPr="00431A16" w:rsidRDefault="00D8730A" w:rsidP="00E82EB7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 w:rsidRPr="000301C2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=530</w:t>
            </w:r>
          </w:p>
        </w:tc>
      </w:tr>
      <w:tr w:rsidR="00E82EB7" w14:paraId="21FAFAEF" w14:textId="77777777" w:rsidTr="00E82EB7">
        <w:tc>
          <w:tcPr>
            <w:tcW w:w="4675" w:type="dxa"/>
          </w:tcPr>
          <w:p w14:paraId="72B6246E" w14:textId="77777777" w:rsidR="00E82EB7" w:rsidRDefault="00E82EB7" w:rsidP="00D873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A0890B" w14:textId="3EDAC805" w:rsidR="00E82EB7" w:rsidRPr="00431A16" w:rsidRDefault="00E82EB7" w:rsidP="00D8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M=1,057; F=218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B65937" w14:textId="7E51361C" w:rsidR="00E82EB7" w:rsidRPr="00431A16" w:rsidRDefault="00E82EB7" w:rsidP="00D8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M=152; F=53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9743D" w14:textId="3F09AA1F" w:rsidR="00E82EB7" w:rsidRPr="00431A16" w:rsidRDefault="00E82EB7" w:rsidP="00D8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M=753; F=177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5E7BA5" w14:textId="77777777" w:rsidR="00E82EB7" w:rsidRDefault="00E82EB7" w:rsidP="00D8730A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M=437; F=93</w:t>
            </w:r>
          </w:p>
          <w:p w14:paraId="6B3D1928" w14:textId="29E5BBB3" w:rsidR="00037B53" w:rsidRPr="00431A16" w:rsidRDefault="00037B53" w:rsidP="00D8730A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</w:tr>
      <w:tr w:rsidR="00D8730A" w14:paraId="59FF3181" w14:textId="77777777" w:rsidTr="000301C2">
        <w:tc>
          <w:tcPr>
            <w:tcW w:w="4675" w:type="dxa"/>
            <w:tcBorders>
              <w:bottom w:val="single" w:sz="4" w:space="0" w:color="auto"/>
            </w:tcBorders>
          </w:tcPr>
          <w:p w14:paraId="6A745394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14:paraId="0BB74A2F" w14:textId="6E57BDA0" w:rsidR="00D8730A" w:rsidRDefault="00E82EB7" w:rsidP="00D8730A">
            <w:pPr>
              <w:jc w:val="center"/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D8730A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14:paraId="11A59264" w14:textId="77777777" w:rsidR="00D8730A" w:rsidRDefault="00D8730A" w:rsidP="00D8730A">
            <w:pPr>
              <w:jc w:val="center"/>
            </w:pPr>
            <w:bookmarkStart w:id="0" w:name="_Hlk24098302"/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  <w:bookmarkEnd w:id="0"/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7EDCB57" w14:textId="1C39A638" w:rsidR="00D8730A" w:rsidRDefault="000301C2" w:rsidP="00D8730A">
            <w:pPr>
              <w:jc w:val="center"/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D8730A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189E8740" w14:textId="77777777" w:rsidR="00D8730A" w:rsidRDefault="00D8730A" w:rsidP="00D8730A">
            <w:pPr>
              <w:jc w:val="center"/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4B75009" w14:textId="26FCB05C" w:rsidR="00D8730A" w:rsidRPr="0072713A" w:rsidRDefault="000301C2" w:rsidP="00D8730A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D8730A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57861C12" w14:textId="77777777" w:rsidR="00D8730A" w:rsidRPr="0072713A" w:rsidRDefault="00D8730A" w:rsidP="00D873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EEFBE39" w14:textId="5D94F954" w:rsidR="00D8730A" w:rsidRPr="0072713A" w:rsidRDefault="000301C2" w:rsidP="00D8730A">
            <w:pPr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D8730A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5E6168D2" w14:textId="77777777" w:rsidR="00D8730A" w:rsidRPr="0072713A" w:rsidRDefault="00D8730A" w:rsidP="00D8730A">
            <w:pPr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</w:tr>
      <w:tr w:rsidR="00D8730A" w14:paraId="78B7D842" w14:textId="77777777" w:rsidTr="000301C2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B0D50" w14:textId="7FBF4084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Child Behavior Checklist </w:t>
            </w:r>
            <w:r w:rsidR="00EF3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(CBCL)</w:t>
            </w:r>
          </w:p>
          <w:p w14:paraId="5EDA7BAB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14:paraId="7EC74581" w14:textId="77777777" w:rsidR="00D8730A" w:rsidRDefault="00D8730A" w:rsidP="00D8730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14:paraId="3DC265C4" w14:textId="77777777" w:rsidR="00D8730A" w:rsidRDefault="00D8730A" w:rsidP="00D8730A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65C6EC70" w14:textId="77777777" w:rsidR="00D8730A" w:rsidRDefault="00D8730A" w:rsidP="00D8730A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1B697588" w14:textId="77777777" w:rsidR="00D8730A" w:rsidRDefault="00D8730A" w:rsidP="00D873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CEAB03" w14:textId="77777777" w:rsidR="00D8730A" w:rsidRPr="007644E9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0E836C4F" w14:textId="77777777" w:rsidR="00D8730A" w:rsidRPr="007644E9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2DEBA7C" w14:textId="77777777" w:rsidR="00D8730A" w:rsidRPr="007644E9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15A51232" w14:textId="77777777" w:rsidR="00D8730A" w:rsidRPr="007644E9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</w:tr>
      <w:tr w:rsidR="00D8730A" w14:paraId="4894E34A" w14:textId="77777777" w:rsidTr="000301C2">
        <w:tc>
          <w:tcPr>
            <w:tcW w:w="4675" w:type="dxa"/>
            <w:tcBorders>
              <w:top w:val="single" w:sz="4" w:space="0" w:color="auto"/>
            </w:tcBorders>
            <w:vAlign w:val="bottom"/>
          </w:tcPr>
          <w:p w14:paraId="3FF062D9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Externalizing behavior </w:t>
            </w:r>
            <w:r w:rsidR="008E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roblems</w:t>
            </w:r>
          </w:p>
          <w:p w14:paraId="040CF6E0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14:paraId="0067B344" w14:textId="77777777" w:rsidR="00D8730A" w:rsidRDefault="00756C4D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.18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2554DA8C" w14:textId="0D571731" w:rsidR="00D8730A" w:rsidRDefault="00D8730A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01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4350F218" w14:textId="77777777" w:rsidR="00D8730A" w:rsidRDefault="00756C4D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.62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136464A7" w14:textId="5AED117D" w:rsidR="00D8730A" w:rsidRDefault="00D8730A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0D761DA8" w14:textId="77777777" w:rsidR="00D8730A" w:rsidRPr="007644E9" w:rsidRDefault="00756C4D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.19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075C7859" w14:textId="3EB03F2C" w:rsidR="00D8730A" w:rsidRPr="007644E9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0181984C" w14:textId="77777777" w:rsidR="00D8730A" w:rsidRPr="007644E9" w:rsidRDefault="00756C4D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.18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63BC444B" w14:textId="2B2C1CBB" w:rsidR="00D8730A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4</w:t>
            </w:r>
          </w:p>
        </w:tc>
      </w:tr>
      <w:tr w:rsidR="00D8730A" w14:paraId="48FCC691" w14:textId="77777777" w:rsidTr="000301C2"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12E05E5C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Internalizing behavior problems </w:t>
            </w:r>
          </w:p>
          <w:p w14:paraId="4490A60B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14:paraId="7C3EDDCB" w14:textId="4EDCF2B0" w:rsidR="00D8730A" w:rsidRPr="00056640" w:rsidRDefault="00056640" w:rsidP="00D8730A">
            <w:pPr>
              <w:jc w:val="center"/>
              <w:rPr>
                <w:bCs/>
              </w:rPr>
            </w:pP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&lt;</w:t>
            </w:r>
            <w:r w:rsidR="00D8730A"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</w:t>
            </w: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1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12CFA0DF" w14:textId="612170B1" w:rsidR="00D8730A" w:rsidRPr="00056640" w:rsidRDefault="00D8730A" w:rsidP="00D8730A">
            <w:pPr>
              <w:jc w:val="center"/>
              <w:rPr>
                <w:bCs/>
              </w:rPr>
            </w:pP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</w:t>
            </w:r>
            <w:r w:rsidR="0002602D"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0</w:t>
            </w:r>
            <w:r w:rsidR="00EE2C96"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6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425B42AF" w14:textId="77777777" w:rsidR="00D8730A" w:rsidRPr="00400C4C" w:rsidRDefault="00756C4D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 w:rsidRPr="00400C4C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.40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421A0BD7" w14:textId="53C4C46C" w:rsidR="00D8730A" w:rsidRPr="00400C4C" w:rsidRDefault="00D8730A" w:rsidP="00D8730A">
            <w:pPr>
              <w:jc w:val="center"/>
            </w:pPr>
            <w:r w:rsidRPr="00400C4C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01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7C450FE4" w14:textId="77777777" w:rsidR="00D8730A" w:rsidRPr="007644E9" w:rsidRDefault="00756C4D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.53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007FA767" w14:textId="0A744FF5" w:rsidR="00D8730A" w:rsidRPr="007644E9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02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3C45BA6A" w14:textId="77777777" w:rsidR="00D8730A" w:rsidRPr="007644E9" w:rsidRDefault="00756C4D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.15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5A0D3D7D" w14:textId="56570AA6" w:rsidR="00D8730A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02</w:t>
            </w:r>
          </w:p>
        </w:tc>
      </w:tr>
      <w:tr w:rsidR="00D8730A" w14:paraId="123A43DE" w14:textId="77777777" w:rsidTr="000301C2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5A8092" w14:textId="0DBD5705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Mullen Scales of Early </w:t>
            </w:r>
            <w:r w:rsidR="0003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earning</w:t>
            </w:r>
            <w:r w:rsidR="0003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(MSEL)</w:t>
            </w:r>
          </w:p>
          <w:p w14:paraId="3F0316FD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14:paraId="7495B95B" w14:textId="77777777" w:rsidR="00D8730A" w:rsidRDefault="00D8730A" w:rsidP="00D8730A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14:paraId="2EF4C2E8" w14:textId="77777777" w:rsidR="00D8730A" w:rsidRDefault="00D8730A" w:rsidP="00D8730A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7EE61904" w14:textId="77777777" w:rsidR="00D8730A" w:rsidRDefault="00D8730A" w:rsidP="00D8730A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5C5AAD61" w14:textId="77777777" w:rsidR="00D8730A" w:rsidRDefault="00D8730A" w:rsidP="00D8730A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DBA570E" w14:textId="77777777" w:rsidR="00D8730A" w:rsidRPr="007644E9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10AA6E62" w14:textId="77777777" w:rsidR="00D8730A" w:rsidRPr="007644E9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5596536" w14:textId="77777777" w:rsidR="00D8730A" w:rsidRPr="007644E9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018CD0FE" w14:textId="77777777" w:rsidR="00D8730A" w:rsidRPr="007644E9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</w:tr>
      <w:tr w:rsidR="00D8730A" w14:paraId="022DEA88" w14:textId="77777777" w:rsidTr="000301C2">
        <w:tc>
          <w:tcPr>
            <w:tcW w:w="4675" w:type="dxa"/>
            <w:tcBorders>
              <w:top w:val="single" w:sz="4" w:space="0" w:color="auto"/>
            </w:tcBorders>
            <w:vAlign w:val="bottom"/>
          </w:tcPr>
          <w:p w14:paraId="604A59D7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Composite standard score</w:t>
            </w:r>
          </w:p>
          <w:p w14:paraId="1F65694F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14:paraId="1085AF8E" w14:textId="77777777" w:rsidR="00D8730A" w:rsidRDefault="00756C4D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.72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73AC825F" w14:textId="64405E8A" w:rsidR="00D8730A" w:rsidRDefault="00D8730A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3C1261A9" w14:textId="77777777" w:rsidR="00D8730A" w:rsidRDefault="00756C4D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.45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283960A5" w14:textId="038ACC45" w:rsidR="00D8730A" w:rsidRDefault="00D8730A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3C3D6206" w14:textId="77777777" w:rsidR="00D8730A" w:rsidRPr="007644E9" w:rsidRDefault="00756C4D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.58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19E64FFB" w14:textId="21E35536" w:rsidR="00D8730A" w:rsidRPr="007644E9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339714D2" w14:textId="77777777" w:rsidR="00D8730A" w:rsidRPr="007644E9" w:rsidRDefault="00756C4D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.39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46067E73" w14:textId="03CDD8BF" w:rsidR="00D8730A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01</w:t>
            </w:r>
          </w:p>
        </w:tc>
      </w:tr>
      <w:tr w:rsidR="00D8730A" w14:paraId="6FCECC9F" w14:textId="77777777" w:rsidTr="00E82EB7">
        <w:tc>
          <w:tcPr>
            <w:tcW w:w="4675" w:type="dxa"/>
            <w:vAlign w:val="bottom"/>
          </w:tcPr>
          <w:p w14:paraId="368B1456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Fine motor abilities</w:t>
            </w:r>
          </w:p>
          <w:p w14:paraId="1097F22D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" w:type="dxa"/>
          </w:tcPr>
          <w:p w14:paraId="3032650A" w14:textId="77777777" w:rsidR="00D8730A" w:rsidRDefault="00756C4D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.46</w:t>
            </w:r>
          </w:p>
        </w:tc>
        <w:tc>
          <w:tcPr>
            <w:tcW w:w="1183" w:type="dxa"/>
          </w:tcPr>
          <w:p w14:paraId="185B0F6B" w14:textId="1477C4FA" w:rsidR="00D8730A" w:rsidRDefault="00D8730A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</w:t>
            </w:r>
          </w:p>
        </w:tc>
        <w:tc>
          <w:tcPr>
            <w:tcW w:w="1332" w:type="dxa"/>
          </w:tcPr>
          <w:p w14:paraId="786B4D17" w14:textId="77777777" w:rsidR="00D8730A" w:rsidRDefault="00756C4D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.41</w:t>
            </w:r>
          </w:p>
        </w:tc>
        <w:tc>
          <w:tcPr>
            <w:tcW w:w="1045" w:type="dxa"/>
          </w:tcPr>
          <w:p w14:paraId="477967A9" w14:textId="7ECB1CCC" w:rsidR="00D8730A" w:rsidRDefault="00D8730A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03</w:t>
            </w:r>
          </w:p>
        </w:tc>
        <w:tc>
          <w:tcPr>
            <w:tcW w:w="1309" w:type="dxa"/>
          </w:tcPr>
          <w:p w14:paraId="178AA56C" w14:textId="77777777" w:rsidR="00D8730A" w:rsidRPr="007644E9" w:rsidRDefault="00756C4D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.13</w:t>
            </w:r>
          </w:p>
        </w:tc>
        <w:tc>
          <w:tcPr>
            <w:tcW w:w="965" w:type="dxa"/>
          </w:tcPr>
          <w:p w14:paraId="3CF8F0B5" w14:textId="2948BDDA" w:rsidR="00D8730A" w:rsidRPr="007644E9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02</w:t>
            </w:r>
          </w:p>
        </w:tc>
        <w:tc>
          <w:tcPr>
            <w:tcW w:w="1309" w:type="dxa"/>
          </w:tcPr>
          <w:p w14:paraId="35372CBE" w14:textId="77777777" w:rsidR="00D8730A" w:rsidRPr="007644E9" w:rsidRDefault="00756C4D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.87</w:t>
            </w:r>
          </w:p>
        </w:tc>
        <w:tc>
          <w:tcPr>
            <w:tcW w:w="965" w:type="dxa"/>
          </w:tcPr>
          <w:p w14:paraId="20BC3876" w14:textId="0B00D80E" w:rsidR="00D8730A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</w:t>
            </w:r>
          </w:p>
        </w:tc>
      </w:tr>
      <w:tr w:rsidR="00D8730A" w14:paraId="61642424" w14:textId="77777777" w:rsidTr="00E82EB7">
        <w:tc>
          <w:tcPr>
            <w:tcW w:w="4675" w:type="dxa"/>
            <w:vAlign w:val="bottom"/>
          </w:tcPr>
          <w:p w14:paraId="6B8CF415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Receptive language abilities </w:t>
            </w:r>
          </w:p>
          <w:p w14:paraId="197CC171" w14:textId="77777777" w:rsidR="00D8730A" w:rsidRDefault="00D8730A" w:rsidP="00D873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" w:type="dxa"/>
          </w:tcPr>
          <w:p w14:paraId="6215D09C" w14:textId="77777777" w:rsidR="00D8730A" w:rsidRDefault="00756C4D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137518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57</w:t>
            </w:r>
          </w:p>
        </w:tc>
        <w:tc>
          <w:tcPr>
            <w:tcW w:w="1183" w:type="dxa"/>
          </w:tcPr>
          <w:p w14:paraId="79F0D23A" w14:textId="51CC736D" w:rsidR="00D8730A" w:rsidRDefault="00D8730A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</w:t>
            </w:r>
          </w:p>
        </w:tc>
        <w:tc>
          <w:tcPr>
            <w:tcW w:w="1332" w:type="dxa"/>
          </w:tcPr>
          <w:p w14:paraId="26BDE7F1" w14:textId="77777777" w:rsidR="00D8730A" w:rsidRDefault="00756C4D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137518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50</w:t>
            </w:r>
          </w:p>
        </w:tc>
        <w:tc>
          <w:tcPr>
            <w:tcW w:w="1045" w:type="dxa"/>
          </w:tcPr>
          <w:p w14:paraId="5E77DF8A" w14:textId="511CC4FB" w:rsidR="00D8730A" w:rsidRDefault="00D8730A" w:rsidP="00D8730A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02</w:t>
            </w:r>
          </w:p>
        </w:tc>
        <w:tc>
          <w:tcPr>
            <w:tcW w:w="1309" w:type="dxa"/>
          </w:tcPr>
          <w:p w14:paraId="37C7ACEA" w14:textId="77777777" w:rsidR="00D8730A" w:rsidRPr="007644E9" w:rsidRDefault="00756C4D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.45</w:t>
            </w:r>
          </w:p>
        </w:tc>
        <w:tc>
          <w:tcPr>
            <w:tcW w:w="965" w:type="dxa"/>
          </w:tcPr>
          <w:p w14:paraId="0241698C" w14:textId="66A827BD" w:rsidR="00D8730A" w:rsidRPr="007644E9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01</w:t>
            </w:r>
          </w:p>
        </w:tc>
        <w:tc>
          <w:tcPr>
            <w:tcW w:w="1309" w:type="dxa"/>
          </w:tcPr>
          <w:p w14:paraId="227ADFDA" w14:textId="77777777" w:rsidR="00D8730A" w:rsidRPr="007644E9" w:rsidRDefault="00756C4D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D8730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.59</w:t>
            </w:r>
          </w:p>
        </w:tc>
        <w:tc>
          <w:tcPr>
            <w:tcW w:w="965" w:type="dxa"/>
          </w:tcPr>
          <w:p w14:paraId="5EEA6651" w14:textId="3A6D3B32" w:rsidR="00D8730A" w:rsidRDefault="00D8730A" w:rsidP="00D8730A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01</w:t>
            </w:r>
          </w:p>
        </w:tc>
      </w:tr>
      <w:tr w:rsidR="00283D3B" w14:paraId="1BB2B584" w14:textId="77777777" w:rsidTr="000301C2">
        <w:tc>
          <w:tcPr>
            <w:tcW w:w="4675" w:type="dxa"/>
            <w:vAlign w:val="bottom"/>
          </w:tcPr>
          <w:p w14:paraId="59CB5670" w14:textId="77777777" w:rsidR="00283D3B" w:rsidRDefault="00283D3B" w:rsidP="00EE2C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Expressive language abilities  </w:t>
            </w:r>
          </w:p>
          <w:p w14:paraId="68BFECF6" w14:textId="77777777" w:rsidR="00283D3B" w:rsidRDefault="00283D3B" w:rsidP="00EE2C9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" w:type="dxa"/>
          </w:tcPr>
          <w:p w14:paraId="25F29740" w14:textId="77777777" w:rsidR="00283D3B" w:rsidRDefault="00756C4D" w:rsidP="00EE2C96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137518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43</w:t>
            </w:r>
          </w:p>
        </w:tc>
        <w:tc>
          <w:tcPr>
            <w:tcW w:w="1183" w:type="dxa"/>
          </w:tcPr>
          <w:p w14:paraId="66A12BB8" w14:textId="2B74F6D0" w:rsidR="00283D3B" w:rsidRDefault="00283D3B" w:rsidP="00EE2C96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</w:t>
            </w:r>
          </w:p>
        </w:tc>
        <w:tc>
          <w:tcPr>
            <w:tcW w:w="1332" w:type="dxa"/>
          </w:tcPr>
          <w:p w14:paraId="501717E5" w14:textId="77777777" w:rsidR="00283D3B" w:rsidRDefault="00756C4D" w:rsidP="00EE2C96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137518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76</w:t>
            </w:r>
          </w:p>
        </w:tc>
        <w:tc>
          <w:tcPr>
            <w:tcW w:w="1045" w:type="dxa"/>
          </w:tcPr>
          <w:p w14:paraId="20FC952B" w14:textId="57BDA939" w:rsidR="00283D3B" w:rsidRDefault="00283D3B" w:rsidP="00EE2C96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</w:t>
            </w:r>
          </w:p>
        </w:tc>
        <w:tc>
          <w:tcPr>
            <w:tcW w:w="1309" w:type="dxa"/>
          </w:tcPr>
          <w:p w14:paraId="14F35875" w14:textId="77777777" w:rsidR="00283D3B" w:rsidRPr="007644E9" w:rsidRDefault="00756C4D" w:rsidP="00EE2C96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.58</w:t>
            </w:r>
          </w:p>
        </w:tc>
        <w:tc>
          <w:tcPr>
            <w:tcW w:w="965" w:type="dxa"/>
          </w:tcPr>
          <w:p w14:paraId="56953F11" w14:textId="5C096BCE" w:rsidR="00283D3B" w:rsidRPr="007644E9" w:rsidRDefault="00283D3B" w:rsidP="00EE2C96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</w:t>
            </w:r>
          </w:p>
        </w:tc>
        <w:tc>
          <w:tcPr>
            <w:tcW w:w="1309" w:type="dxa"/>
          </w:tcPr>
          <w:p w14:paraId="36A162B7" w14:textId="77777777" w:rsidR="00283D3B" w:rsidRPr="007644E9" w:rsidRDefault="00756C4D" w:rsidP="00EE2C96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.56</w:t>
            </w:r>
          </w:p>
        </w:tc>
        <w:tc>
          <w:tcPr>
            <w:tcW w:w="965" w:type="dxa"/>
          </w:tcPr>
          <w:p w14:paraId="6854E3C4" w14:textId="0B84CA27" w:rsidR="00283D3B" w:rsidRDefault="00283D3B" w:rsidP="00EE2C96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01</w:t>
            </w:r>
          </w:p>
        </w:tc>
      </w:tr>
      <w:tr w:rsidR="00283D3B" w14:paraId="4D6F0A2E" w14:textId="77777777" w:rsidTr="000301C2"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31EA3E3A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Visual reception abilities  </w:t>
            </w:r>
          </w:p>
          <w:p w14:paraId="02621688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14:paraId="0807229F" w14:textId="77777777" w:rsidR="00283D3B" w:rsidRPr="00137518" w:rsidRDefault="00756C4D" w:rsidP="0028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518" w:rsidRPr="0013751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14C7DE9F" w14:textId="412D57B7" w:rsidR="00283D3B" w:rsidRPr="00137518" w:rsidRDefault="00137518" w:rsidP="0028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2C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2B42E5A" w14:textId="77777777" w:rsidR="00283D3B" w:rsidRPr="00137518" w:rsidRDefault="00756C4D" w:rsidP="0028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518" w:rsidRPr="0013751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656310EA" w14:textId="2211D9F5" w:rsidR="00283D3B" w:rsidRPr="00137518" w:rsidRDefault="00137518" w:rsidP="0028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C96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248CDDD7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.82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4B274C1C" w14:textId="7079981F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3D9FA131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.82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2FF7B888" w14:textId="004BFD9C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03</w:t>
            </w:r>
          </w:p>
        </w:tc>
      </w:tr>
    </w:tbl>
    <w:p w14:paraId="1AF91F92" w14:textId="67960F23" w:rsidR="00D8730A" w:rsidRPr="00D8730A" w:rsidRDefault="00D641A7" w:rsidP="00D8730A">
      <w:pPr>
        <w:rPr>
          <w:rFonts w:ascii="Times New Roman" w:hAnsi="Times New Roman" w:cs="Times New Roman"/>
        </w:rPr>
      </w:pPr>
      <w:r w:rsidRPr="00D641A7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: </w:t>
      </w:r>
      <w:r w:rsidR="000301C2">
        <w:rPr>
          <w:rFonts w:ascii="Times New Roman" w:hAnsi="Times New Roman" w:cs="Times New Roman"/>
        </w:rPr>
        <w:t>M=males and F=females; b</w:t>
      </w:r>
      <w:r w:rsidR="00283D3B" w:rsidRPr="00D8730A">
        <w:rPr>
          <w:rFonts w:ascii="Times New Roman" w:hAnsi="Times New Roman" w:cs="Times New Roman"/>
        </w:rPr>
        <w:t>old indicates statistical significance</w:t>
      </w:r>
      <w:r>
        <w:rPr>
          <w:rFonts w:ascii="Times New Roman" w:hAnsi="Times New Roman" w:cs="Times New Roman"/>
        </w:rPr>
        <w:t xml:space="preserve">; </w:t>
      </w:r>
      <w:r w:rsidR="000301C2">
        <w:rPr>
          <w:rFonts w:ascii="Times New Roman" w:hAnsi="Times New Roman" w:cs="Times New Roman"/>
        </w:rPr>
        <w:t>a</w:t>
      </w:r>
      <w:r w:rsidR="00CC5006">
        <w:rPr>
          <w:rFonts w:ascii="Times New Roman" w:hAnsi="Times New Roman" w:cs="Times New Roman"/>
          <w:color w:val="1C1D1E"/>
          <w:lang w:val="en"/>
        </w:rPr>
        <w:t>n e</w:t>
      </w:r>
      <w:r w:rsidR="00CC5006" w:rsidRPr="00C43D34">
        <w:rPr>
          <w:rFonts w:ascii="Times New Roman" w:hAnsi="Times New Roman" w:cs="Times New Roman"/>
          <w:color w:val="1C1D1E"/>
          <w:lang w:val="en"/>
        </w:rPr>
        <w:t>ta squared (</w:t>
      </w:r>
      <w:r w:rsidR="00CC5006" w:rsidRPr="00C43D34">
        <w:rPr>
          <w:rFonts w:ascii="Times New Roman" w:hAnsi="Times New Roman" w:cs="Times New Roman"/>
          <w:i/>
          <w:color w:val="1C1D1E"/>
          <w:lang w:val="en"/>
        </w:rPr>
        <w:t>η</w:t>
      </w:r>
      <w:r w:rsidR="00CC5006" w:rsidRPr="00C43D34">
        <w:rPr>
          <w:rFonts w:ascii="Times New Roman" w:hAnsi="Times New Roman" w:cs="Times New Roman"/>
          <w:i/>
          <w:color w:val="1C1D1E"/>
          <w:vertAlign w:val="superscript"/>
          <w:lang w:val="en"/>
        </w:rPr>
        <w:t>2)</w:t>
      </w:r>
      <w:r w:rsidR="00CC5006" w:rsidRPr="00C43D34">
        <w:rPr>
          <w:rFonts w:ascii="Times New Roman" w:hAnsi="Times New Roman" w:cs="Times New Roman"/>
          <w:color w:val="1C1D1E"/>
          <w:lang w:val="en"/>
        </w:rPr>
        <w:t>) estimate</w:t>
      </w:r>
      <w:r w:rsidR="00CC5006">
        <w:rPr>
          <w:rFonts w:ascii="Times New Roman" w:hAnsi="Times New Roman" w:cs="Times New Roman"/>
          <w:color w:val="1C1D1E"/>
          <w:lang w:val="en"/>
        </w:rPr>
        <w:t xml:space="preserve"> of at least 0.01 is needed to assume a small effect and an </w:t>
      </w:r>
      <w:r w:rsidR="00CC5006" w:rsidRPr="00C43D34">
        <w:rPr>
          <w:rFonts w:ascii="Times New Roman" w:hAnsi="Times New Roman" w:cs="Times New Roman"/>
          <w:i/>
          <w:color w:val="1C1D1E"/>
          <w:lang w:val="en"/>
        </w:rPr>
        <w:t>η</w:t>
      </w:r>
      <w:r w:rsidR="00CC5006" w:rsidRPr="00C43D34">
        <w:rPr>
          <w:rFonts w:ascii="Times New Roman" w:hAnsi="Times New Roman" w:cs="Times New Roman"/>
          <w:i/>
          <w:color w:val="1C1D1E"/>
          <w:vertAlign w:val="superscript"/>
          <w:lang w:val="en"/>
        </w:rPr>
        <w:t>2</w:t>
      </w:r>
      <w:r w:rsidR="00CC5006">
        <w:rPr>
          <w:rFonts w:ascii="Times New Roman" w:hAnsi="Times New Roman" w:cs="Times New Roman"/>
          <w:i/>
          <w:color w:val="1C1D1E"/>
          <w:vertAlign w:val="superscript"/>
          <w:lang w:val="en"/>
        </w:rPr>
        <w:t xml:space="preserve"> </w:t>
      </w:r>
      <w:r w:rsidR="00CC5006">
        <w:rPr>
          <w:rFonts w:ascii="Times New Roman" w:hAnsi="Times New Roman" w:cs="Times New Roman"/>
          <w:color w:val="1C1D1E"/>
          <w:lang w:val="en"/>
        </w:rPr>
        <w:t>of at least 0.06 is needed to assume a moderate effect of child sex</w:t>
      </w:r>
      <w:r w:rsidR="00CC5006">
        <w:rPr>
          <w:rFonts w:ascii="Times New Roman" w:hAnsi="Times New Roman" w:cs="Times New Roman"/>
        </w:rPr>
        <w:t xml:space="preserve">; </w:t>
      </w:r>
      <w:r w:rsidR="000301C2">
        <w:rPr>
          <w:rFonts w:ascii="Times New Roman" w:hAnsi="Times New Roman" w:cs="Times New Roman"/>
        </w:rPr>
        <w:t>m</w:t>
      </w:r>
      <w:r w:rsidR="00D8730A" w:rsidRPr="00D8730A">
        <w:rPr>
          <w:rFonts w:ascii="Times New Roman" w:hAnsi="Times New Roman" w:cs="Times New Roman"/>
        </w:rPr>
        <w:t xml:space="preserve">ean scores for significant </w:t>
      </w:r>
      <w:r w:rsidR="00D8730A">
        <w:rPr>
          <w:rFonts w:ascii="Times New Roman" w:hAnsi="Times New Roman" w:cs="Times New Roman"/>
        </w:rPr>
        <w:t>differences</w:t>
      </w:r>
      <w:r w:rsidR="00D8730A" w:rsidRPr="00D8730A">
        <w:rPr>
          <w:rFonts w:ascii="Times New Roman" w:hAnsi="Times New Roman" w:cs="Times New Roman"/>
        </w:rPr>
        <w:t xml:space="preserve"> among ASD with </w:t>
      </w:r>
      <w:r w:rsidR="00D8730A">
        <w:rPr>
          <w:rFonts w:ascii="Times New Roman" w:hAnsi="Times New Roman" w:cs="Times New Roman"/>
        </w:rPr>
        <w:t xml:space="preserve">previous </w:t>
      </w:r>
      <w:r w:rsidR="00D8730A" w:rsidRPr="00D8730A">
        <w:rPr>
          <w:rFonts w:ascii="Times New Roman" w:hAnsi="Times New Roman" w:cs="Times New Roman"/>
        </w:rPr>
        <w:t>ASD d</w:t>
      </w:r>
      <w:r w:rsidR="00D8730A">
        <w:rPr>
          <w:rFonts w:ascii="Times New Roman" w:hAnsi="Times New Roman" w:cs="Times New Roman"/>
        </w:rPr>
        <w:t>iagnosis</w:t>
      </w:r>
      <w:r w:rsidR="00D8730A" w:rsidRPr="00D8730A">
        <w:rPr>
          <w:rFonts w:ascii="Times New Roman" w:hAnsi="Times New Roman" w:cs="Times New Roman"/>
        </w:rPr>
        <w:t>: CBCL internalizing problems in males=62.4</w:t>
      </w:r>
      <w:r w:rsidR="00056640">
        <w:rPr>
          <w:rFonts w:ascii="Times New Roman" w:hAnsi="Times New Roman" w:cs="Times New Roman"/>
        </w:rPr>
        <w:t>2</w:t>
      </w:r>
      <w:r w:rsidR="00D8730A" w:rsidRPr="00D8730A">
        <w:rPr>
          <w:rFonts w:ascii="Times New Roman" w:hAnsi="Times New Roman" w:cs="Times New Roman"/>
        </w:rPr>
        <w:t xml:space="preserve"> and females=64.3</w:t>
      </w:r>
      <w:r w:rsidR="00056640">
        <w:rPr>
          <w:rFonts w:ascii="Times New Roman" w:hAnsi="Times New Roman" w:cs="Times New Roman"/>
        </w:rPr>
        <w:t>3</w:t>
      </w:r>
      <w:r w:rsidR="00D8730A" w:rsidRPr="00D8730A">
        <w:rPr>
          <w:rFonts w:ascii="Times New Roman" w:hAnsi="Times New Roman" w:cs="Times New Roman"/>
        </w:rPr>
        <w:t xml:space="preserve"> </w:t>
      </w:r>
    </w:p>
    <w:p w14:paraId="561B927B" w14:textId="18589853" w:rsidR="00891D75" w:rsidRPr="00807CCF" w:rsidRDefault="0013045C" w:rsidP="00750F3D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91D75" w:rsidRPr="00807C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Pr="00807CC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ACF6AA5" w14:textId="67EA95FE" w:rsidR="00891D75" w:rsidRDefault="00891D75" w:rsidP="00891D75">
      <w:pPr>
        <w:tabs>
          <w:tab w:val="left" w:pos="11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Sex Differences in Behavioral and Developmental Functioning Among </w:t>
      </w:r>
      <w:r w:rsidR="00693B2C">
        <w:rPr>
          <w:rFonts w:ascii="Times New Roman" w:hAnsi="Times New Roman" w:cs="Times New Roman"/>
          <w:i/>
          <w:sz w:val="24"/>
          <w:szCs w:val="24"/>
        </w:rPr>
        <w:t xml:space="preserve">Preschool-Aged </w:t>
      </w:r>
      <w:r>
        <w:rPr>
          <w:rFonts w:ascii="Times New Roman" w:hAnsi="Times New Roman" w:cs="Times New Roman"/>
          <w:i/>
          <w:sz w:val="24"/>
          <w:szCs w:val="24"/>
        </w:rPr>
        <w:t xml:space="preserve">Children Classified as </w:t>
      </w:r>
      <w:r w:rsidR="00DA2AC5">
        <w:rPr>
          <w:rFonts w:ascii="Times New Roman" w:hAnsi="Times New Roman" w:cs="Times New Roman"/>
          <w:i/>
          <w:sz w:val="24"/>
          <w:szCs w:val="24"/>
        </w:rPr>
        <w:t>Subthreshold Autism Characteristics (S</w:t>
      </w:r>
      <w:r w:rsidR="007B7D39">
        <w:rPr>
          <w:rFonts w:ascii="Times New Roman" w:hAnsi="Times New Roman" w:cs="Times New Roman"/>
          <w:i/>
          <w:sz w:val="24"/>
          <w:szCs w:val="24"/>
        </w:rPr>
        <w:t>C</w:t>
      </w:r>
      <w:r w:rsidR="00DA2AC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by Presence of a Previous A</w:t>
      </w:r>
      <w:r w:rsidR="00EF3C3C">
        <w:rPr>
          <w:rFonts w:ascii="Times New Roman" w:hAnsi="Times New Roman" w:cs="Times New Roman"/>
          <w:i/>
          <w:sz w:val="24"/>
          <w:szCs w:val="24"/>
        </w:rPr>
        <w:t>utism Spectrum Disorder (A</w:t>
      </w:r>
      <w:r>
        <w:rPr>
          <w:rFonts w:ascii="Times New Roman" w:hAnsi="Times New Roman" w:cs="Times New Roman"/>
          <w:i/>
          <w:sz w:val="24"/>
          <w:szCs w:val="24"/>
        </w:rPr>
        <w:t>SD</w:t>
      </w:r>
      <w:r w:rsidR="00EF3C3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C3C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iagnosis and Intellectual Disability 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1170"/>
        <w:gridCol w:w="1170"/>
        <w:gridCol w:w="1260"/>
        <w:gridCol w:w="995"/>
        <w:gridCol w:w="1345"/>
        <w:gridCol w:w="990"/>
        <w:gridCol w:w="990"/>
        <w:gridCol w:w="1355"/>
      </w:tblGrid>
      <w:tr w:rsidR="00891D75" w14:paraId="12359AA8" w14:textId="77777777" w:rsidTr="00DE56F0">
        <w:tc>
          <w:tcPr>
            <w:tcW w:w="4135" w:type="dxa"/>
          </w:tcPr>
          <w:p w14:paraId="023B46B6" w14:textId="77777777" w:rsidR="00891D75" w:rsidRDefault="00891D75" w:rsidP="00891D7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993EA" w14:textId="0081ADDD" w:rsidR="00891D75" w:rsidRDefault="00DA2AC5" w:rsidP="00A55659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S</w:t>
            </w:r>
            <w:r w:rsidR="007B7D39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C</w:t>
            </w:r>
            <w:r w:rsidR="00891D75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W</w:t>
            </w:r>
            <w:r w:rsidR="00891D75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ith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     </w:t>
            </w:r>
            <w:r w:rsidR="00CB1372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Previous </w:t>
            </w:r>
            <w:r w:rsidR="00891D75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ASD </w:t>
            </w:r>
            <w:r w:rsidR="00CB1372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Diagnosis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     </w:t>
            </w:r>
            <w:r w:rsidR="00891D75" w:rsidRPr="00807CCF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 w:rsidR="00891D75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=250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01759" w14:textId="2A33BDC1" w:rsidR="00891D75" w:rsidRDefault="00DA2AC5" w:rsidP="00A55659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S</w:t>
            </w:r>
            <w:r w:rsidR="007B7D39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C</w:t>
            </w:r>
            <w:r w:rsidR="00891D75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W</w:t>
            </w:r>
            <w:r w:rsidR="00891D75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ithout </w:t>
            </w:r>
            <w:r w:rsidR="00CB1372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Previous </w:t>
            </w:r>
            <w:r w:rsidR="00891D75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ASD </w:t>
            </w:r>
            <w:r w:rsidR="00CB1372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Diagnosis</w:t>
            </w:r>
            <w:r w:rsidR="00A55659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    </w:t>
            </w:r>
            <w:r w:rsidR="00891D75" w:rsidRPr="00807CCF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 w:rsidR="00891D75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=343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F4D330" w14:textId="296B57D9" w:rsidR="00891D75" w:rsidRDefault="00DA2AC5" w:rsidP="00A55659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S</w:t>
            </w:r>
            <w:r w:rsidR="007B7D39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C</w:t>
            </w:r>
            <w:r w:rsidR="00891D75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With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</w:t>
            </w:r>
            <w:proofErr w:type="gramStart"/>
            <w:r w:rsidR="00DE56F0"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Intellectual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Disability</w:t>
            </w:r>
            <w:proofErr w:type="gramEnd"/>
            <w:r w:rsidR="00DE56F0"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     </w:t>
            </w:r>
            <w:r w:rsidR="00891D75" w:rsidRPr="00807CCF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 w:rsidR="00891D75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=197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C8C78" w14:textId="60666334" w:rsidR="00891D75" w:rsidRDefault="00DA2AC5" w:rsidP="00A55659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S</w:t>
            </w:r>
            <w:r w:rsidR="007B7D39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C</w:t>
            </w:r>
            <w:r w:rsidR="00891D75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With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out</w:t>
            </w:r>
            <w:r w:rsidR="00DE56F0"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proofErr w:type="gramStart"/>
            <w:r w:rsidR="00DE56F0"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Intellectual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Disability</w:t>
            </w:r>
            <w:proofErr w:type="gramEnd"/>
            <w:r w:rsidR="00DE56F0"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     </w:t>
            </w:r>
            <w:r w:rsidR="00891D75" w:rsidRPr="00807CCF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 w:rsidR="00891D75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=396</w:t>
            </w:r>
          </w:p>
        </w:tc>
      </w:tr>
      <w:tr w:rsidR="000301C2" w14:paraId="14815FFC" w14:textId="77777777" w:rsidTr="00DE56F0">
        <w:tc>
          <w:tcPr>
            <w:tcW w:w="4135" w:type="dxa"/>
          </w:tcPr>
          <w:p w14:paraId="6F6515B3" w14:textId="77777777" w:rsidR="000301C2" w:rsidRDefault="000301C2" w:rsidP="00891D7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FE68D8" w14:textId="148DE143" w:rsidR="000301C2" w:rsidRDefault="000301C2" w:rsidP="00891D75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M=190; F=60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08E0D7" w14:textId="1019CF85" w:rsidR="000301C2" w:rsidRDefault="000301C2" w:rsidP="000301C2">
            <w:pPr>
              <w:tabs>
                <w:tab w:val="left" w:pos="1160"/>
              </w:tabs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M=226; F=117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65EB0" w14:textId="7854AA4D" w:rsidR="000301C2" w:rsidRDefault="000301C2" w:rsidP="00891D75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M=141; F=56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B63D3" w14:textId="5F6A67B7" w:rsidR="000301C2" w:rsidRDefault="000301C2" w:rsidP="00891D75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M=275; F=121</w:t>
            </w:r>
          </w:p>
        </w:tc>
      </w:tr>
      <w:tr w:rsidR="00283D3B" w14:paraId="75500CB2" w14:textId="77777777" w:rsidTr="00DE56F0">
        <w:tc>
          <w:tcPr>
            <w:tcW w:w="4135" w:type="dxa"/>
            <w:tcBorders>
              <w:bottom w:val="single" w:sz="4" w:space="0" w:color="auto"/>
            </w:tcBorders>
          </w:tcPr>
          <w:p w14:paraId="2D7AE850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F2F1143" w14:textId="4E5726A0" w:rsidR="00283D3B" w:rsidRDefault="00807CCF" w:rsidP="00283D3B">
            <w:pPr>
              <w:jc w:val="center"/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283D3B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B62D21" w14:textId="77777777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6EE1326" w14:textId="21767CE1" w:rsidR="00283D3B" w:rsidRDefault="00807CCF" w:rsidP="00283D3B">
            <w:pPr>
              <w:jc w:val="center"/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283D3B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76614935" w14:textId="77777777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0D425D22" w14:textId="265E0881" w:rsidR="00283D3B" w:rsidRPr="0072713A" w:rsidRDefault="00807CCF" w:rsidP="00283D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283D3B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5FBA3F6" w14:textId="77777777" w:rsidR="00283D3B" w:rsidRPr="0072713A" w:rsidRDefault="00283D3B" w:rsidP="00283D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1CE0090" w14:textId="3D410D67" w:rsidR="00283D3B" w:rsidRPr="0072713A" w:rsidRDefault="00807CCF" w:rsidP="00283D3B">
            <w:pPr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283D3B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36F8793E" w14:textId="77777777" w:rsidR="00283D3B" w:rsidRPr="0072713A" w:rsidRDefault="00283D3B" w:rsidP="00283D3B">
            <w:pPr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</w:tr>
      <w:tr w:rsidR="00283D3B" w14:paraId="58E1DCB0" w14:textId="77777777" w:rsidTr="00DE56F0"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040C51" w14:textId="5C973CD5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Child Behavior Checklist </w:t>
            </w:r>
            <w:r w:rsidR="0026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(CBCL)</w:t>
            </w:r>
          </w:p>
          <w:p w14:paraId="05593873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D75005" w14:textId="77777777" w:rsidR="00283D3B" w:rsidRDefault="00283D3B" w:rsidP="00283D3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125AB27" w14:textId="77777777" w:rsidR="00283D3B" w:rsidRDefault="00283D3B" w:rsidP="00283D3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D23E11D" w14:textId="77777777" w:rsidR="00283D3B" w:rsidRDefault="00283D3B" w:rsidP="00283D3B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44800F98" w14:textId="77777777" w:rsidR="00283D3B" w:rsidRDefault="00283D3B" w:rsidP="00283D3B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7FE30FEF" w14:textId="77777777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4E73C3C" w14:textId="77777777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5FE9FBD" w14:textId="77777777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4442FC9D" w14:textId="77777777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</w:tr>
      <w:tr w:rsidR="00283D3B" w14:paraId="7A22A5FD" w14:textId="77777777" w:rsidTr="00DE56F0">
        <w:tc>
          <w:tcPr>
            <w:tcW w:w="4135" w:type="dxa"/>
            <w:tcBorders>
              <w:top w:val="single" w:sz="4" w:space="0" w:color="auto"/>
            </w:tcBorders>
            <w:vAlign w:val="bottom"/>
          </w:tcPr>
          <w:p w14:paraId="6BDC3AFB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Externalizing behavior problems</w:t>
            </w:r>
          </w:p>
          <w:p w14:paraId="7ACF905D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7E23042" w14:textId="77777777" w:rsidR="00283D3B" w:rsidRDefault="00756C4D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.11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B61F9D2" w14:textId="02CF9167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8B99659" w14:textId="77777777" w:rsidR="00283D3B" w:rsidRDefault="00756C4D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12C9C2DB" w14:textId="1A12D5CB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02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6144FBF6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.33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E82F33F" w14:textId="2AD4AC2E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743A94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0BA7A6C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.30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3CF76677" w14:textId="04F46F24" w:rsidR="00283D3B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743A94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03</w:t>
            </w:r>
          </w:p>
        </w:tc>
      </w:tr>
      <w:tr w:rsidR="00283D3B" w14:paraId="4500F78E" w14:textId="77777777" w:rsidTr="00DE56F0">
        <w:tc>
          <w:tcPr>
            <w:tcW w:w="4135" w:type="dxa"/>
            <w:tcBorders>
              <w:bottom w:val="single" w:sz="4" w:space="0" w:color="auto"/>
            </w:tcBorders>
            <w:vAlign w:val="bottom"/>
          </w:tcPr>
          <w:p w14:paraId="1E46D50C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Internalizing behavior problems </w:t>
            </w:r>
          </w:p>
          <w:p w14:paraId="1E67E3D6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29C3E3E" w14:textId="77777777" w:rsidR="00283D3B" w:rsidRPr="00400C4C" w:rsidRDefault="00756C4D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 w:rsidRPr="00400C4C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.49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F0C9E87" w14:textId="7009CE2B" w:rsidR="00283D3B" w:rsidRPr="00400C4C" w:rsidRDefault="00283D3B" w:rsidP="00283D3B">
            <w:pPr>
              <w:jc w:val="center"/>
            </w:pPr>
            <w:r w:rsidRPr="00400C4C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22A57E3" w14:textId="77777777" w:rsidR="00283D3B" w:rsidRPr="00056640" w:rsidRDefault="00756C4D" w:rsidP="00283D3B">
            <w:pPr>
              <w:jc w:val="center"/>
              <w:rPr>
                <w:bCs/>
              </w:rPr>
            </w:pP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0</w:t>
            </w:r>
            <w:r w:rsidR="00283D3B"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5D7A9E2B" w14:textId="5FA08730" w:rsidR="00283D3B" w:rsidRPr="00056640" w:rsidRDefault="00283D3B" w:rsidP="00283D3B">
            <w:pPr>
              <w:jc w:val="center"/>
              <w:rPr>
                <w:bCs/>
              </w:rPr>
            </w:pP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</w:t>
            </w:r>
            <w:r w:rsidR="00EE2C96"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08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4412B774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.63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D14C332" w14:textId="3BDE1AEE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743A94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09117C7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.51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949F321" w14:textId="30587D50" w:rsidR="00283D3B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743A94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01</w:t>
            </w:r>
          </w:p>
        </w:tc>
      </w:tr>
      <w:tr w:rsidR="00283D3B" w14:paraId="6E7ED265" w14:textId="77777777" w:rsidTr="00DE56F0"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5CFC3" w14:textId="27DFBA3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Mullen Scales of Early learning</w:t>
            </w:r>
            <w:r w:rsidR="0026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(MSEL)</w:t>
            </w:r>
          </w:p>
          <w:p w14:paraId="32A04920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222FEF" w14:textId="77777777" w:rsidR="00283D3B" w:rsidRDefault="00283D3B" w:rsidP="00283D3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C95BF77" w14:textId="77777777" w:rsidR="00283D3B" w:rsidRDefault="00283D3B" w:rsidP="00283D3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7DEF154" w14:textId="77777777" w:rsidR="00283D3B" w:rsidRDefault="00283D3B" w:rsidP="00283D3B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7EDCE6B9" w14:textId="77777777" w:rsidR="00283D3B" w:rsidRDefault="00283D3B" w:rsidP="00283D3B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7B8C44C9" w14:textId="77777777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F37BD58" w14:textId="77777777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867A938" w14:textId="77777777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2BD3916D" w14:textId="77777777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</w:tr>
      <w:tr w:rsidR="00283D3B" w14:paraId="2C9258EB" w14:textId="77777777" w:rsidTr="00DE56F0">
        <w:tc>
          <w:tcPr>
            <w:tcW w:w="4135" w:type="dxa"/>
            <w:tcBorders>
              <w:top w:val="single" w:sz="4" w:space="0" w:color="auto"/>
            </w:tcBorders>
            <w:vAlign w:val="bottom"/>
          </w:tcPr>
          <w:p w14:paraId="125A57B1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Composite standard score</w:t>
            </w:r>
          </w:p>
          <w:p w14:paraId="2EE2E377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13D0E9E" w14:textId="77777777" w:rsidR="00283D3B" w:rsidRDefault="00756C4D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.37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E669AB1" w14:textId="433738D7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149433B" w14:textId="77777777" w:rsidR="00283D3B" w:rsidRDefault="00756C4D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62A4FA7C" w14:textId="2C6F305A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05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6E2A4EE5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.49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8219DF3" w14:textId="52BBFB78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743A94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CB56FBB" w14:textId="77777777" w:rsidR="00283D3B" w:rsidRPr="00056640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0</w:t>
            </w:r>
            <w:r w:rsidR="00283D3B"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.04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078C4DD3" w14:textId="4DCC399B" w:rsidR="00283D3B" w:rsidRPr="00056640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</w:t>
            </w:r>
            <w:r w:rsidR="00743A94"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0</w:t>
            </w: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1</w:t>
            </w:r>
            <w:r w:rsidR="00AB1E87"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1</w:t>
            </w:r>
          </w:p>
        </w:tc>
      </w:tr>
      <w:tr w:rsidR="00283D3B" w14:paraId="37F9EE64" w14:textId="77777777" w:rsidTr="00DE56F0">
        <w:tc>
          <w:tcPr>
            <w:tcW w:w="4135" w:type="dxa"/>
            <w:vAlign w:val="bottom"/>
          </w:tcPr>
          <w:p w14:paraId="0569EADE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Fine motor abilities</w:t>
            </w:r>
          </w:p>
          <w:p w14:paraId="4B6402AA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C7208D" w14:textId="77777777" w:rsidR="00283D3B" w:rsidRDefault="00756C4D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.47</w:t>
            </w:r>
          </w:p>
        </w:tc>
        <w:tc>
          <w:tcPr>
            <w:tcW w:w="1170" w:type="dxa"/>
          </w:tcPr>
          <w:p w14:paraId="3038B789" w14:textId="388C6C31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02</w:t>
            </w:r>
          </w:p>
        </w:tc>
        <w:tc>
          <w:tcPr>
            <w:tcW w:w="1260" w:type="dxa"/>
          </w:tcPr>
          <w:p w14:paraId="0AE5D558" w14:textId="77777777" w:rsidR="00283D3B" w:rsidRDefault="00756C4D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10</w:t>
            </w:r>
          </w:p>
        </w:tc>
        <w:tc>
          <w:tcPr>
            <w:tcW w:w="995" w:type="dxa"/>
          </w:tcPr>
          <w:p w14:paraId="2E364AE4" w14:textId="409EC676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009</w:t>
            </w:r>
          </w:p>
        </w:tc>
        <w:tc>
          <w:tcPr>
            <w:tcW w:w="1345" w:type="dxa"/>
          </w:tcPr>
          <w:p w14:paraId="73E3CFF6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.30</w:t>
            </w:r>
          </w:p>
        </w:tc>
        <w:tc>
          <w:tcPr>
            <w:tcW w:w="990" w:type="dxa"/>
          </w:tcPr>
          <w:p w14:paraId="05AE06FC" w14:textId="10AB10B9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743A94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05</w:t>
            </w:r>
          </w:p>
        </w:tc>
        <w:tc>
          <w:tcPr>
            <w:tcW w:w="990" w:type="dxa"/>
          </w:tcPr>
          <w:p w14:paraId="004E9358" w14:textId="290020BB" w:rsidR="00283D3B" w:rsidRPr="00056640" w:rsidRDefault="00056640" w:rsidP="00283D3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&lt;</w:t>
            </w:r>
            <w:r w:rsidR="00283D3B"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</w:t>
            </w: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1</w:t>
            </w:r>
          </w:p>
        </w:tc>
        <w:tc>
          <w:tcPr>
            <w:tcW w:w="1355" w:type="dxa"/>
          </w:tcPr>
          <w:p w14:paraId="6177475F" w14:textId="2ECADD74" w:rsidR="00283D3B" w:rsidRPr="00056640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</w:t>
            </w:r>
            <w:r w:rsidR="00743A94"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022</w:t>
            </w:r>
          </w:p>
        </w:tc>
      </w:tr>
      <w:tr w:rsidR="00283D3B" w14:paraId="0ACB040B" w14:textId="77777777" w:rsidTr="00DE56F0">
        <w:tc>
          <w:tcPr>
            <w:tcW w:w="4135" w:type="dxa"/>
            <w:vAlign w:val="bottom"/>
          </w:tcPr>
          <w:p w14:paraId="0A3B4341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Receptive language abilities </w:t>
            </w:r>
          </w:p>
          <w:p w14:paraId="1E8FCEAF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F8E0A6" w14:textId="77777777" w:rsidR="00283D3B" w:rsidRDefault="00756C4D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.36</w:t>
            </w:r>
          </w:p>
        </w:tc>
        <w:tc>
          <w:tcPr>
            <w:tcW w:w="1170" w:type="dxa"/>
          </w:tcPr>
          <w:p w14:paraId="1FCF0850" w14:textId="7E1F76B4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03</w:t>
            </w:r>
          </w:p>
        </w:tc>
        <w:tc>
          <w:tcPr>
            <w:tcW w:w="1260" w:type="dxa"/>
          </w:tcPr>
          <w:p w14:paraId="647EADE4" w14:textId="77777777" w:rsidR="00283D3B" w:rsidRDefault="00756C4D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45</w:t>
            </w:r>
          </w:p>
        </w:tc>
        <w:tc>
          <w:tcPr>
            <w:tcW w:w="995" w:type="dxa"/>
          </w:tcPr>
          <w:p w14:paraId="6AE1F2F2" w14:textId="26306793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02</w:t>
            </w:r>
          </w:p>
        </w:tc>
        <w:tc>
          <w:tcPr>
            <w:tcW w:w="1345" w:type="dxa"/>
          </w:tcPr>
          <w:p w14:paraId="79321610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.56</w:t>
            </w:r>
          </w:p>
        </w:tc>
        <w:tc>
          <w:tcPr>
            <w:tcW w:w="990" w:type="dxa"/>
          </w:tcPr>
          <w:p w14:paraId="1185503D" w14:textId="0DAD52CA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743A94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02</w:t>
            </w:r>
          </w:p>
        </w:tc>
        <w:tc>
          <w:tcPr>
            <w:tcW w:w="990" w:type="dxa"/>
          </w:tcPr>
          <w:p w14:paraId="4263E158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.39</w:t>
            </w:r>
          </w:p>
        </w:tc>
        <w:tc>
          <w:tcPr>
            <w:tcW w:w="1355" w:type="dxa"/>
          </w:tcPr>
          <w:p w14:paraId="0CC8B4C1" w14:textId="379E856E" w:rsidR="00283D3B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743A94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02</w:t>
            </w:r>
          </w:p>
        </w:tc>
      </w:tr>
      <w:tr w:rsidR="00283D3B" w14:paraId="4CAD5C72" w14:textId="77777777" w:rsidTr="00DE56F0">
        <w:tc>
          <w:tcPr>
            <w:tcW w:w="4135" w:type="dxa"/>
            <w:vAlign w:val="bottom"/>
          </w:tcPr>
          <w:p w14:paraId="2966C8C1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Expressive language abilities  </w:t>
            </w:r>
          </w:p>
          <w:p w14:paraId="673054C6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3126C4" w14:textId="77777777" w:rsidR="00283D3B" w:rsidRDefault="00756C4D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.07</w:t>
            </w:r>
          </w:p>
        </w:tc>
        <w:tc>
          <w:tcPr>
            <w:tcW w:w="1170" w:type="dxa"/>
          </w:tcPr>
          <w:p w14:paraId="2CA90A31" w14:textId="1819CE9B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013</w:t>
            </w:r>
          </w:p>
        </w:tc>
        <w:tc>
          <w:tcPr>
            <w:tcW w:w="1260" w:type="dxa"/>
          </w:tcPr>
          <w:p w14:paraId="6BF8BD3C" w14:textId="77777777" w:rsidR="00283D3B" w:rsidRDefault="00756C4D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35</w:t>
            </w:r>
          </w:p>
        </w:tc>
        <w:tc>
          <w:tcPr>
            <w:tcW w:w="995" w:type="dxa"/>
          </w:tcPr>
          <w:p w14:paraId="408092EB" w14:textId="2A02298D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01</w:t>
            </w:r>
          </w:p>
        </w:tc>
        <w:tc>
          <w:tcPr>
            <w:tcW w:w="1345" w:type="dxa"/>
          </w:tcPr>
          <w:p w14:paraId="1F911F69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.86</w:t>
            </w:r>
          </w:p>
        </w:tc>
        <w:tc>
          <w:tcPr>
            <w:tcW w:w="990" w:type="dxa"/>
          </w:tcPr>
          <w:p w14:paraId="1D6EB10D" w14:textId="4D4DD118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743A94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</w:t>
            </w:r>
          </w:p>
        </w:tc>
        <w:tc>
          <w:tcPr>
            <w:tcW w:w="990" w:type="dxa"/>
          </w:tcPr>
          <w:p w14:paraId="3A8AF226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.08</w:t>
            </w:r>
          </w:p>
        </w:tc>
        <w:tc>
          <w:tcPr>
            <w:tcW w:w="1355" w:type="dxa"/>
          </w:tcPr>
          <w:p w14:paraId="7F787F02" w14:textId="5771A214" w:rsidR="00283D3B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743A94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08</w:t>
            </w:r>
          </w:p>
        </w:tc>
      </w:tr>
      <w:tr w:rsidR="00283D3B" w14:paraId="1A838D45" w14:textId="77777777" w:rsidTr="00DE56F0">
        <w:tc>
          <w:tcPr>
            <w:tcW w:w="4135" w:type="dxa"/>
            <w:vAlign w:val="bottom"/>
          </w:tcPr>
          <w:p w14:paraId="31C070D5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Visual reception abilities  </w:t>
            </w:r>
          </w:p>
          <w:p w14:paraId="3EB5790A" w14:textId="77777777" w:rsidR="00283D3B" w:rsidRDefault="00283D3B" w:rsidP="00283D3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F1506B" w14:textId="77777777" w:rsidR="00283D3B" w:rsidRDefault="00756C4D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48</w:t>
            </w:r>
          </w:p>
        </w:tc>
        <w:tc>
          <w:tcPr>
            <w:tcW w:w="1170" w:type="dxa"/>
          </w:tcPr>
          <w:p w14:paraId="0EA70645" w14:textId="33E60321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05664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</w:t>
            </w:r>
          </w:p>
        </w:tc>
        <w:tc>
          <w:tcPr>
            <w:tcW w:w="1260" w:type="dxa"/>
          </w:tcPr>
          <w:p w14:paraId="38A84009" w14:textId="77777777" w:rsidR="00283D3B" w:rsidRDefault="00756C4D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39</w:t>
            </w:r>
          </w:p>
        </w:tc>
        <w:tc>
          <w:tcPr>
            <w:tcW w:w="995" w:type="dxa"/>
          </w:tcPr>
          <w:p w14:paraId="29AD713D" w14:textId="3000D413" w:rsidR="00283D3B" w:rsidRDefault="00283D3B" w:rsidP="00283D3B">
            <w:pPr>
              <w:jc w:val="center"/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EE2C9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02</w:t>
            </w:r>
          </w:p>
        </w:tc>
        <w:tc>
          <w:tcPr>
            <w:tcW w:w="1345" w:type="dxa"/>
          </w:tcPr>
          <w:p w14:paraId="7DDDEE13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.18</w:t>
            </w:r>
          </w:p>
        </w:tc>
        <w:tc>
          <w:tcPr>
            <w:tcW w:w="990" w:type="dxa"/>
          </w:tcPr>
          <w:p w14:paraId="46034297" w14:textId="3D5B6B06" w:rsidR="00283D3B" w:rsidRPr="007644E9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</w:t>
            </w:r>
            <w:r w:rsidR="00743A94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009</w:t>
            </w:r>
          </w:p>
        </w:tc>
        <w:tc>
          <w:tcPr>
            <w:tcW w:w="990" w:type="dxa"/>
          </w:tcPr>
          <w:p w14:paraId="061E8615" w14:textId="77777777" w:rsidR="00283D3B" w:rsidRPr="007644E9" w:rsidRDefault="00756C4D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</w:t>
            </w:r>
            <w:r w:rsidR="00283D3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.72</w:t>
            </w:r>
          </w:p>
        </w:tc>
        <w:tc>
          <w:tcPr>
            <w:tcW w:w="1355" w:type="dxa"/>
          </w:tcPr>
          <w:p w14:paraId="5C0A8455" w14:textId="3D63C04B" w:rsidR="00283D3B" w:rsidRDefault="00283D3B" w:rsidP="00283D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 w:rsidR="00743A94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00</w:t>
            </w:r>
          </w:p>
        </w:tc>
      </w:tr>
    </w:tbl>
    <w:p w14:paraId="04E95818" w14:textId="251C69FB" w:rsidR="00AB1E87" w:rsidRDefault="00D641A7" w:rsidP="00AB1E87">
      <w:pPr>
        <w:rPr>
          <w:rFonts w:ascii="Times New Roman" w:hAnsi="Times New Roman" w:cs="Times New Roman"/>
        </w:rPr>
      </w:pPr>
      <w:r w:rsidRPr="00D641A7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: </w:t>
      </w:r>
      <w:r w:rsidR="00807CCF">
        <w:rPr>
          <w:rFonts w:ascii="Times New Roman" w:hAnsi="Times New Roman" w:cs="Times New Roman"/>
        </w:rPr>
        <w:t>M=males and F=females; b</w:t>
      </w:r>
      <w:r w:rsidR="00807CCF" w:rsidRPr="00D8730A">
        <w:rPr>
          <w:rFonts w:ascii="Times New Roman" w:hAnsi="Times New Roman" w:cs="Times New Roman"/>
        </w:rPr>
        <w:t>old indicates statistical significance</w:t>
      </w:r>
      <w:r w:rsidR="00807CCF">
        <w:rPr>
          <w:rFonts w:ascii="Times New Roman" w:hAnsi="Times New Roman" w:cs="Times New Roman"/>
        </w:rPr>
        <w:t>; a</w:t>
      </w:r>
      <w:r w:rsidR="00807CCF">
        <w:rPr>
          <w:rFonts w:ascii="Times New Roman" w:hAnsi="Times New Roman" w:cs="Times New Roman"/>
          <w:color w:val="1C1D1E"/>
          <w:lang w:val="en"/>
        </w:rPr>
        <w:t>n</w:t>
      </w:r>
      <w:r w:rsidR="00CC5006">
        <w:rPr>
          <w:rFonts w:ascii="Times New Roman" w:hAnsi="Times New Roman" w:cs="Times New Roman"/>
          <w:color w:val="1C1D1E"/>
          <w:lang w:val="en"/>
        </w:rPr>
        <w:t xml:space="preserve"> e</w:t>
      </w:r>
      <w:r w:rsidR="00CC5006" w:rsidRPr="00C43D34">
        <w:rPr>
          <w:rFonts w:ascii="Times New Roman" w:hAnsi="Times New Roman" w:cs="Times New Roman"/>
          <w:color w:val="1C1D1E"/>
          <w:lang w:val="en"/>
        </w:rPr>
        <w:t>ta squared (</w:t>
      </w:r>
      <w:r w:rsidR="00CC5006" w:rsidRPr="00C43D34">
        <w:rPr>
          <w:rFonts w:ascii="Times New Roman" w:hAnsi="Times New Roman" w:cs="Times New Roman"/>
          <w:i/>
          <w:color w:val="1C1D1E"/>
          <w:lang w:val="en"/>
        </w:rPr>
        <w:t>η</w:t>
      </w:r>
      <w:r w:rsidR="00CC5006" w:rsidRPr="00C43D34">
        <w:rPr>
          <w:rFonts w:ascii="Times New Roman" w:hAnsi="Times New Roman" w:cs="Times New Roman"/>
          <w:i/>
          <w:color w:val="1C1D1E"/>
          <w:vertAlign w:val="superscript"/>
          <w:lang w:val="en"/>
        </w:rPr>
        <w:t>2)</w:t>
      </w:r>
      <w:r w:rsidR="00CC5006" w:rsidRPr="00C43D34">
        <w:rPr>
          <w:rFonts w:ascii="Times New Roman" w:hAnsi="Times New Roman" w:cs="Times New Roman"/>
          <w:color w:val="1C1D1E"/>
          <w:lang w:val="en"/>
        </w:rPr>
        <w:t>) estimate</w:t>
      </w:r>
      <w:r w:rsidR="00CC5006">
        <w:rPr>
          <w:rFonts w:ascii="Times New Roman" w:hAnsi="Times New Roman" w:cs="Times New Roman"/>
          <w:color w:val="1C1D1E"/>
          <w:lang w:val="en"/>
        </w:rPr>
        <w:t xml:space="preserve"> of at least 0.01 is needed to assume a small effect and an </w:t>
      </w:r>
      <w:r w:rsidR="00CC5006" w:rsidRPr="00C43D34">
        <w:rPr>
          <w:rFonts w:ascii="Times New Roman" w:hAnsi="Times New Roman" w:cs="Times New Roman"/>
          <w:i/>
          <w:color w:val="1C1D1E"/>
          <w:lang w:val="en"/>
        </w:rPr>
        <w:t>η</w:t>
      </w:r>
      <w:r w:rsidR="00CC5006" w:rsidRPr="00C43D34">
        <w:rPr>
          <w:rFonts w:ascii="Times New Roman" w:hAnsi="Times New Roman" w:cs="Times New Roman"/>
          <w:i/>
          <w:color w:val="1C1D1E"/>
          <w:vertAlign w:val="superscript"/>
          <w:lang w:val="en"/>
        </w:rPr>
        <w:t>2</w:t>
      </w:r>
      <w:r w:rsidR="00CC5006">
        <w:rPr>
          <w:rFonts w:ascii="Times New Roman" w:hAnsi="Times New Roman" w:cs="Times New Roman"/>
          <w:i/>
          <w:color w:val="1C1D1E"/>
          <w:vertAlign w:val="superscript"/>
          <w:lang w:val="en"/>
        </w:rPr>
        <w:t xml:space="preserve"> </w:t>
      </w:r>
      <w:r w:rsidR="00CC5006">
        <w:rPr>
          <w:rFonts w:ascii="Times New Roman" w:hAnsi="Times New Roman" w:cs="Times New Roman"/>
          <w:color w:val="1C1D1E"/>
          <w:lang w:val="en"/>
        </w:rPr>
        <w:t>of at least 0.06 is needed to assume a moderate effect of child sex</w:t>
      </w:r>
      <w:r w:rsidR="00CC5006">
        <w:rPr>
          <w:rFonts w:ascii="Times New Roman" w:hAnsi="Times New Roman" w:cs="Times New Roman"/>
        </w:rPr>
        <w:t xml:space="preserve">; </w:t>
      </w:r>
      <w:r w:rsidR="00824D5B">
        <w:rPr>
          <w:rFonts w:ascii="Times New Roman" w:hAnsi="Times New Roman" w:cs="Times New Roman"/>
        </w:rPr>
        <w:t>m</w:t>
      </w:r>
      <w:r w:rsidR="00891D75" w:rsidRPr="00D8730A">
        <w:rPr>
          <w:rFonts w:ascii="Times New Roman" w:hAnsi="Times New Roman" w:cs="Times New Roman"/>
        </w:rPr>
        <w:t xml:space="preserve">ean scores for significant </w:t>
      </w:r>
      <w:r w:rsidR="00891D75">
        <w:rPr>
          <w:rFonts w:ascii="Times New Roman" w:hAnsi="Times New Roman" w:cs="Times New Roman"/>
        </w:rPr>
        <w:t>differences</w:t>
      </w:r>
      <w:r w:rsidR="00891D75" w:rsidRPr="00D8730A">
        <w:rPr>
          <w:rFonts w:ascii="Times New Roman" w:hAnsi="Times New Roman" w:cs="Times New Roman"/>
        </w:rPr>
        <w:t xml:space="preserve"> among </w:t>
      </w:r>
      <w:r w:rsidR="00DD097B">
        <w:rPr>
          <w:rFonts w:ascii="Times New Roman" w:hAnsi="Times New Roman" w:cs="Times New Roman"/>
        </w:rPr>
        <w:t>SC</w:t>
      </w:r>
      <w:r w:rsidR="00891D75" w:rsidRPr="00D8730A">
        <w:rPr>
          <w:rFonts w:ascii="Times New Roman" w:hAnsi="Times New Roman" w:cs="Times New Roman"/>
        </w:rPr>
        <w:t xml:space="preserve"> with</w:t>
      </w:r>
      <w:r w:rsidR="00283D3B">
        <w:rPr>
          <w:rFonts w:ascii="Times New Roman" w:hAnsi="Times New Roman" w:cs="Times New Roman"/>
        </w:rPr>
        <w:t>out</w:t>
      </w:r>
      <w:r w:rsidR="00891D75" w:rsidRPr="00D8730A">
        <w:rPr>
          <w:rFonts w:ascii="Times New Roman" w:hAnsi="Times New Roman" w:cs="Times New Roman"/>
        </w:rPr>
        <w:t xml:space="preserve"> </w:t>
      </w:r>
      <w:r w:rsidR="00891D75">
        <w:rPr>
          <w:rFonts w:ascii="Times New Roman" w:hAnsi="Times New Roman" w:cs="Times New Roman"/>
        </w:rPr>
        <w:t xml:space="preserve">previous </w:t>
      </w:r>
      <w:r w:rsidR="00891D75" w:rsidRPr="00D8730A">
        <w:rPr>
          <w:rFonts w:ascii="Times New Roman" w:hAnsi="Times New Roman" w:cs="Times New Roman"/>
        </w:rPr>
        <w:t>ASD d</w:t>
      </w:r>
      <w:r w:rsidR="00891D75">
        <w:rPr>
          <w:rFonts w:ascii="Times New Roman" w:hAnsi="Times New Roman" w:cs="Times New Roman"/>
        </w:rPr>
        <w:t>iagnosis</w:t>
      </w:r>
      <w:r w:rsidR="00891D75" w:rsidRPr="00D8730A">
        <w:rPr>
          <w:rFonts w:ascii="Times New Roman" w:hAnsi="Times New Roman" w:cs="Times New Roman"/>
        </w:rPr>
        <w:t xml:space="preserve">: </w:t>
      </w:r>
      <w:r w:rsidR="00283D3B" w:rsidRPr="00283D3B">
        <w:rPr>
          <w:rFonts w:ascii="Times New Roman" w:hAnsi="Times New Roman" w:cs="Times New Roman"/>
        </w:rPr>
        <w:t>CBCL internalizing problems in males=58.7</w:t>
      </w:r>
      <w:r w:rsidR="00056640">
        <w:rPr>
          <w:rFonts w:ascii="Times New Roman" w:hAnsi="Times New Roman" w:cs="Times New Roman"/>
        </w:rPr>
        <w:t>2</w:t>
      </w:r>
      <w:r w:rsidR="00283D3B" w:rsidRPr="00283D3B">
        <w:rPr>
          <w:rFonts w:ascii="Times New Roman" w:hAnsi="Times New Roman" w:cs="Times New Roman"/>
        </w:rPr>
        <w:t xml:space="preserve"> and females=61.0</w:t>
      </w:r>
      <w:r w:rsidR="00056640">
        <w:rPr>
          <w:rFonts w:ascii="Times New Roman" w:hAnsi="Times New Roman" w:cs="Times New Roman"/>
        </w:rPr>
        <w:t>1</w:t>
      </w:r>
      <w:r w:rsidR="00CC5006">
        <w:rPr>
          <w:rFonts w:ascii="Times New Roman" w:hAnsi="Times New Roman" w:cs="Times New Roman"/>
        </w:rPr>
        <w:t xml:space="preserve">; </w:t>
      </w:r>
      <w:r w:rsidR="00824D5B">
        <w:rPr>
          <w:rFonts w:ascii="Times New Roman" w:hAnsi="Times New Roman" w:cs="Times New Roman"/>
        </w:rPr>
        <w:t>m</w:t>
      </w:r>
      <w:r w:rsidR="00AB1E87" w:rsidRPr="00D8730A">
        <w:rPr>
          <w:rFonts w:ascii="Times New Roman" w:hAnsi="Times New Roman" w:cs="Times New Roman"/>
        </w:rPr>
        <w:t xml:space="preserve">ean scores for significant </w:t>
      </w:r>
      <w:r w:rsidR="00AB1E87">
        <w:rPr>
          <w:rFonts w:ascii="Times New Roman" w:hAnsi="Times New Roman" w:cs="Times New Roman"/>
        </w:rPr>
        <w:t>differences</w:t>
      </w:r>
      <w:r w:rsidR="00AB1E87" w:rsidRPr="00D8730A">
        <w:rPr>
          <w:rFonts w:ascii="Times New Roman" w:hAnsi="Times New Roman" w:cs="Times New Roman"/>
        </w:rPr>
        <w:t xml:space="preserve"> among </w:t>
      </w:r>
      <w:r w:rsidR="00DD097B">
        <w:rPr>
          <w:rFonts w:ascii="Times New Roman" w:hAnsi="Times New Roman" w:cs="Times New Roman"/>
        </w:rPr>
        <w:t>SC</w:t>
      </w:r>
      <w:r w:rsidR="00AB1E87" w:rsidRPr="00D8730A">
        <w:rPr>
          <w:rFonts w:ascii="Times New Roman" w:hAnsi="Times New Roman" w:cs="Times New Roman"/>
        </w:rPr>
        <w:t xml:space="preserve"> with</w:t>
      </w:r>
      <w:r w:rsidR="00AB1E87">
        <w:rPr>
          <w:rFonts w:ascii="Times New Roman" w:hAnsi="Times New Roman" w:cs="Times New Roman"/>
        </w:rPr>
        <w:t>out</w:t>
      </w:r>
      <w:r w:rsidR="00AB1E87" w:rsidRPr="00D8730A">
        <w:rPr>
          <w:rFonts w:ascii="Times New Roman" w:hAnsi="Times New Roman" w:cs="Times New Roman"/>
        </w:rPr>
        <w:t xml:space="preserve"> </w:t>
      </w:r>
      <w:r w:rsidR="00756C4D">
        <w:rPr>
          <w:rFonts w:ascii="Times New Roman" w:hAnsi="Times New Roman" w:cs="Times New Roman"/>
        </w:rPr>
        <w:t>ID</w:t>
      </w:r>
      <w:r w:rsidR="00AB1E87" w:rsidRPr="00D8730A">
        <w:rPr>
          <w:rFonts w:ascii="Times New Roman" w:hAnsi="Times New Roman" w:cs="Times New Roman"/>
        </w:rPr>
        <w:t xml:space="preserve">: </w:t>
      </w:r>
      <w:r w:rsidR="00756C4D">
        <w:rPr>
          <w:rFonts w:ascii="Times New Roman" w:hAnsi="Times New Roman" w:cs="Times New Roman"/>
        </w:rPr>
        <w:t>MSEL composite standard score in males=89.1</w:t>
      </w:r>
      <w:r w:rsidR="00056640">
        <w:rPr>
          <w:rFonts w:ascii="Times New Roman" w:hAnsi="Times New Roman" w:cs="Times New Roman"/>
        </w:rPr>
        <w:t>4</w:t>
      </w:r>
      <w:r w:rsidR="00756C4D">
        <w:rPr>
          <w:rFonts w:ascii="Times New Roman" w:hAnsi="Times New Roman" w:cs="Times New Roman"/>
        </w:rPr>
        <w:t xml:space="preserve"> and females=92.</w:t>
      </w:r>
      <w:r w:rsidR="00056640">
        <w:rPr>
          <w:rFonts w:ascii="Times New Roman" w:hAnsi="Times New Roman" w:cs="Times New Roman"/>
        </w:rPr>
        <w:t>29</w:t>
      </w:r>
      <w:r w:rsidR="00756C4D">
        <w:rPr>
          <w:rFonts w:ascii="Times New Roman" w:hAnsi="Times New Roman" w:cs="Times New Roman"/>
        </w:rPr>
        <w:t>; MSEL fine motor score in males=43.1</w:t>
      </w:r>
      <w:r w:rsidR="00056640">
        <w:rPr>
          <w:rFonts w:ascii="Times New Roman" w:hAnsi="Times New Roman" w:cs="Times New Roman"/>
        </w:rPr>
        <w:t>0</w:t>
      </w:r>
      <w:r w:rsidR="00756C4D">
        <w:rPr>
          <w:rFonts w:ascii="Times New Roman" w:hAnsi="Times New Roman" w:cs="Times New Roman"/>
        </w:rPr>
        <w:t xml:space="preserve"> and females=46.</w:t>
      </w:r>
      <w:r w:rsidR="00056640">
        <w:rPr>
          <w:rFonts w:ascii="Times New Roman" w:hAnsi="Times New Roman" w:cs="Times New Roman"/>
        </w:rPr>
        <w:t>17</w:t>
      </w:r>
    </w:p>
    <w:p w14:paraId="09B0CEDC" w14:textId="77777777" w:rsidR="00A55659" w:rsidRDefault="00750F3D" w:rsidP="005E05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06E53178" w14:textId="1B0DDFDC" w:rsidR="005E05FA" w:rsidRPr="00807CCF" w:rsidRDefault="005E05FA" w:rsidP="00824D5B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7CCF">
        <w:rPr>
          <w:rFonts w:ascii="Times New Roman" w:hAnsi="Times New Roman" w:cs="Times New Roman"/>
          <w:b/>
          <w:bCs/>
          <w:sz w:val="24"/>
          <w:szCs w:val="24"/>
        </w:rPr>
        <w:t>Supplemental Table 3</w:t>
      </w:r>
    </w:p>
    <w:p w14:paraId="21A76FAB" w14:textId="4A044288" w:rsidR="005E05FA" w:rsidRDefault="005E05FA" w:rsidP="005E05FA">
      <w:pPr>
        <w:tabs>
          <w:tab w:val="left" w:pos="11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Sex Differences in Performance on an Autism Spectrum Disorder Screen (ASD) and Two ASD Diagnostic Tests Among </w:t>
      </w:r>
      <w:r w:rsidR="00693B2C">
        <w:rPr>
          <w:rFonts w:ascii="Times New Roman" w:hAnsi="Times New Roman" w:cs="Times New Roman"/>
          <w:i/>
          <w:sz w:val="24"/>
          <w:szCs w:val="24"/>
        </w:rPr>
        <w:t xml:space="preserve">Preschool-Aged </w:t>
      </w:r>
      <w:r>
        <w:rPr>
          <w:rFonts w:ascii="Times New Roman" w:hAnsi="Times New Roman" w:cs="Times New Roman"/>
          <w:i/>
          <w:sz w:val="24"/>
          <w:szCs w:val="24"/>
        </w:rPr>
        <w:t xml:space="preserve">Children Classified as ASD by Presence of a Previous ASD diagnosis and Intellectual Disability </w:t>
      </w:r>
    </w:p>
    <w:tbl>
      <w:tblPr>
        <w:tblStyle w:val="TableGrid"/>
        <w:tblW w:w="12950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1176"/>
        <w:gridCol w:w="1080"/>
        <w:gridCol w:w="1260"/>
        <w:gridCol w:w="990"/>
        <w:gridCol w:w="1170"/>
        <w:gridCol w:w="900"/>
        <w:gridCol w:w="990"/>
        <w:gridCol w:w="895"/>
      </w:tblGrid>
      <w:tr w:rsidR="00C1098A" w14:paraId="617D04E9" w14:textId="2D0F0AFB" w:rsidTr="00824D5B">
        <w:tc>
          <w:tcPr>
            <w:tcW w:w="4489" w:type="dxa"/>
          </w:tcPr>
          <w:p w14:paraId="02F29380" w14:textId="77777777" w:rsidR="00C1098A" w:rsidRDefault="00C1098A" w:rsidP="00330AA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1137F8" w14:textId="77777777" w:rsidR="00C1098A" w:rsidRDefault="00C1098A" w:rsidP="00330AA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D58579" w14:textId="2A92E76E" w:rsidR="00CB1372" w:rsidRDefault="00C1098A" w:rsidP="00330A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 xml:space="preserve">ASD </w:t>
            </w:r>
            <w:r w:rsidR="00DE56F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 xml:space="preserve">ith </w:t>
            </w:r>
          </w:p>
          <w:p w14:paraId="784FF432" w14:textId="78EB21CD" w:rsidR="00A55659" w:rsidRDefault="00C1098A" w:rsidP="00330A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>Previous ASD Diagnosis</w:t>
            </w:r>
          </w:p>
          <w:p w14:paraId="05CEA584" w14:textId="77777777" w:rsidR="00C1098A" w:rsidRDefault="00C1098A" w:rsidP="00330AA4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 w:rsidRPr="00807CCF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=1,275</w:t>
            </w:r>
          </w:p>
          <w:p w14:paraId="56A1F676" w14:textId="7D706CE2" w:rsidR="00C1098A" w:rsidRPr="005E05FA" w:rsidRDefault="00C1098A" w:rsidP="00330A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739A0" w14:textId="6F7CBC91" w:rsidR="00A55659" w:rsidRDefault="00C1098A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>ASD Without Previous ASD Diagnosis</w:t>
            </w:r>
          </w:p>
          <w:p w14:paraId="3834ED36" w14:textId="1F03CC13" w:rsidR="00C1098A" w:rsidRPr="00C1098A" w:rsidRDefault="00C1098A" w:rsidP="00824D5B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CCF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=205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7D4F2" w14:textId="08D85B38" w:rsidR="00CB1372" w:rsidRDefault="00C1098A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 xml:space="preserve">ASD </w:t>
            </w:r>
            <w:r w:rsidR="00DE56F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 xml:space="preserve">ith </w:t>
            </w:r>
          </w:p>
          <w:p w14:paraId="1C4DD0C4" w14:textId="437F2312" w:rsidR="00C1098A" w:rsidRDefault="00CB1372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E56F0">
              <w:rPr>
                <w:rFonts w:ascii="Times New Roman" w:hAnsi="Times New Roman" w:cs="Times New Roman"/>
                <w:sz w:val="24"/>
                <w:szCs w:val="24"/>
              </w:rPr>
              <w:t xml:space="preserve">ntellectual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E56F0">
              <w:rPr>
                <w:rFonts w:ascii="Times New Roman" w:hAnsi="Times New Roman" w:cs="Times New Roman"/>
                <w:sz w:val="24"/>
                <w:szCs w:val="24"/>
              </w:rPr>
              <w:t>isability</w:t>
            </w:r>
          </w:p>
          <w:p w14:paraId="78A58606" w14:textId="2436ED06" w:rsidR="00C1098A" w:rsidRPr="00431A16" w:rsidRDefault="00C1098A" w:rsidP="00DE56F0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 w:rsidRPr="00807CCF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=930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455157" w14:textId="208424DF" w:rsidR="00CB1372" w:rsidRDefault="00C1098A" w:rsidP="00A55659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ASD Without</w:t>
            </w:r>
          </w:p>
          <w:p w14:paraId="598FB7DA" w14:textId="01A79105" w:rsidR="00C1098A" w:rsidRDefault="00CB1372" w:rsidP="00A55659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I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ntellectual 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D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isability</w:t>
            </w:r>
          </w:p>
          <w:p w14:paraId="35250851" w14:textId="7E51B117" w:rsidR="00C1098A" w:rsidRPr="00431A16" w:rsidRDefault="00A55659" w:rsidP="00824D5B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 w:rsidR="00C1098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=530</w:t>
            </w:r>
          </w:p>
        </w:tc>
      </w:tr>
      <w:tr w:rsidR="00807CCF" w14:paraId="4D8AA8E2" w14:textId="77777777" w:rsidTr="00824D5B">
        <w:tc>
          <w:tcPr>
            <w:tcW w:w="4489" w:type="dxa"/>
          </w:tcPr>
          <w:p w14:paraId="24EA57F2" w14:textId="77777777" w:rsidR="00807CCF" w:rsidRDefault="00807CCF" w:rsidP="00330AA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3C94F0" w14:textId="5D0E0AA4" w:rsidR="00807CCF" w:rsidRPr="00431A16" w:rsidRDefault="00807CCF" w:rsidP="00330A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M=1,057; F=218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2A939B" w14:textId="237BB67B" w:rsidR="00807CCF" w:rsidRPr="00431A16" w:rsidRDefault="00807CCF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M=152; F=53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6D61AD" w14:textId="3AEE3AC3" w:rsidR="00807CCF" w:rsidRPr="00431A16" w:rsidRDefault="00807CCF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M=753; F=177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BF731" w14:textId="77777777" w:rsidR="00807CCF" w:rsidRDefault="00807CCF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M=437; F=93</w:t>
            </w:r>
          </w:p>
          <w:p w14:paraId="7348DE72" w14:textId="5CBA5CEE" w:rsidR="00037B53" w:rsidRPr="00431A16" w:rsidRDefault="00037B53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</w:tr>
      <w:tr w:rsidR="00C1098A" w14:paraId="0D79E960" w14:textId="68BCC9B0" w:rsidTr="00824D5B">
        <w:trPr>
          <w:trHeight w:val="1016"/>
        </w:trPr>
        <w:tc>
          <w:tcPr>
            <w:tcW w:w="4489" w:type="dxa"/>
            <w:tcBorders>
              <w:bottom w:val="single" w:sz="4" w:space="0" w:color="auto"/>
            </w:tcBorders>
          </w:tcPr>
          <w:p w14:paraId="143245C0" w14:textId="77777777" w:rsidR="00C1098A" w:rsidRDefault="00C1098A" w:rsidP="00C1098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29A8E2" w14:textId="1AD85AA3" w:rsidR="00C1098A" w:rsidRPr="00DB3D58" w:rsidRDefault="00824D5B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C1098A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C3383E" w14:textId="4BADE45B" w:rsidR="00C1098A" w:rsidRPr="00DB3D58" w:rsidRDefault="00C1098A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6427B2" w14:textId="6F611A36" w:rsidR="00C1098A" w:rsidRPr="00DB3D58" w:rsidRDefault="00824D5B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C1098A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9FCCA1" w14:textId="01266F1F" w:rsidR="00C1098A" w:rsidRPr="00DB3D58" w:rsidRDefault="00C1098A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4565422" w14:textId="62AF14A4" w:rsidR="00C1098A" w:rsidRDefault="00DE56F0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P </w:t>
            </w:r>
            <w:r w:rsidR="00C1098A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for F statistic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1C51C3" w14:textId="34535018" w:rsidR="00C1098A" w:rsidRDefault="00C1098A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6A7804F" w14:textId="0325976D" w:rsidR="00C1098A" w:rsidRDefault="00824D5B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C1098A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D9262F8" w14:textId="29255240" w:rsidR="00C1098A" w:rsidRDefault="00C1098A" w:rsidP="00C1098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</w:tr>
      <w:tr w:rsidR="00C1098A" w14:paraId="6B774497" w14:textId="63EB8B80" w:rsidTr="00824D5B"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8FABF49" w14:textId="77777777" w:rsidR="00C1098A" w:rsidRPr="00C1098A" w:rsidRDefault="00C1098A" w:rsidP="00DD6E40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9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Social Communication Questionnaire</w:t>
            </w:r>
          </w:p>
          <w:p w14:paraId="66890F93" w14:textId="77777777" w:rsidR="00C1098A" w:rsidRPr="00C1098A" w:rsidRDefault="00C1098A" w:rsidP="00DD6E40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275780" w14:textId="77777777" w:rsidR="00C1098A" w:rsidRPr="00C1098A" w:rsidRDefault="00C1098A" w:rsidP="00DD6E40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0754AA9C" w14:textId="77777777" w:rsidR="00C1098A" w:rsidRDefault="00C1098A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621E5BB" w14:textId="77777777" w:rsidR="00C1098A" w:rsidRDefault="00C1098A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D772693" w14:textId="77777777" w:rsidR="00C1098A" w:rsidRDefault="00C1098A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F0FC7F9" w14:textId="77777777" w:rsidR="00C1098A" w:rsidRDefault="00C1098A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4047006" w14:textId="77777777" w:rsidR="00C1098A" w:rsidRDefault="00C1098A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DEA1367" w14:textId="77777777" w:rsidR="00C1098A" w:rsidRDefault="00C1098A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053EEC5" w14:textId="77777777" w:rsidR="00C1098A" w:rsidRDefault="00C1098A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E538B4F" w14:textId="77777777" w:rsidR="00C1098A" w:rsidRDefault="00C1098A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098A" w14:paraId="442230A0" w14:textId="46143F6C" w:rsidTr="00824D5B"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F4A57" w14:textId="77777777" w:rsidR="00C1098A" w:rsidRPr="00C1098A" w:rsidRDefault="00C1098A" w:rsidP="00DD6E40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Total score </w:t>
            </w:r>
          </w:p>
          <w:p w14:paraId="6923E49D" w14:textId="77777777" w:rsidR="00C1098A" w:rsidRPr="00C1098A" w:rsidRDefault="00C1098A" w:rsidP="00DD6E40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06424A" w14:textId="775804FF" w:rsidR="00C1098A" w:rsidRPr="00D15444" w:rsidRDefault="00D15444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29CFE7" w14:textId="7A286568" w:rsidR="00C1098A" w:rsidRPr="00D15444" w:rsidRDefault="00D15444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197B2D" w14:textId="2A234DBB" w:rsidR="00C1098A" w:rsidRPr="00D15444" w:rsidRDefault="00416561" w:rsidP="0041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0.48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975845" w14:textId="07AC6A8B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92DF0AD" w14:textId="45418548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0.63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26D555B" w14:textId="479B4DFA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EF47FEB" w14:textId="110E2591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0.24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1D1F764" w14:textId="48C31B81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.003</w:t>
            </w:r>
          </w:p>
        </w:tc>
      </w:tr>
      <w:tr w:rsidR="00C1098A" w14:paraId="4DFDC376" w14:textId="3F0C730C" w:rsidTr="00824D5B"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B030A1" w14:textId="77777777" w:rsidR="00C1098A" w:rsidRPr="00C1098A" w:rsidRDefault="00C1098A" w:rsidP="0026686B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9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Autism Diagnostic Interview-Revised (ADI-R)</w:t>
            </w:r>
          </w:p>
          <w:p w14:paraId="78468DC4" w14:textId="77777777" w:rsidR="00C1098A" w:rsidRPr="00C1098A" w:rsidRDefault="00C1098A" w:rsidP="0026686B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45B98D04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A63B32F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DDDFF05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88D40DA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050E0F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9AA3671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E365403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BA66448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98A" w14:paraId="368C7CFD" w14:textId="1961FE97" w:rsidTr="00824D5B">
        <w:trPr>
          <w:trHeight w:val="989"/>
        </w:trPr>
        <w:tc>
          <w:tcPr>
            <w:tcW w:w="4489" w:type="dxa"/>
            <w:tcBorders>
              <w:top w:val="single" w:sz="4" w:space="0" w:color="auto"/>
            </w:tcBorders>
            <w:vAlign w:val="bottom"/>
          </w:tcPr>
          <w:p w14:paraId="1A80D03B" w14:textId="77777777" w:rsidR="0026686B" w:rsidRDefault="00C1098A" w:rsidP="002668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Restricted interests and</w:t>
            </w:r>
            <w:r w:rsidR="0026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repetitive</w:t>
            </w:r>
          </w:p>
          <w:p w14:paraId="2B398885" w14:textId="2C5EF7CB" w:rsidR="00C1098A" w:rsidRDefault="0026686B" w:rsidP="002668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1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behaviors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(RRB) </w:t>
            </w:r>
            <w:r w:rsidR="00C1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raw score </w:t>
            </w:r>
          </w:p>
          <w:p w14:paraId="59371F4C" w14:textId="77777777" w:rsidR="00C1098A" w:rsidRDefault="00C1098A" w:rsidP="0026686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6AABD2E1" w14:textId="4B1D6D77" w:rsidR="00C1098A" w:rsidRPr="00056640" w:rsidRDefault="00056640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&lt;</w:t>
            </w:r>
            <w:r w:rsidR="00D15444"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</w:t>
            </w: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CC5EEC2" w14:textId="517188E9" w:rsidR="00C1098A" w:rsidRPr="00056640" w:rsidRDefault="00D15444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640">
              <w:rPr>
                <w:rFonts w:ascii="Times New Roman" w:hAnsi="Times New Roman" w:cs="Times New Roman"/>
                <w:bCs/>
                <w:sz w:val="24"/>
                <w:szCs w:val="24"/>
              </w:rPr>
              <w:t>.006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E201C16" w14:textId="7BA47D2C" w:rsidR="00C1098A" w:rsidRPr="00D15444" w:rsidRDefault="00416561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0E25965" w14:textId="54D6B4FC" w:rsidR="00C1098A" w:rsidRPr="00D15444" w:rsidRDefault="00416561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DDD4F79" w14:textId="04F7FBF2" w:rsidR="00C1098A" w:rsidRPr="00056640" w:rsidRDefault="00056640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&lt;</w:t>
            </w:r>
            <w:r w:rsidR="00416561"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5DAC810" w14:textId="001499F3" w:rsidR="00C1098A" w:rsidRPr="00056640" w:rsidRDefault="00416561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056640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.018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C46261D" w14:textId="09A64DC3" w:rsidR="00C1098A" w:rsidRPr="00D15444" w:rsidRDefault="00416561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0.41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5F70B7ED" w14:textId="06C92A26" w:rsidR="00C1098A" w:rsidRPr="00D15444" w:rsidRDefault="00416561" w:rsidP="00DD6E40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.001</w:t>
            </w:r>
          </w:p>
        </w:tc>
      </w:tr>
      <w:tr w:rsidR="00C1098A" w14:paraId="5ED6FCA4" w14:textId="024CED79" w:rsidTr="00824D5B">
        <w:tc>
          <w:tcPr>
            <w:tcW w:w="4489" w:type="dxa"/>
            <w:tcBorders>
              <w:bottom w:val="single" w:sz="4" w:space="0" w:color="auto"/>
            </w:tcBorders>
            <w:vAlign w:val="bottom"/>
          </w:tcPr>
          <w:p w14:paraId="46A3D525" w14:textId="77777777" w:rsidR="00C1098A" w:rsidRDefault="00C1098A" w:rsidP="002668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Social deficits raw</w:t>
            </w:r>
          </w:p>
          <w:p w14:paraId="1634C11D" w14:textId="77777777" w:rsidR="00C1098A" w:rsidRDefault="00C1098A" w:rsidP="002668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score</w:t>
            </w:r>
          </w:p>
          <w:p w14:paraId="00E132C1" w14:textId="77777777" w:rsidR="00C1098A" w:rsidRDefault="00C1098A" w:rsidP="0026686B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 w14:paraId="69E3BD04" w14:textId="4723ECFF" w:rsidR="00C1098A" w:rsidRPr="00056640" w:rsidRDefault="00056640" w:rsidP="00DD6E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640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C1098A" w:rsidRPr="00056640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0566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60D7267B" w14:textId="45DF1204" w:rsidR="00C1098A" w:rsidRPr="00056640" w:rsidRDefault="00D15444" w:rsidP="00DD6E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640">
              <w:rPr>
                <w:rFonts w:ascii="Times New Roman" w:hAnsi="Times New Roman" w:cs="Times New Roman"/>
                <w:bCs/>
                <w:sz w:val="24"/>
                <w:szCs w:val="24"/>
              </w:rPr>
              <w:t>.006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38EC2955" w14:textId="5C934AD5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56FA63E4" w14:textId="6DDFE84A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12B8D2" w14:textId="67506C34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0.22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6B5489" w14:textId="524D1193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7E5BDC" w14:textId="6103CA59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0.18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C3EDD6C" w14:textId="686709F5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.003</w:t>
            </w:r>
          </w:p>
        </w:tc>
      </w:tr>
      <w:tr w:rsidR="00C1098A" w14:paraId="0ECA0E2D" w14:textId="72C1675A" w:rsidTr="00824D5B">
        <w:trPr>
          <w:trHeight w:val="719"/>
        </w:trPr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A6FF1C" w14:textId="2C4E47A3" w:rsidR="00C1098A" w:rsidRPr="00D15444" w:rsidRDefault="00C1098A" w:rsidP="00DD6E40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Autism Diagnostic Observation Schedule </w:t>
            </w:r>
            <w:r w:rsidR="00824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(ADOS)</w:t>
            </w:r>
          </w:p>
          <w:p w14:paraId="3995C5B7" w14:textId="77777777" w:rsidR="00C1098A" w:rsidRDefault="00C1098A" w:rsidP="00DD6E40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41CED0BA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62A41D8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E2CBFE2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5C9EE5B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08ED4EB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71C9CC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5EDFFD5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0A6E6DA" w14:textId="77777777" w:rsidR="00C1098A" w:rsidRPr="00D15444" w:rsidRDefault="00C1098A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98A" w14:paraId="18EFFC30" w14:textId="1DF2F61D" w:rsidTr="00824D5B">
        <w:tc>
          <w:tcPr>
            <w:tcW w:w="4489" w:type="dxa"/>
            <w:tcBorders>
              <w:top w:val="single" w:sz="4" w:space="0" w:color="auto"/>
            </w:tcBorders>
            <w:vAlign w:val="bottom"/>
          </w:tcPr>
          <w:p w14:paraId="11F6B3FA" w14:textId="02C2F92C" w:rsidR="00C1098A" w:rsidRDefault="00C1098A" w:rsidP="00DD6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R</w:t>
            </w:r>
            <w:r w:rsidR="0026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raw score</w:t>
            </w:r>
          </w:p>
          <w:p w14:paraId="406340A8" w14:textId="77777777" w:rsidR="00C1098A" w:rsidRDefault="00C1098A" w:rsidP="00DD6E4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 w14:paraId="3AB447C5" w14:textId="341C3EAC" w:rsidR="00C1098A" w:rsidRPr="00D15444" w:rsidRDefault="00D15444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14:paraId="31322922" w14:textId="400D9887" w:rsidR="00C1098A" w:rsidRPr="00D15444" w:rsidRDefault="00D15444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6C60CBA6" w14:textId="12E4D28F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hideMark/>
          </w:tcPr>
          <w:p w14:paraId="58719863" w14:textId="1BA93A45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08ADE52" w14:textId="40BA05F2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0.08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34E2823" w14:textId="16665C24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0D05A66" w14:textId="60F0C2A9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0.22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0CD883DE" w14:textId="5FA958B3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.003</w:t>
            </w:r>
          </w:p>
        </w:tc>
      </w:tr>
      <w:tr w:rsidR="00C1098A" w14:paraId="771FD630" w14:textId="694785A5" w:rsidTr="00A55659">
        <w:tc>
          <w:tcPr>
            <w:tcW w:w="4489" w:type="dxa"/>
            <w:vAlign w:val="bottom"/>
          </w:tcPr>
          <w:p w14:paraId="49AA7855" w14:textId="77777777" w:rsidR="00C1098A" w:rsidRDefault="00C1098A" w:rsidP="00DD6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Social deficits raw </w:t>
            </w:r>
          </w:p>
          <w:p w14:paraId="2BD725E1" w14:textId="77777777" w:rsidR="00C1098A" w:rsidRDefault="00C1098A" w:rsidP="00DD6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score</w:t>
            </w:r>
          </w:p>
          <w:p w14:paraId="77D4E9C6" w14:textId="77777777" w:rsidR="00C1098A" w:rsidRDefault="00C1098A" w:rsidP="00DD6E40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hideMark/>
          </w:tcPr>
          <w:p w14:paraId="3E19443F" w14:textId="5D564DBC" w:rsidR="00C1098A" w:rsidRPr="00D15444" w:rsidRDefault="00D15444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080" w:type="dxa"/>
            <w:hideMark/>
          </w:tcPr>
          <w:p w14:paraId="6A5BED57" w14:textId="39FF77DA" w:rsidR="00C1098A" w:rsidRPr="00D15444" w:rsidRDefault="00D15444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260" w:type="dxa"/>
            <w:hideMark/>
          </w:tcPr>
          <w:p w14:paraId="63AD153E" w14:textId="5FD79A7A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990" w:type="dxa"/>
            <w:hideMark/>
          </w:tcPr>
          <w:p w14:paraId="0214E848" w14:textId="3920F3DB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170" w:type="dxa"/>
          </w:tcPr>
          <w:p w14:paraId="50535A98" w14:textId="1390150A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0.64</w:t>
            </w:r>
          </w:p>
        </w:tc>
        <w:tc>
          <w:tcPr>
            <w:tcW w:w="900" w:type="dxa"/>
          </w:tcPr>
          <w:p w14:paraId="61CE946A" w14:textId="12EF8D08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.001</w:t>
            </w:r>
          </w:p>
        </w:tc>
        <w:tc>
          <w:tcPr>
            <w:tcW w:w="990" w:type="dxa"/>
          </w:tcPr>
          <w:p w14:paraId="6ABBE68C" w14:textId="0D344987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0.65</w:t>
            </w:r>
          </w:p>
        </w:tc>
        <w:tc>
          <w:tcPr>
            <w:tcW w:w="895" w:type="dxa"/>
          </w:tcPr>
          <w:p w14:paraId="77DEF0A7" w14:textId="3CFCCA84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.001</w:t>
            </w:r>
          </w:p>
        </w:tc>
      </w:tr>
      <w:tr w:rsidR="00C1098A" w14:paraId="1D2D900C" w14:textId="3EC339CB" w:rsidTr="00A55659">
        <w:tc>
          <w:tcPr>
            <w:tcW w:w="4489" w:type="dxa"/>
            <w:vAlign w:val="bottom"/>
          </w:tcPr>
          <w:p w14:paraId="1B68ECF3" w14:textId="77777777" w:rsidR="00C1098A" w:rsidRDefault="00C1098A" w:rsidP="00DD6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Total calibrated </w:t>
            </w:r>
          </w:p>
          <w:p w14:paraId="2356D3E9" w14:textId="77777777" w:rsidR="00C1098A" w:rsidRDefault="00C1098A" w:rsidP="00DD6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severity score</w:t>
            </w:r>
          </w:p>
          <w:p w14:paraId="550C5CDF" w14:textId="77777777" w:rsidR="00C1098A" w:rsidRDefault="00C1098A" w:rsidP="00DD6E4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hideMark/>
          </w:tcPr>
          <w:p w14:paraId="5653BEF0" w14:textId="6CF860D2" w:rsidR="00C1098A" w:rsidRPr="00D15444" w:rsidRDefault="00D15444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080" w:type="dxa"/>
            <w:hideMark/>
          </w:tcPr>
          <w:p w14:paraId="65D0D48D" w14:textId="1042EA24" w:rsidR="00C1098A" w:rsidRPr="00D15444" w:rsidRDefault="00D15444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260" w:type="dxa"/>
            <w:hideMark/>
          </w:tcPr>
          <w:p w14:paraId="17771D7C" w14:textId="72A69266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990" w:type="dxa"/>
            <w:hideMark/>
          </w:tcPr>
          <w:p w14:paraId="4FB2E5FA" w14:textId="0344111C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170" w:type="dxa"/>
          </w:tcPr>
          <w:p w14:paraId="04371C31" w14:textId="3D82438A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0.83</w:t>
            </w:r>
          </w:p>
        </w:tc>
        <w:tc>
          <w:tcPr>
            <w:tcW w:w="900" w:type="dxa"/>
          </w:tcPr>
          <w:p w14:paraId="760D83CA" w14:textId="367C9047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.001</w:t>
            </w:r>
          </w:p>
        </w:tc>
        <w:tc>
          <w:tcPr>
            <w:tcW w:w="990" w:type="dxa"/>
          </w:tcPr>
          <w:p w14:paraId="1E028A66" w14:textId="70010E81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0.31</w:t>
            </w:r>
          </w:p>
        </w:tc>
        <w:tc>
          <w:tcPr>
            <w:tcW w:w="895" w:type="dxa"/>
          </w:tcPr>
          <w:p w14:paraId="628CF5CA" w14:textId="1EA19176" w:rsidR="00C1098A" w:rsidRPr="00D15444" w:rsidRDefault="00416561" w:rsidP="00DD6E40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.002</w:t>
            </w:r>
          </w:p>
        </w:tc>
      </w:tr>
    </w:tbl>
    <w:p w14:paraId="39ED56DD" w14:textId="7489D441" w:rsidR="002F48B2" w:rsidRDefault="00D641A7" w:rsidP="002F48B2">
      <w:pPr>
        <w:rPr>
          <w:rFonts w:ascii="Times New Roman" w:hAnsi="Times New Roman" w:cs="Times New Roman"/>
        </w:rPr>
      </w:pPr>
      <w:r w:rsidRPr="00D641A7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: </w:t>
      </w:r>
      <w:r w:rsidR="00824D5B">
        <w:rPr>
          <w:rFonts w:ascii="Times New Roman" w:hAnsi="Times New Roman" w:cs="Times New Roman"/>
        </w:rPr>
        <w:t>M=males and F=females; b</w:t>
      </w:r>
      <w:r w:rsidR="00824D5B" w:rsidRPr="00D8730A">
        <w:rPr>
          <w:rFonts w:ascii="Times New Roman" w:hAnsi="Times New Roman" w:cs="Times New Roman"/>
        </w:rPr>
        <w:t>old indicates statistical significance</w:t>
      </w:r>
      <w:r w:rsidR="00824D5B">
        <w:rPr>
          <w:rFonts w:ascii="Times New Roman" w:hAnsi="Times New Roman" w:cs="Times New Roman"/>
        </w:rPr>
        <w:t>; a</w:t>
      </w:r>
      <w:r w:rsidR="00824D5B">
        <w:rPr>
          <w:rFonts w:ascii="Times New Roman" w:hAnsi="Times New Roman" w:cs="Times New Roman"/>
          <w:color w:val="1C1D1E"/>
          <w:lang w:val="en"/>
        </w:rPr>
        <w:t xml:space="preserve">n </w:t>
      </w:r>
      <w:r w:rsidR="00CC5006">
        <w:rPr>
          <w:rFonts w:ascii="Times New Roman" w:hAnsi="Times New Roman" w:cs="Times New Roman"/>
          <w:color w:val="1C1D1E"/>
          <w:lang w:val="en"/>
        </w:rPr>
        <w:t>e</w:t>
      </w:r>
      <w:r w:rsidR="00CC5006" w:rsidRPr="00C43D34">
        <w:rPr>
          <w:rFonts w:ascii="Times New Roman" w:hAnsi="Times New Roman" w:cs="Times New Roman"/>
          <w:color w:val="1C1D1E"/>
          <w:lang w:val="en"/>
        </w:rPr>
        <w:t>ta squared (</w:t>
      </w:r>
      <w:r w:rsidR="00CC5006" w:rsidRPr="00C43D34">
        <w:rPr>
          <w:rFonts w:ascii="Times New Roman" w:hAnsi="Times New Roman" w:cs="Times New Roman"/>
          <w:i/>
          <w:color w:val="1C1D1E"/>
          <w:lang w:val="en"/>
        </w:rPr>
        <w:t>η</w:t>
      </w:r>
      <w:r w:rsidR="00CC5006" w:rsidRPr="00C43D34">
        <w:rPr>
          <w:rFonts w:ascii="Times New Roman" w:hAnsi="Times New Roman" w:cs="Times New Roman"/>
          <w:i/>
          <w:color w:val="1C1D1E"/>
          <w:vertAlign w:val="superscript"/>
          <w:lang w:val="en"/>
        </w:rPr>
        <w:t>2)</w:t>
      </w:r>
      <w:r w:rsidR="00CC5006" w:rsidRPr="00C43D34">
        <w:rPr>
          <w:rFonts w:ascii="Times New Roman" w:hAnsi="Times New Roman" w:cs="Times New Roman"/>
          <w:color w:val="1C1D1E"/>
          <w:lang w:val="en"/>
        </w:rPr>
        <w:t>) estimate</w:t>
      </w:r>
      <w:r w:rsidR="00CC5006">
        <w:rPr>
          <w:rFonts w:ascii="Times New Roman" w:hAnsi="Times New Roman" w:cs="Times New Roman"/>
          <w:color w:val="1C1D1E"/>
          <w:lang w:val="en"/>
        </w:rPr>
        <w:t xml:space="preserve"> of at least 0.01 is needed to assume a small effect and an </w:t>
      </w:r>
      <w:r w:rsidR="00CC5006" w:rsidRPr="00C43D34">
        <w:rPr>
          <w:rFonts w:ascii="Times New Roman" w:hAnsi="Times New Roman" w:cs="Times New Roman"/>
          <w:i/>
          <w:color w:val="1C1D1E"/>
          <w:lang w:val="en"/>
        </w:rPr>
        <w:t>η</w:t>
      </w:r>
      <w:r w:rsidR="00CC5006" w:rsidRPr="00C43D34">
        <w:rPr>
          <w:rFonts w:ascii="Times New Roman" w:hAnsi="Times New Roman" w:cs="Times New Roman"/>
          <w:i/>
          <w:color w:val="1C1D1E"/>
          <w:vertAlign w:val="superscript"/>
          <w:lang w:val="en"/>
        </w:rPr>
        <w:t>2</w:t>
      </w:r>
      <w:r w:rsidR="00CC5006">
        <w:rPr>
          <w:rFonts w:ascii="Times New Roman" w:hAnsi="Times New Roman" w:cs="Times New Roman"/>
          <w:i/>
          <w:color w:val="1C1D1E"/>
          <w:vertAlign w:val="superscript"/>
          <w:lang w:val="en"/>
        </w:rPr>
        <w:t xml:space="preserve"> </w:t>
      </w:r>
      <w:r w:rsidR="00CC5006">
        <w:rPr>
          <w:rFonts w:ascii="Times New Roman" w:hAnsi="Times New Roman" w:cs="Times New Roman"/>
          <w:color w:val="1C1D1E"/>
          <w:lang w:val="en"/>
        </w:rPr>
        <w:t xml:space="preserve">of at least 0.06 is needed to assume a moderate effect of child sex; </w:t>
      </w:r>
      <w:r w:rsidR="00824D5B">
        <w:rPr>
          <w:rFonts w:ascii="Times New Roman" w:hAnsi="Times New Roman" w:cs="Times New Roman"/>
        </w:rPr>
        <w:t>m</w:t>
      </w:r>
      <w:r w:rsidR="00D15444" w:rsidRPr="00D8730A">
        <w:rPr>
          <w:rFonts w:ascii="Times New Roman" w:hAnsi="Times New Roman" w:cs="Times New Roman"/>
        </w:rPr>
        <w:t xml:space="preserve">ean scores for significant </w:t>
      </w:r>
      <w:r w:rsidR="00D15444">
        <w:rPr>
          <w:rFonts w:ascii="Times New Roman" w:hAnsi="Times New Roman" w:cs="Times New Roman"/>
        </w:rPr>
        <w:t>differences</w:t>
      </w:r>
      <w:r w:rsidR="00D15444" w:rsidRPr="00D8730A">
        <w:rPr>
          <w:rFonts w:ascii="Times New Roman" w:hAnsi="Times New Roman" w:cs="Times New Roman"/>
        </w:rPr>
        <w:t xml:space="preserve"> among </w:t>
      </w:r>
      <w:r w:rsidR="00D15444">
        <w:rPr>
          <w:rFonts w:ascii="Times New Roman" w:hAnsi="Times New Roman" w:cs="Times New Roman"/>
        </w:rPr>
        <w:t>ASD with</w:t>
      </w:r>
      <w:r w:rsidR="00D15444" w:rsidRPr="00D8730A">
        <w:rPr>
          <w:rFonts w:ascii="Times New Roman" w:hAnsi="Times New Roman" w:cs="Times New Roman"/>
        </w:rPr>
        <w:t xml:space="preserve"> </w:t>
      </w:r>
      <w:r w:rsidR="00D15444">
        <w:rPr>
          <w:rFonts w:ascii="Times New Roman" w:hAnsi="Times New Roman" w:cs="Times New Roman"/>
        </w:rPr>
        <w:t xml:space="preserve">previous </w:t>
      </w:r>
      <w:r w:rsidR="00D15444" w:rsidRPr="00D8730A">
        <w:rPr>
          <w:rFonts w:ascii="Times New Roman" w:hAnsi="Times New Roman" w:cs="Times New Roman"/>
        </w:rPr>
        <w:t>ASD d</w:t>
      </w:r>
      <w:r w:rsidR="00D15444">
        <w:rPr>
          <w:rFonts w:ascii="Times New Roman" w:hAnsi="Times New Roman" w:cs="Times New Roman"/>
        </w:rPr>
        <w:t>iagnosis</w:t>
      </w:r>
      <w:r w:rsidR="00D15444" w:rsidRPr="00D8730A">
        <w:rPr>
          <w:rFonts w:ascii="Times New Roman" w:hAnsi="Times New Roman" w:cs="Times New Roman"/>
        </w:rPr>
        <w:t xml:space="preserve">: </w:t>
      </w:r>
      <w:r w:rsidR="00D15444">
        <w:rPr>
          <w:rFonts w:ascii="Times New Roman" w:hAnsi="Times New Roman" w:cs="Times New Roman"/>
        </w:rPr>
        <w:t xml:space="preserve">ADI-R RRB </w:t>
      </w:r>
      <w:r w:rsidR="00D15444" w:rsidRPr="00283D3B">
        <w:rPr>
          <w:rFonts w:ascii="Times New Roman" w:hAnsi="Times New Roman" w:cs="Times New Roman"/>
        </w:rPr>
        <w:t>in males=</w:t>
      </w:r>
      <w:r w:rsidR="00D15444">
        <w:rPr>
          <w:rFonts w:ascii="Times New Roman" w:hAnsi="Times New Roman" w:cs="Times New Roman"/>
        </w:rPr>
        <w:t xml:space="preserve">6.38 </w:t>
      </w:r>
      <w:r w:rsidR="00D15444" w:rsidRPr="00283D3B">
        <w:rPr>
          <w:rFonts w:ascii="Times New Roman" w:hAnsi="Times New Roman" w:cs="Times New Roman"/>
        </w:rPr>
        <w:t>and females=</w:t>
      </w:r>
      <w:r w:rsidR="00D15444">
        <w:rPr>
          <w:rFonts w:ascii="Times New Roman" w:hAnsi="Times New Roman" w:cs="Times New Roman"/>
        </w:rPr>
        <w:t>5.86</w:t>
      </w:r>
      <w:r w:rsidR="002F48B2">
        <w:rPr>
          <w:rFonts w:ascii="Times New Roman" w:hAnsi="Times New Roman" w:cs="Times New Roman"/>
        </w:rPr>
        <w:t xml:space="preserve"> and ADI-R social deficits in males=18.7</w:t>
      </w:r>
      <w:r w:rsidR="00056640">
        <w:rPr>
          <w:rFonts w:ascii="Times New Roman" w:hAnsi="Times New Roman" w:cs="Times New Roman"/>
        </w:rPr>
        <w:t>4</w:t>
      </w:r>
      <w:r w:rsidR="002F48B2">
        <w:rPr>
          <w:rFonts w:ascii="Times New Roman" w:hAnsi="Times New Roman" w:cs="Times New Roman"/>
        </w:rPr>
        <w:t xml:space="preserve"> and females=20.0</w:t>
      </w:r>
      <w:r w:rsidR="00056640">
        <w:rPr>
          <w:rFonts w:ascii="Times New Roman" w:hAnsi="Times New Roman" w:cs="Times New Roman"/>
        </w:rPr>
        <w:t>1</w:t>
      </w:r>
      <w:r w:rsidR="00CC5006">
        <w:rPr>
          <w:rFonts w:ascii="Times New Roman" w:hAnsi="Times New Roman" w:cs="Times New Roman"/>
        </w:rPr>
        <w:t xml:space="preserve">; </w:t>
      </w:r>
      <w:r w:rsidR="00824D5B">
        <w:rPr>
          <w:rFonts w:ascii="Times New Roman" w:hAnsi="Times New Roman" w:cs="Times New Roman"/>
        </w:rPr>
        <w:t>m</w:t>
      </w:r>
      <w:r w:rsidR="002F48B2" w:rsidRPr="00D8730A">
        <w:rPr>
          <w:rFonts w:ascii="Times New Roman" w:hAnsi="Times New Roman" w:cs="Times New Roman"/>
        </w:rPr>
        <w:t xml:space="preserve">ean scores for significant </w:t>
      </w:r>
      <w:r w:rsidR="002F48B2">
        <w:rPr>
          <w:rFonts w:ascii="Times New Roman" w:hAnsi="Times New Roman" w:cs="Times New Roman"/>
        </w:rPr>
        <w:t>differences</w:t>
      </w:r>
      <w:r w:rsidR="002F48B2" w:rsidRPr="00D8730A">
        <w:rPr>
          <w:rFonts w:ascii="Times New Roman" w:hAnsi="Times New Roman" w:cs="Times New Roman"/>
        </w:rPr>
        <w:t xml:space="preserve"> among </w:t>
      </w:r>
      <w:r w:rsidR="002F48B2">
        <w:rPr>
          <w:rFonts w:ascii="Times New Roman" w:hAnsi="Times New Roman" w:cs="Times New Roman"/>
        </w:rPr>
        <w:t>ASD with</w:t>
      </w:r>
      <w:r w:rsidR="002F48B2" w:rsidRPr="00D8730A">
        <w:rPr>
          <w:rFonts w:ascii="Times New Roman" w:hAnsi="Times New Roman" w:cs="Times New Roman"/>
        </w:rPr>
        <w:t xml:space="preserve"> </w:t>
      </w:r>
      <w:r w:rsidR="002F48B2">
        <w:rPr>
          <w:rFonts w:ascii="Times New Roman" w:hAnsi="Times New Roman" w:cs="Times New Roman"/>
        </w:rPr>
        <w:t>ID</w:t>
      </w:r>
      <w:r w:rsidR="002F48B2" w:rsidRPr="00D8730A">
        <w:rPr>
          <w:rFonts w:ascii="Times New Roman" w:hAnsi="Times New Roman" w:cs="Times New Roman"/>
        </w:rPr>
        <w:t xml:space="preserve">: </w:t>
      </w:r>
      <w:r w:rsidR="002F48B2">
        <w:rPr>
          <w:rFonts w:ascii="Times New Roman" w:hAnsi="Times New Roman" w:cs="Times New Roman"/>
        </w:rPr>
        <w:t xml:space="preserve">ADI-R RRB </w:t>
      </w:r>
      <w:r w:rsidR="002F48B2" w:rsidRPr="00283D3B">
        <w:rPr>
          <w:rFonts w:ascii="Times New Roman" w:hAnsi="Times New Roman" w:cs="Times New Roman"/>
        </w:rPr>
        <w:t>in males=</w:t>
      </w:r>
      <w:r w:rsidR="002F48B2">
        <w:rPr>
          <w:rFonts w:ascii="Times New Roman" w:hAnsi="Times New Roman" w:cs="Times New Roman"/>
        </w:rPr>
        <w:t xml:space="preserve">6.09 </w:t>
      </w:r>
      <w:r w:rsidR="002F48B2" w:rsidRPr="00283D3B">
        <w:rPr>
          <w:rFonts w:ascii="Times New Roman" w:hAnsi="Times New Roman" w:cs="Times New Roman"/>
        </w:rPr>
        <w:t>and females=</w:t>
      </w:r>
      <w:r w:rsidR="002F48B2">
        <w:rPr>
          <w:rFonts w:ascii="Times New Roman" w:hAnsi="Times New Roman" w:cs="Times New Roman"/>
        </w:rPr>
        <w:t>5.28</w:t>
      </w:r>
    </w:p>
    <w:p w14:paraId="501E6AA0" w14:textId="77777777" w:rsidR="002F48B2" w:rsidRDefault="002F48B2" w:rsidP="00D15444">
      <w:pPr>
        <w:rPr>
          <w:rFonts w:ascii="Times New Roman" w:hAnsi="Times New Roman" w:cs="Times New Roman"/>
        </w:rPr>
      </w:pPr>
    </w:p>
    <w:p w14:paraId="77FBE93C" w14:textId="791A7EBF" w:rsidR="0013045C" w:rsidRDefault="00891D75" w:rsidP="00891D7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8AFC81" w14:textId="4269E7ED" w:rsidR="00330AA4" w:rsidRPr="00824D5B" w:rsidRDefault="00330AA4" w:rsidP="00330A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D5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4</w:t>
      </w:r>
    </w:p>
    <w:p w14:paraId="7D05C32A" w14:textId="267F74B6" w:rsidR="00330AA4" w:rsidRDefault="00330AA4" w:rsidP="00330AA4">
      <w:pPr>
        <w:tabs>
          <w:tab w:val="left" w:pos="11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Sex Differences in Performance on an Autism Spectrum Disorder Screen (ASD) and Two ASD Diagnostic Tests Among </w:t>
      </w:r>
      <w:r w:rsidR="00693B2C">
        <w:rPr>
          <w:rFonts w:ascii="Times New Roman" w:hAnsi="Times New Roman" w:cs="Times New Roman"/>
          <w:i/>
          <w:sz w:val="24"/>
          <w:szCs w:val="24"/>
        </w:rPr>
        <w:t xml:space="preserve">Preschool-Aged </w:t>
      </w:r>
      <w:r>
        <w:rPr>
          <w:rFonts w:ascii="Times New Roman" w:hAnsi="Times New Roman" w:cs="Times New Roman"/>
          <w:i/>
          <w:sz w:val="24"/>
          <w:szCs w:val="24"/>
        </w:rPr>
        <w:t xml:space="preserve">Children Classified as </w:t>
      </w:r>
      <w:r w:rsidR="004A157F">
        <w:rPr>
          <w:rFonts w:ascii="Times New Roman" w:hAnsi="Times New Roman" w:cs="Times New Roman"/>
          <w:i/>
          <w:sz w:val="24"/>
          <w:szCs w:val="24"/>
        </w:rPr>
        <w:t>Subthreshold ASD Characteristics (S</w:t>
      </w:r>
      <w:r w:rsidR="00940D6B">
        <w:rPr>
          <w:rFonts w:ascii="Times New Roman" w:hAnsi="Times New Roman" w:cs="Times New Roman"/>
          <w:i/>
          <w:sz w:val="24"/>
          <w:szCs w:val="24"/>
        </w:rPr>
        <w:t>C</w:t>
      </w:r>
      <w:r w:rsidR="004A157F">
        <w:rPr>
          <w:rFonts w:ascii="Times New Roman" w:hAnsi="Times New Roman" w:cs="Times New Roman"/>
          <w:i/>
          <w:sz w:val="24"/>
          <w:szCs w:val="24"/>
        </w:rPr>
        <w:t>)</w:t>
      </w:r>
      <w:r w:rsidR="002668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by Presence of a Previous ASD diagnosis and Intellectual Disability </w:t>
      </w:r>
    </w:p>
    <w:tbl>
      <w:tblPr>
        <w:tblStyle w:val="TableGrid"/>
        <w:tblW w:w="13315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1176"/>
        <w:gridCol w:w="1080"/>
        <w:gridCol w:w="1260"/>
        <w:gridCol w:w="1170"/>
        <w:gridCol w:w="990"/>
        <w:gridCol w:w="900"/>
        <w:gridCol w:w="990"/>
        <w:gridCol w:w="1260"/>
      </w:tblGrid>
      <w:tr w:rsidR="0026686B" w14:paraId="37003CE1" w14:textId="77777777" w:rsidTr="00202A12">
        <w:tc>
          <w:tcPr>
            <w:tcW w:w="4489" w:type="dxa"/>
          </w:tcPr>
          <w:p w14:paraId="24E3C84A" w14:textId="77777777" w:rsidR="0026686B" w:rsidRDefault="0026686B" w:rsidP="0026686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877834" w14:textId="77777777" w:rsidR="0026686B" w:rsidRDefault="0026686B" w:rsidP="0026686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3EC736" w14:textId="6A2FBA12" w:rsidR="0026686B" w:rsidRPr="005E05FA" w:rsidRDefault="004A157F" w:rsidP="00DE56F0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S</w:t>
            </w:r>
            <w:r w:rsidR="00940D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C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W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ith</w:t>
            </w:r>
            <w:r w:rsidR="00CB1372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   </w:t>
            </w:r>
            <w:r w:rsidR="00CB1372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Previous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ASD </w:t>
            </w:r>
            <w:r w:rsidR="00CB1372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Diagnosis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    </w:t>
            </w:r>
            <w:r w:rsidR="0026686B" w:rsidRPr="00824D5B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=250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67F47" w14:textId="44023BE6" w:rsidR="0026686B" w:rsidRPr="00C1098A" w:rsidRDefault="004A157F" w:rsidP="00DE56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S</w:t>
            </w:r>
            <w:r w:rsidR="00940D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C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W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ithout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 </w:t>
            </w:r>
            <w:r w:rsidR="00CB1372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Previous 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ASD </w:t>
            </w:r>
            <w:r w:rsidR="00CB1372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Diagnosis</w:t>
            </w:r>
            <w:r w:rsidR="00202A12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   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</w:t>
            </w:r>
            <w:r w:rsidR="0026686B" w:rsidRPr="00824D5B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=343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5A8291" w14:textId="24C0CDF5" w:rsidR="0026686B" w:rsidRPr="00431A16" w:rsidRDefault="004A157F" w:rsidP="00DE56F0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S</w:t>
            </w:r>
            <w:r w:rsidR="00940D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C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W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ith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      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I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ntellectual        </w:t>
            </w:r>
            <w:proofErr w:type="gramStart"/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D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isability  </w:t>
            </w:r>
            <w:r w:rsidR="0026686B" w:rsidRPr="00824D5B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proofErr w:type="gramEnd"/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=197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50010" w14:textId="13A9FCF5" w:rsidR="0026686B" w:rsidRPr="00431A16" w:rsidRDefault="004A157F" w:rsidP="00DE56F0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S</w:t>
            </w:r>
            <w:r w:rsidR="00940D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C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W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ithout</w:t>
            </w:r>
            <w:r w:rsidR="00202A12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I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ntellectual 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D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isability        </w:t>
            </w:r>
            <w:r w:rsidR="0026686B" w:rsidRPr="00824D5B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 w:rsidR="0026686B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=396</w:t>
            </w:r>
          </w:p>
        </w:tc>
      </w:tr>
      <w:tr w:rsidR="00824D5B" w14:paraId="593B775F" w14:textId="77777777" w:rsidTr="00202A12">
        <w:tc>
          <w:tcPr>
            <w:tcW w:w="4489" w:type="dxa"/>
          </w:tcPr>
          <w:p w14:paraId="5079C861" w14:textId="77777777" w:rsidR="00824D5B" w:rsidRDefault="00824D5B" w:rsidP="0026686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0916C4" w14:textId="74CD24C5" w:rsidR="00824D5B" w:rsidRDefault="00824D5B" w:rsidP="0026686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M=190; F=60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81987" w14:textId="77777777" w:rsidR="00824D5B" w:rsidRDefault="00824D5B" w:rsidP="00824D5B">
            <w:pPr>
              <w:tabs>
                <w:tab w:val="left" w:pos="1160"/>
              </w:tabs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M=226; F=117</w:t>
            </w:r>
          </w:p>
          <w:p w14:paraId="56BB3BC3" w14:textId="77777777" w:rsidR="00824D5B" w:rsidRDefault="00824D5B" w:rsidP="0026686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08AAB" w14:textId="2470EFAA" w:rsidR="00824D5B" w:rsidRDefault="00202A12" w:rsidP="0026686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M=141; F=56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04B25E" w14:textId="719E4D82" w:rsidR="00824D5B" w:rsidRDefault="00202A12" w:rsidP="0026686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M=275; F=121</w:t>
            </w:r>
          </w:p>
        </w:tc>
      </w:tr>
      <w:tr w:rsidR="0026686B" w14:paraId="3AB193EB" w14:textId="77777777" w:rsidTr="00202A12">
        <w:trPr>
          <w:trHeight w:val="1016"/>
        </w:trPr>
        <w:tc>
          <w:tcPr>
            <w:tcW w:w="4489" w:type="dxa"/>
            <w:tcBorders>
              <w:bottom w:val="single" w:sz="4" w:space="0" w:color="auto"/>
            </w:tcBorders>
          </w:tcPr>
          <w:p w14:paraId="1F2C6021" w14:textId="77777777" w:rsidR="0026686B" w:rsidRDefault="0026686B" w:rsidP="00E9670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70840B" w14:textId="2B1E48FF" w:rsidR="0026686B" w:rsidRPr="00DB3D58" w:rsidRDefault="00202A12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26686B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865A5B" w14:textId="77777777" w:rsidR="0026686B" w:rsidRPr="00DB3D58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455663" w14:textId="7DAD00FE" w:rsidR="0026686B" w:rsidRPr="00DB3D58" w:rsidRDefault="00202A12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26686B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0FDB39" w14:textId="77777777" w:rsidR="0026686B" w:rsidRPr="00DB3D58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A59E995" w14:textId="73B64E89" w:rsidR="0026686B" w:rsidRDefault="00202A12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26686B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662C4BC" w14:textId="77777777" w:rsidR="0026686B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6221E57" w14:textId="110FCEA4" w:rsidR="0026686B" w:rsidRDefault="00202A12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26686B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F statistic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5F2B25E" w14:textId="77777777" w:rsidR="0026686B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η</w:t>
            </w: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vertAlign w:val="superscript"/>
                <w:lang w:val="en"/>
              </w:rPr>
              <w:t>2</w:t>
            </w:r>
          </w:p>
        </w:tc>
      </w:tr>
      <w:tr w:rsidR="0026686B" w14:paraId="72E4F9EE" w14:textId="77777777" w:rsidTr="00202A12"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9847B0F" w14:textId="77777777" w:rsidR="0026686B" w:rsidRPr="00C1098A" w:rsidRDefault="0026686B" w:rsidP="00E96708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9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Social Communication Questionnaire</w:t>
            </w:r>
          </w:p>
          <w:p w14:paraId="7A71BC5F" w14:textId="77777777" w:rsidR="0026686B" w:rsidRPr="00C1098A" w:rsidRDefault="0026686B" w:rsidP="00E96708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54851D" w14:textId="77777777" w:rsidR="0026686B" w:rsidRPr="00C1098A" w:rsidRDefault="0026686B" w:rsidP="00E96708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5D83AC6F" w14:textId="77777777" w:rsidR="0026686B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F7B04C1" w14:textId="77777777" w:rsidR="0026686B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D721F34" w14:textId="77777777" w:rsidR="0026686B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E23E57C" w14:textId="77777777" w:rsidR="0026686B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227867D" w14:textId="77777777" w:rsidR="0026686B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15F24FB" w14:textId="77777777" w:rsidR="0026686B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A1A742C" w14:textId="77777777" w:rsidR="0026686B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3E77E4C" w14:textId="77777777" w:rsidR="0026686B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686B" w14:paraId="13856128" w14:textId="77777777" w:rsidTr="00202A12"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5514DF" w14:textId="77777777" w:rsidR="0026686B" w:rsidRPr="00C1098A" w:rsidRDefault="0026686B" w:rsidP="00E96708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Total score </w:t>
            </w:r>
          </w:p>
          <w:p w14:paraId="3C0EA121" w14:textId="77777777" w:rsidR="0026686B" w:rsidRPr="00C1098A" w:rsidRDefault="0026686B" w:rsidP="00E96708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18483AF8" w14:textId="436C4C88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60AF69D" w14:textId="627856AA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DA3B98F" w14:textId="08BCAE99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D12523A" w14:textId="291EEA9F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2E96C84" w14:textId="604039CA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FF4B793" w14:textId="63370434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.011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A338860" w14:textId="7A5907B8" w:rsidR="0026686B" w:rsidRPr="00D15444" w:rsidRDefault="00417C41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6039C06" w14:textId="6CE2B5D2" w:rsidR="0026686B" w:rsidRPr="00D15444" w:rsidRDefault="00417C41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.001</w:t>
            </w:r>
          </w:p>
        </w:tc>
      </w:tr>
      <w:tr w:rsidR="0026686B" w14:paraId="18AEDCDF" w14:textId="77777777" w:rsidTr="00202A12"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D003D" w14:textId="77777777" w:rsidR="0026686B" w:rsidRPr="00C1098A" w:rsidRDefault="0026686B" w:rsidP="00E96708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9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Autism Diagnostic Interview-Revised (ADI-R)</w:t>
            </w:r>
          </w:p>
          <w:p w14:paraId="652F13A7" w14:textId="77777777" w:rsidR="0026686B" w:rsidRPr="00C1098A" w:rsidRDefault="0026686B" w:rsidP="00E96708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5A11D24C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8BD8546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9AEBC34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F76CE69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BD982D6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27D2CC7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72B8A75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C6BA53D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86B" w14:paraId="618B879D" w14:textId="77777777" w:rsidTr="00202A12">
        <w:trPr>
          <w:trHeight w:val="989"/>
        </w:trPr>
        <w:tc>
          <w:tcPr>
            <w:tcW w:w="4489" w:type="dxa"/>
            <w:tcBorders>
              <w:top w:val="single" w:sz="4" w:space="0" w:color="auto"/>
            </w:tcBorders>
            <w:vAlign w:val="bottom"/>
          </w:tcPr>
          <w:p w14:paraId="075C03F9" w14:textId="77777777" w:rsidR="0026686B" w:rsidRDefault="0026686B" w:rsidP="00E9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Restricted interests and repetitive</w:t>
            </w:r>
          </w:p>
          <w:p w14:paraId="70111A55" w14:textId="77777777" w:rsidR="0026686B" w:rsidRDefault="0026686B" w:rsidP="00E9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behaviors (RRB) raw score </w:t>
            </w:r>
          </w:p>
          <w:p w14:paraId="5B2C1588" w14:textId="77777777" w:rsidR="0026686B" w:rsidRDefault="0026686B" w:rsidP="00E9670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4542D68D" w14:textId="2491AE65" w:rsidR="0026686B" w:rsidRPr="00B06BCE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B06BCE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0.05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02DB863" w14:textId="3BAE8A92" w:rsidR="0026686B" w:rsidRPr="00B06BCE" w:rsidRDefault="0026686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.016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5078DA5" w14:textId="2B2D7A57" w:rsidR="0026686B" w:rsidRPr="00D15444" w:rsidRDefault="00D641A7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DD1F16B" w14:textId="6DF87097" w:rsidR="0026686B" w:rsidRPr="00D15444" w:rsidRDefault="00D641A7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A278717" w14:textId="5A77ECDC" w:rsidR="0026686B" w:rsidRPr="00B06BCE" w:rsidRDefault="00D641A7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B06BCE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0.03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9764284" w14:textId="582388DB" w:rsidR="0026686B" w:rsidRPr="00B06BCE" w:rsidRDefault="00D641A7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B06BCE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.023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8E28E87" w14:textId="1709CC96" w:rsidR="0026686B" w:rsidRPr="00D15444" w:rsidRDefault="00417C41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0.29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682C350" w14:textId="1B757268" w:rsidR="0026686B" w:rsidRPr="00D15444" w:rsidRDefault="00417C41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.003</w:t>
            </w:r>
          </w:p>
        </w:tc>
      </w:tr>
      <w:tr w:rsidR="0026686B" w14:paraId="756BDAAC" w14:textId="77777777" w:rsidTr="00202A12">
        <w:tc>
          <w:tcPr>
            <w:tcW w:w="4489" w:type="dxa"/>
            <w:tcBorders>
              <w:bottom w:val="single" w:sz="4" w:space="0" w:color="auto"/>
            </w:tcBorders>
            <w:vAlign w:val="bottom"/>
          </w:tcPr>
          <w:p w14:paraId="40DE6AAD" w14:textId="77777777" w:rsidR="0026686B" w:rsidRDefault="0026686B" w:rsidP="00E9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Social deficits raw</w:t>
            </w:r>
          </w:p>
          <w:p w14:paraId="2FAF441E" w14:textId="77777777" w:rsidR="0026686B" w:rsidRDefault="0026686B" w:rsidP="00E9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score</w:t>
            </w:r>
          </w:p>
          <w:p w14:paraId="71D5017F" w14:textId="77777777" w:rsidR="0026686B" w:rsidRDefault="0026686B" w:rsidP="00E96708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13A753BC" w14:textId="2A910BB0" w:rsidR="0026686B" w:rsidRPr="0026686B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6B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5440AAC" w14:textId="6E864E55" w:rsidR="0026686B" w:rsidRPr="0026686B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E5A24E0" w14:textId="2C93EE55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3458EA7" w14:textId="621A2BC2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E7E5815" w14:textId="5881802B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0.49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0061F69" w14:textId="69776D08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5EFA357" w14:textId="0953134F" w:rsidR="0026686B" w:rsidRPr="00D15444" w:rsidRDefault="00417C41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0.42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559E9D1" w14:textId="16D9B7A2" w:rsidR="0026686B" w:rsidRPr="00D15444" w:rsidRDefault="00417C41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.002</w:t>
            </w:r>
          </w:p>
        </w:tc>
      </w:tr>
      <w:tr w:rsidR="0026686B" w14:paraId="6F5553DA" w14:textId="77777777" w:rsidTr="00202A12">
        <w:trPr>
          <w:trHeight w:val="719"/>
        </w:trPr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0E7C1" w14:textId="23EAE50F" w:rsidR="0026686B" w:rsidRPr="00D15444" w:rsidRDefault="0026686B" w:rsidP="00E96708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Autism Diagnostic Observation Schedule </w:t>
            </w:r>
            <w:r w:rsidR="00202A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(ADOS)</w:t>
            </w:r>
          </w:p>
          <w:p w14:paraId="2EB7A6EA" w14:textId="77777777" w:rsidR="0026686B" w:rsidRDefault="0026686B" w:rsidP="00E96708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568B23A4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2E3331B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12C5532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CCD3675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7AEF16E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D70FB60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26879BA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D12A51F" w14:textId="7777777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86B" w14:paraId="46C9210C" w14:textId="77777777" w:rsidTr="00202A12">
        <w:tc>
          <w:tcPr>
            <w:tcW w:w="4489" w:type="dxa"/>
            <w:tcBorders>
              <w:top w:val="single" w:sz="4" w:space="0" w:color="auto"/>
            </w:tcBorders>
            <w:vAlign w:val="bottom"/>
          </w:tcPr>
          <w:p w14:paraId="377EB7E0" w14:textId="77777777" w:rsidR="0026686B" w:rsidRDefault="0026686B" w:rsidP="00E9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RRB raw score</w:t>
            </w:r>
          </w:p>
          <w:p w14:paraId="1360D296" w14:textId="77777777" w:rsidR="0026686B" w:rsidRDefault="0026686B" w:rsidP="00E9670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047B7F8A" w14:textId="7CCC6967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0D889B5" w14:textId="5CD601B9" w:rsidR="0026686B" w:rsidRPr="00D15444" w:rsidRDefault="0026686B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E279D8C" w14:textId="550DBBE9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0D3F7ED" w14:textId="04348051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EDB006F" w14:textId="17529D21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0.46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2AC8B26" w14:textId="50785278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0630F10" w14:textId="0733EA97" w:rsidR="0026686B" w:rsidRPr="00D15444" w:rsidRDefault="00417C41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0.10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345C5FC" w14:textId="57A1106F" w:rsidR="0026686B" w:rsidRPr="00D15444" w:rsidRDefault="00417C41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.007</w:t>
            </w:r>
          </w:p>
        </w:tc>
      </w:tr>
      <w:tr w:rsidR="0026686B" w14:paraId="3504C9F0" w14:textId="77777777" w:rsidTr="00202A12">
        <w:tc>
          <w:tcPr>
            <w:tcW w:w="4489" w:type="dxa"/>
            <w:vAlign w:val="bottom"/>
          </w:tcPr>
          <w:p w14:paraId="2D05B4A8" w14:textId="77777777" w:rsidR="0026686B" w:rsidRDefault="0026686B" w:rsidP="00E9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Social deficits raw </w:t>
            </w:r>
          </w:p>
          <w:p w14:paraId="4EF06F11" w14:textId="77777777" w:rsidR="0026686B" w:rsidRDefault="0026686B" w:rsidP="00E9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score</w:t>
            </w:r>
          </w:p>
          <w:p w14:paraId="78E1B770" w14:textId="77777777" w:rsidR="0026686B" w:rsidRDefault="0026686B" w:rsidP="00E96708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</w:tcPr>
          <w:p w14:paraId="064742D8" w14:textId="38E3126D" w:rsidR="0026686B" w:rsidRPr="00B06BCE" w:rsidRDefault="00B06BCE" w:rsidP="00E967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&lt;</w:t>
            </w:r>
            <w:r w:rsidR="0026686B"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6DC1562" w14:textId="7FCED65B" w:rsidR="0026686B" w:rsidRPr="00B06BCE" w:rsidRDefault="0026686B" w:rsidP="00E967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.032</w:t>
            </w:r>
          </w:p>
        </w:tc>
        <w:tc>
          <w:tcPr>
            <w:tcW w:w="1260" w:type="dxa"/>
          </w:tcPr>
          <w:p w14:paraId="742D444A" w14:textId="3F73E391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70" w:type="dxa"/>
          </w:tcPr>
          <w:p w14:paraId="07A1B61C" w14:textId="64234FF4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990" w:type="dxa"/>
          </w:tcPr>
          <w:p w14:paraId="61D400F3" w14:textId="36D5F6B1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0.45</w:t>
            </w:r>
          </w:p>
        </w:tc>
        <w:tc>
          <w:tcPr>
            <w:tcW w:w="900" w:type="dxa"/>
          </w:tcPr>
          <w:p w14:paraId="1D354DA2" w14:textId="453CA5DB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.003</w:t>
            </w:r>
          </w:p>
        </w:tc>
        <w:tc>
          <w:tcPr>
            <w:tcW w:w="990" w:type="dxa"/>
          </w:tcPr>
          <w:p w14:paraId="20F01426" w14:textId="06532EB7" w:rsidR="0026686B" w:rsidRPr="00B06BCE" w:rsidRDefault="00B06BCE" w:rsidP="00E96708">
            <w:pPr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B06BCE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&lt;</w:t>
            </w:r>
            <w:r w:rsidR="00417C41" w:rsidRPr="00B06BCE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.01</w:t>
            </w:r>
          </w:p>
        </w:tc>
        <w:tc>
          <w:tcPr>
            <w:tcW w:w="1260" w:type="dxa"/>
          </w:tcPr>
          <w:p w14:paraId="3541B68B" w14:textId="721F9639" w:rsidR="0026686B" w:rsidRPr="00B06BCE" w:rsidRDefault="00417C41" w:rsidP="00E96708">
            <w:pPr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B06BCE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.032</w:t>
            </w:r>
          </w:p>
        </w:tc>
      </w:tr>
      <w:tr w:rsidR="0026686B" w14:paraId="09E8763E" w14:textId="77777777" w:rsidTr="00202A12">
        <w:tc>
          <w:tcPr>
            <w:tcW w:w="4489" w:type="dxa"/>
            <w:vAlign w:val="bottom"/>
          </w:tcPr>
          <w:p w14:paraId="13C3D50E" w14:textId="77777777" w:rsidR="0026686B" w:rsidRDefault="0026686B" w:rsidP="00E9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Total calibrated </w:t>
            </w:r>
          </w:p>
          <w:p w14:paraId="5AD13DE5" w14:textId="77777777" w:rsidR="0026686B" w:rsidRDefault="0026686B" w:rsidP="00E967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severity score</w:t>
            </w:r>
          </w:p>
          <w:p w14:paraId="284062CB" w14:textId="77777777" w:rsidR="0026686B" w:rsidRDefault="0026686B" w:rsidP="00E9670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hideMark/>
          </w:tcPr>
          <w:p w14:paraId="491ACF1A" w14:textId="6C3D5B71" w:rsidR="0026686B" w:rsidRPr="00B06BCE" w:rsidRDefault="0026686B" w:rsidP="00E967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0.05</w:t>
            </w:r>
          </w:p>
        </w:tc>
        <w:tc>
          <w:tcPr>
            <w:tcW w:w="1080" w:type="dxa"/>
          </w:tcPr>
          <w:p w14:paraId="2487EB9E" w14:textId="6D6C5577" w:rsidR="0026686B" w:rsidRPr="00B06BCE" w:rsidRDefault="0026686B" w:rsidP="00E967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.018</w:t>
            </w:r>
          </w:p>
        </w:tc>
        <w:tc>
          <w:tcPr>
            <w:tcW w:w="1260" w:type="dxa"/>
          </w:tcPr>
          <w:p w14:paraId="0D66D7B4" w14:textId="6260DEE4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170" w:type="dxa"/>
          </w:tcPr>
          <w:p w14:paraId="3D6DDCEC" w14:textId="06FF298D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.011</w:t>
            </w:r>
          </w:p>
        </w:tc>
        <w:tc>
          <w:tcPr>
            <w:tcW w:w="990" w:type="dxa"/>
          </w:tcPr>
          <w:p w14:paraId="3AC11CFB" w14:textId="68D9AC16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0.08</w:t>
            </w:r>
          </w:p>
        </w:tc>
        <w:tc>
          <w:tcPr>
            <w:tcW w:w="900" w:type="dxa"/>
          </w:tcPr>
          <w:p w14:paraId="1D819B75" w14:textId="370EC284" w:rsidR="0026686B" w:rsidRPr="00D15444" w:rsidRDefault="00D641A7" w:rsidP="00E96708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.022</w:t>
            </w:r>
          </w:p>
        </w:tc>
        <w:tc>
          <w:tcPr>
            <w:tcW w:w="990" w:type="dxa"/>
          </w:tcPr>
          <w:p w14:paraId="10359BEB" w14:textId="3159261A" w:rsidR="0026686B" w:rsidRPr="00B06BCE" w:rsidRDefault="00417C41" w:rsidP="00E96708">
            <w:pPr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B06BCE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.01</w:t>
            </w:r>
          </w:p>
        </w:tc>
        <w:tc>
          <w:tcPr>
            <w:tcW w:w="1260" w:type="dxa"/>
          </w:tcPr>
          <w:p w14:paraId="73AB33A0" w14:textId="0404827C" w:rsidR="0026686B" w:rsidRPr="00B06BCE" w:rsidRDefault="00417C41" w:rsidP="00E96708">
            <w:pPr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B06BCE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.017</w:t>
            </w:r>
          </w:p>
        </w:tc>
      </w:tr>
    </w:tbl>
    <w:p w14:paraId="6543F41B" w14:textId="449DD5FB" w:rsidR="00417C41" w:rsidRDefault="00D641A7" w:rsidP="00417C41">
      <w:pPr>
        <w:rPr>
          <w:rFonts w:ascii="Times New Roman" w:hAnsi="Times New Roman" w:cs="Times New Roman"/>
        </w:rPr>
      </w:pPr>
      <w:r w:rsidRPr="00D641A7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: </w:t>
      </w:r>
      <w:r w:rsidR="006B49EB">
        <w:rPr>
          <w:rFonts w:ascii="Times New Roman" w:hAnsi="Times New Roman" w:cs="Times New Roman"/>
        </w:rPr>
        <w:t>M=males and F=females; b</w:t>
      </w:r>
      <w:r w:rsidR="006B49EB" w:rsidRPr="00D8730A">
        <w:rPr>
          <w:rFonts w:ascii="Times New Roman" w:hAnsi="Times New Roman" w:cs="Times New Roman"/>
        </w:rPr>
        <w:t>old indicates statistical significance</w:t>
      </w:r>
      <w:r w:rsidR="006B49EB">
        <w:rPr>
          <w:rFonts w:ascii="Times New Roman" w:hAnsi="Times New Roman" w:cs="Times New Roman"/>
        </w:rPr>
        <w:t>; a</w:t>
      </w:r>
      <w:r w:rsidR="006B49EB">
        <w:rPr>
          <w:rFonts w:ascii="Times New Roman" w:hAnsi="Times New Roman" w:cs="Times New Roman"/>
          <w:color w:val="1C1D1E"/>
          <w:lang w:val="en"/>
        </w:rPr>
        <w:t xml:space="preserve">n </w:t>
      </w:r>
      <w:r w:rsidR="00CC5006">
        <w:rPr>
          <w:rFonts w:ascii="Times New Roman" w:hAnsi="Times New Roman" w:cs="Times New Roman"/>
          <w:color w:val="1C1D1E"/>
          <w:lang w:val="en"/>
        </w:rPr>
        <w:t>e</w:t>
      </w:r>
      <w:r w:rsidR="00CC5006" w:rsidRPr="00C43D34">
        <w:rPr>
          <w:rFonts w:ascii="Times New Roman" w:hAnsi="Times New Roman" w:cs="Times New Roman"/>
          <w:color w:val="1C1D1E"/>
          <w:lang w:val="en"/>
        </w:rPr>
        <w:t>ta squared (</w:t>
      </w:r>
      <w:r w:rsidR="00CC5006" w:rsidRPr="00C43D34">
        <w:rPr>
          <w:rFonts w:ascii="Times New Roman" w:hAnsi="Times New Roman" w:cs="Times New Roman"/>
          <w:i/>
          <w:color w:val="1C1D1E"/>
          <w:lang w:val="en"/>
        </w:rPr>
        <w:t>η</w:t>
      </w:r>
      <w:r w:rsidR="00CC5006" w:rsidRPr="00C43D34">
        <w:rPr>
          <w:rFonts w:ascii="Times New Roman" w:hAnsi="Times New Roman" w:cs="Times New Roman"/>
          <w:i/>
          <w:color w:val="1C1D1E"/>
          <w:vertAlign w:val="superscript"/>
          <w:lang w:val="en"/>
        </w:rPr>
        <w:t>2)</w:t>
      </w:r>
      <w:r w:rsidR="00CC5006" w:rsidRPr="00C43D34">
        <w:rPr>
          <w:rFonts w:ascii="Times New Roman" w:hAnsi="Times New Roman" w:cs="Times New Roman"/>
          <w:color w:val="1C1D1E"/>
          <w:lang w:val="en"/>
        </w:rPr>
        <w:t>) estimate</w:t>
      </w:r>
      <w:r w:rsidR="00CC5006">
        <w:rPr>
          <w:rFonts w:ascii="Times New Roman" w:hAnsi="Times New Roman" w:cs="Times New Roman"/>
          <w:color w:val="1C1D1E"/>
          <w:lang w:val="en"/>
        </w:rPr>
        <w:t xml:space="preserve"> of at least 0.01 is needed to assume a small effect and an </w:t>
      </w:r>
      <w:r w:rsidR="00CC5006" w:rsidRPr="00C43D34">
        <w:rPr>
          <w:rFonts w:ascii="Times New Roman" w:hAnsi="Times New Roman" w:cs="Times New Roman"/>
          <w:i/>
          <w:color w:val="1C1D1E"/>
          <w:lang w:val="en"/>
        </w:rPr>
        <w:t>η</w:t>
      </w:r>
      <w:r w:rsidR="00CC5006" w:rsidRPr="00C43D34">
        <w:rPr>
          <w:rFonts w:ascii="Times New Roman" w:hAnsi="Times New Roman" w:cs="Times New Roman"/>
          <w:i/>
          <w:color w:val="1C1D1E"/>
          <w:vertAlign w:val="superscript"/>
          <w:lang w:val="en"/>
        </w:rPr>
        <w:t>2</w:t>
      </w:r>
      <w:r w:rsidR="00CC5006">
        <w:rPr>
          <w:rFonts w:ascii="Times New Roman" w:hAnsi="Times New Roman" w:cs="Times New Roman"/>
          <w:i/>
          <w:color w:val="1C1D1E"/>
          <w:vertAlign w:val="superscript"/>
          <w:lang w:val="en"/>
        </w:rPr>
        <w:t xml:space="preserve"> </w:t>
      </w:r>
      <w:r w:rsidR="00CC5006">
        <w:rPr>
          <w:rFonts w:ascii="Times New Roman" w:hAnsi="Times New Roman" w:cs="Times New Roman"/>
          <w:color w:val="1C1D1E"/>
          <w:lang w:val="en"/>
        </w:rPr>
        <w:t>of at least 0.06 is needed to assume a moderate effect of child sex</w:t>
      </w:r>
      <w:r w:rsidR="00CC5006">
        <w:rPr>
          <w:rFonts w:ascii="Times New Roman" w:hAnsi="Times New Roman" w:cs="Times New Roman"/>
        </w:rPr>
        <w:t xml:space="preserve">; </w:t>
      </w:r>
      <w:r w:rsidR="00BD233B">
        <w:rPr>
          <w:rFonts w:ascii="Times New Roman" w:hAnsi="Times New Roman" w:cs="Times New Roman"/>
        </w:rPr>
        <w:t>m</w:t>
      </w:r>
      <w:r w:rsidRPr="00D8730A">
        <w:rPr>
          <w:rFonts w:ascii="Times New Roman" w:hAnsi="Times New Roman" w:cs="Times New Roman"/>
        </w:rPr>
        <w:t xml:space="preserve">ean scores for significant </w:t>
      </w:r>
      <w:r>
        <w:rPr>
          <w:rFonts w:ascii="Times New Roman" w:hAnsi="Times New Roman" w:cs="Times New Roman"/>
        </w:rPr>
        <w:t>differences</w:t>
      </w:r>
      <w:r w:rsidRPr="00D8730A">
        <w:rPr>
          <w:rFonts w:ascii="Times New Roman" w:hAnsi="Times New Roman" w:cs="Times New Roman"/>
        </w:rPr>
        <w:t xml:space="preserve"> among </w:t>
      </w:r>
      <w:r w:rsidR="00DD097B"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</w:rPr>
        <w:t xml:space="preserve"> with</w:t>
      </w:r>
      <w:r w:rsidRPr="00D87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previous </w:t>
      </w:r>
      <w:r w:rsidRPr="00D8730A">
        <w:rPr>
          <w:rFonts w:ascii="Times New Roman" w:hAnsi="Times New Roman" w:cs="Times New Roman"/>
        </w:rPr>
        <w:t>ASD d</w:t>
      </w:r>
      <w:r>
        <w:rPr>
          <w:rFonts w:ascii="Times New Roman" w:hAnsi="Times New Roman" w:cs="Times New Roman"/>
        </w:rPr>
        <w:t>iagnosis</w:t>
      </w:r>
      <w:r w:rsidRPr="00D8730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ADI-R RRB </w:t>
      </w:r>
      <w:r w:rsidRPr="00283D3B">
        <w:rPr>
          <w:rFonts w:ascii="Times New Roman" w:hAnsi="Times New Roman" w:cs="Times New Roman"/>
        </w:rPr>
        <w:t>in males=</w:t>
      </w:r>
      <w:r>
        <w:rPr>
          <w:rFonts w:ascii="Times New Roman" w:hAnsi="Times New Roman" w:cs="Times New Roman"/>
        </w:rPr>
        <w:t xml:space="preserve">4.51 </w:t>
      </w:r>
      <w:r w:rsidRPr="00283D3B">
        <w:rPr>
          <w:rFonts w:ascii="Times New Roman" w:hAnsi="Times New Roman" w:cs="Times New Roman"/>
        </w:rPr>
        <w:t>and females=</w:t>
      </w:r>
      <w:r>
        <w:rPr>
          <w:rFonts w:ascii="Times New Roman" w:hAnsi="Times New Roman" w:cs="Times New Roman"/>
        </w:rPr>
        <w:t>3.72, ADOS social deficits in males=3.98 and females=2.75, and ADOS total ASD severity in males=3.98 and females=2.75</w:t>
      </w:r>
      <w:r w:rsidR="00CC5006">
        <w:rPr>
          <w:rFonts w:ascii="Times New Roman" w:hAnsi="Times New Roman" w:cs="Times New Roman"/>
        </w:rPr>
        <w:t xml:space="preserve">; </w:t>
      </w:r>
      <w:r w:rsidR="00BD233B">
        <w:rPr>
          <w:rFonts w:ascii="Times New Roman" w:hAnsi="Times New Roman" w:cs="Times New Roman"/>
        </w:rPr>
        <w:t>m</w:t>
      </w:r>
      <w:r w:rsidRPr="00D8730A">
        <w:rPr>
          <w:rFonts w:ascii="Times New Roman" w:hAnsi="Times New Roman" w:cs="Times New Roman"/>
        </w:rPr>
        <w:t xml:space="preserve">ean scores for significant </w:t>
      </w:r>
      <w:r>
        <w:rPr>
          <w:rFonts w:ascii="Times New Roman" w:hAnsi="Times New Roman" w:cs="Times New Roman"/>
        </w:rPr>
        <w:t>differences</w:t>
      </w:r>
      <w:r w:rsidRPr="00D8730A">
        <w:rPr>
          <w:rFonts w:ascii="Times New Roman" w:hAnsi="Times New Roman" w:cs="Times New Roman"/>
        </w:rPr>
        <w:t xml:space="preserve"> among </w:t>
      </w:r>
      <w:r w:rsidR="00DD097B"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</w:rPr>
        <w:t xml:space="preserve"> with</w:t>
      </w:r>
      <w:r w:rsidRPr="00D87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ID</w:t>
      </w:r>
      <w:r w:rsidRPr="00D8730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ADI-R RRB </w:t>
      </w:r>
      <w:r w:rsidRPr="00283D3B">
        <w:rPr>
          <w:rFonts w:ascii="Times New Roman" w:hAnsi="Times New Roman" w:cs="Times New Roman"/>
        </w:rPr>
        <w:t>in males=</w:t>
      </w:r>
      <w:r>
        <w:rPr>
          <w:rFonts w:ascii="Times New Roman" w:hAnsi="Times New Roman" w:cs="Times New Roman"/>
        </w:rPr>
        <w:t xml:space="preserve">3.30 </w:t>
      </w:r>
      <w:r w:rsidRPr="00283D3B">
        <w:rPr>
          <w:rFonts w:ascii="Times New Roman" w:hAnsi="Times New Roman" w:cs="Times New Roman"/>
        </w:rPr>
        <w:t>and females=</w:t>
      </w:r>
      <w:r w:rsidR="00417C41">
        <w:rPr>
          <w:rFonts w:ascii="Times New Roman" w:hAnsi="Times New Roman" w:cs="Times New Roman"/>
        </w:rPr>
        <w:t>2.50</w:t>
      </w:r>
      <w:r w:rsidR="00CC5006">
        <w:rPr>
          <w:rFonts w:ascii="Times New Roman" w:hAnsi="Times New Roman" w:cs="Times New Roman"/>
        </w:rPr>
        <w:t xml:space="preserve">; </w:t>
      </w:r>
      <w:r w:rsidR="00BD233B">
        <w:rPr>
          <w:rFonts w:ascii="Times New Roman" w:hAnsi="Times New Roman" w:cs="Times New Roman"/>
        </w:rPr>
        <w:t>m</w:t>
      </w:r>
      <w:r w:rsidR="00417C41" w:rsidRPr="00D8730A">
        <w:rPr>
          <w:rFonts w:ascii="Times New Roman" w:hAnsi="Times New Roman" w:cs="Times New Roman"/>
        </w:rPr>
        <w:t xml:space="preserve">ean scores for significant </w:t>
      </w:r>
      <w:r w:rsidR="00417C41">
        <w:rPr>
          <w:rFonts w:ascii="Times New Roman" w:hAnsi="Times New Roman" w:cs="Times New Roman"/>
        </w:rPr>
        <w:t>differences</w:t>
      </w:r>
      <w:r w:rsidR="00417C41" w:rsidRPr="00D8730A">
        <w:rPr>
          <w:rFonts w:ascii="Times New Roman" w:hAnsi="Times New Roman" w:cs="Times New Roman"/>
        </w:rPr>
        <w:t xml:space="preserve"> among </w:t>
      </w:r>
      <w:r w:rsidR="00417C41">
        <w:rPr>
          <w:rFonts w:ascii="Times New Roman" w:hAnsi="Times New Roman" w:cs="Times New Roman"/>
        </w:rPr>
        <w:t>DD without ID</w:t>
      </w:r>
      <w:r w:rsidR="00417C41" w:rsidRPr="00D8730A">
        <w:rPr>
          <w:rFonts w:ascii="Times New Roman" w:hAnsi="Times New Roman" w:cs="Times New Roman"/>
        </w:rPr>
        <w:t xml:space="preserve">: </w:t>
      </w:r>
      <w:r w:rsidR="00417C41">
        <w:rPr>
          <w:rFonts w:ascii="Times New Roman" w:hAnsi="Times New Roman" w:cs="Times New Roman"/>
        </w:rPr>
        <w:t xml:space="preserve">ADOS social deficits in males=3.33 and females=2.30 and ADOS total ASD severity in males=2.88 and females=2.30 </w:t>
      </w:r>
    </w:p>
    <w:p w14:paraId="376CDDEF" w14:textId="7EDFA82E" w:rsidR="00330AA4" w:rsidRDefault="00330AA4" w:rsidP="00891D75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D08D3BE" w14:textId="77777777" w:rsidR="00AD2BFE" w:rsidRDefault="00AD2BFE" w:rsidP="00AD2BFE">
      <w:pPr>
        <w:rPr>
          <w:rFonts w:ascii="Times New Roman" w:hAnsi="Times New Roman" w:cs="Times New Roman"/>
          <w:sz w:val="24"/>
          <w:szCs w:val="24"/>
        </w:rPr>
      </w:pPr>
    </w:p>
    <w:p w14:paraId="362E022E" w14:textId="77777777" w:rsidR="00417C41" w:rsidRDefault="00417C4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AFE868" w14:textId="07FAA8E5" w:rsidR="00AD2BFE" w:rsidRPr="00BD233B" w:rsidRDefault="00AD2BFE" w:rsidP="00AD2B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233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5</w:t>
      </w:r>
    </w:p>
    <w:p w14:paraId="4573A317" w14:textId="02AD2CA8" w:rsidR="00AD2BFE" w:rsidRDefault="00CC5006" w:rsidP="00AD2BF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Sex Differences in </w:t>
      </w:r>
      <w:r w:rsidR="00AD2BFE" w:rsidRPr="0072713A">
        <w:rPr>
          <w:rFonts w:ascii="Times New Roman" w:hAnsi="Times New Roman" w:cs="Times New Roman"/>
          <w:i/>
          <w:sz w:val="24"/>
          <w:szCs w:val="24"/>
        </w:rPr>
        <w:t>Parent-</w:t>
      </w:r>
      <w:r w:rsidR="00AD2BFE">
        <w:rPr>
          <w:rFonts w:ascii="Times New Roman" w:hAnsi="Times New Roman" w:cs="Times New Roman"/>
          <w:i/>
          <w:sz w:val="24"/>
          <w:szCs w:val="24"/>
        </w:rPr>
        <w:t>R</w:t>
      </w:r>
      <w:r w:rsidR="00AD2BFE" w:rsidRPr="0072713A">
        <w:rPr>
          <w:rFonts w:ascii="Times New Roman" w:hAnsi="Times New Roman" w:cs="Times New Roman"/>
          <w:i/>
          <w:sz w:val="24"/>
          <w:szCs w:val="24"/>
        </w:rPr>
        <w:t xml:space="preserve">eported </w:t>
      </w:r>
      <w:r w:rsidR="00AD2BFE">
        <w:rPr>
          <w:rFonts w:ascii="Times New Roman" w:hAnsi="Times New Roman" w:cs="Times New Roman"/>
          <w:i/>
          <w:sz w:val="24"/>
          <w:szCs w:val="24"/>
        </w:rPr>
        <w:t>Developmental C</w:t>
      </w:r>
      <w:r w:rsidR="00AD2BFE" w:rsidRPr="0072713A">
        <w:rPr>
          <w:rFonts w:ascii="Times New Roman" w:hAnsi="Times New Roman" w:cs="Times New Roman"/>
          <w:i/>
          <w:sz w:val="24"/>
          <w:szCs w:val="24"/>
        </w:rPr>
        <w:t xml:space="preserve">onditions </w:t>
      </w:r>
      <w:r w:rsidR="00AD2BFE">
        <w:rPr>
          <w:rFonts w:ascii="Times New Roman" w:hAnsi="Times New Roman" w:cs="Times New Roman"/>
          <w:i/>
          <w:sz w:val="24"/>
          <w:szCs w:val="24"/>
        </w:rPr>
        <w:t>D</w:t>
      </w:r>
      <w:r w:rsidR="00AD2BFE" w:rsidRPr="0072713A">
        <w:rPr>
          <w:rFonts w:ascii="Times New Roman" w:hAnsi="Times New Roman" w:cs="Times New Roman"/>
          <w:i/>
          <w:sz w:val="24"/>
          <w:szCs w:val="24"/>
        </w:rPr>
        <w:t xml:space="preserve">iagnosed by a </w:t>
      </w:r>
      <w:r w:rsidR="00AD2BFE">
        <w:rPr>
          <w:rFonts w:ascii="Times New Roman" w:hAnsi="Times New Roman" w:cs="Times New Roman"/>
          <w:i/>
          <w:sz w:val="24"/>
          <w:szCs w:val="24"/>
        </w:rPr>
        <w:t>H</w:t>
      </w:r>
      <w:r w:rsidR="00AD2BFE" w:rsidRPr="0072713A">
        <w:rPr>
          <w:rFonts w:ascii="Times New Roman" w:hAnsi="Times New Roman" w:cs="Times New Roman"/>
          <w:i/>
          <w:sz w:val="24"/>
          <w:szCs w:val="24"/>
        </w:rPr>
        <w:t xml:space="preserve">ealthcare </w:t>
      </w:r>
      <w:r w:rsidR="00AD2BFE">
        <w:rPr>
          <w:rFonts w:ascii="Times New Roman" w:hAnsi="Times New Roman" w:cs="Times New Roman"/>
          <w:i/>
          <w:sz w:val="24"/>
          <w:szCs w:val="24"/>
        </w:rPr>
        <w:t>P</w:t>
      </w:r>
      <w:r w:rsidR="00AD2BFE" w:rsidRPr="0072713A">
        <w:rPr>
          <w:rFonts w:ascii="Times New Roman" w:hAnsi="Times New Roman" w:cs="Times New Roman"/>
          <w:i/>
          <w:sz w:val="24"/>
          <w:szCs w:val="24"/>
        </w:rPr>
        <w:t xml:space="preserve">rovider </w:t>
      </w:r>
      <w:r w:rsidR="00AD2BFE">
        <w:rPr>
          <w:rFonts w:ascii="Times New Roman" w:hAnsi="Times New Roman" w:cs="Times New Roman"/>
          <w:i/>
          <w:sz w:val="24"/>
          <w:szCs w:val="24"/>
        </w:rPr>
        <w:t>a</w:t>
      </w:r>
      <w:r w:rsidR="00AD2BFE" w:rsidRPr="0072713A">
        <w:rPr>
          <w:rFonts w:ascii="Times New Roman" w:hAnsi="Times New Roman" w:cs="Times New Roman"/>
          <w:i/>
          <w:sz w:val="24"/>
          <w:szCs w:val="24"/>
        </w:rPr>
        <w:t xml:space="preserve">mong </w:t>
      </w:r>
      <w:r w:rsidR="00AD2BFE">
        <w:rPr>
          <w:rFonts w:ascii="Times New Roman" w:hAnsi="Times New Roman" w:cs="Times New Roman"/>
          <w:i/>
          <w:sz w:val="24"/>
          <w:szCs w:val="24"/>
        </w:rPr>
        <w:t>Children Classified as Autism Spectrum Disorder (ASD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AD2BFE">
        <w:rPr>
          <w:rFonts w:ascii="Times New Roman" w:hAnsi="Times New Roman" w:cs="Times New Roman"/>
          <w:i/>
          <w:sz w:val="24"/>
          <w:szCs w:val="24"/>
        </w:rPr>
        <w:t xml:space="preserve"> by the Presence of Previous ASD Diagnosis and Intellectual Disability </w:t>
      </w:r>
    </w:p>
    <w:tbl>
      <w:tblPr>
        <w:tblStyle w:val="TableGrid"/>
        <w:tblW w:w="12950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1082"/>
        <w:gridCol w:w="1137"/>
        <w:gridCol w:w="1209"/>
        <w:gridCol w:w="1306"/>
        <w:gridCol w:w="965"/>
        <w:gridCol w:w="1137"/>
        <w:gridCol w:w="986"/>
        <w:gridCol w:w="1137"/>
      </w:tblGrid>
      <w:tr w:rsidR="00421D75" w14:paraId="01B711AA" w14:textId="77777777" w:rsidTr="00BD233B">
        <w:tc>
          <w:tcPr>
            <w:tcW w:w="3991" w:type="dxa"/>
          </w:tcPr>
          <w:p w14:paraId="196FFEDA" w14:textId="77777777" w:rsidR="00417C41" w:rsidRDefault="00417C41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90B6BA" w14:textId="77777777" w:rsidR="00417C41" w:rsidRDefault="00417C41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BEECFD" w14:textId="26BF52EC" w:rsidR="00417C41" w:rsidRDefault="00417C41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 xml:space="preserve">ASD </w:t>
            </w:r>
            <w:r w:rsidR="00DE56F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 xml:space="preserve">ith </w:t>
            </w:r>
            <w:r w:rsidR="00DE56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>Previous ASD Diagnosis</w:t>
            </w:r>
          </w:p>
          <w:p w14:paraId="164533B3" w14:textId="2D1B4AC5" w:rsidR="00417C41" w:rsidRPr="005E05FA" w:rsidRDefault="00417C41" w:rsidP="00BD233B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 w:rsidRPr="00BD233B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=1,275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DD1CEF" w14:textId="57E82C44" w:rsidR="00417C41" w:rsidRDefault="00417C41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 xml:space="preserve">ASD Without </w:t>
            </w:r>
            <w:r w:rsidR="00DE56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>Previous ASD Diagnosis</w:t>
            </w:r>
          </w:p>
          <w:p w14:paraId="7A4499A2" w14:textId="38DDB952" w:rsidR="00417C41" w:rsidRPr="00C1098A" w:rsidRDefault="00417C41" w:rsidP="00BD233B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3B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=205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68DDE" w14:textId="77777777" w:rsidR="00CB1372" w:rsidRDefault="00417C41" w:rsidP="00CB13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6">
              <w:rPr>
                <w:rFonts w:ascii="Times New Roman" w:hAnsi="Times New Roman" w:cs="Times New Roman"/>
                <w:sz w:val="24"/>
                <w:szCs w:val="24"/>
              </w:rPr>
              <w:t xml:space="preserve">ASD with </w:t>
            </w:r>
          </w:p>
          <w:p w14:paraId="4A2D51EB" w14:textId="4BC9C1C2" w:rsidR="00417C41" w:rsidRPr="00431A16" w:rsidRDefault="00CB1372" w:rsidP="00BD233B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E56F0">
              <w:rPr>
                <w:rFonts w:ascii="Times New Roman" w:hAnsi="Times New Roman" w:cs="Times New Roman"/>
                <w:sz w:val="24"/>
                <w:szCs w:val="24"/>
              </w:rPr>
              <w:t xml:space="preserve">ntellectual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E56F0">
              <w:rPr>
                <w:rFonts w:ascii="Times New Roman" w:hAnsi="Times New Roman" w:cs="Times New Roman"/>
                <w:sz w:val="24"/>
                <w:szCs w:val="24"/>
              </w:rPr>
              <w:t>isability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                                  </w:t>
            </w:r>
            <w:r w:rsidR="00417C41" w:rsidRPr="00BD233B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 w:rsidR="00417C41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=930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A1B4B0" w14:textId="77777777" w:rsidR="00CB1372" w:rsidRDefault="00417C41" w:rsidP="00CB1372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ASD Without </w:t>
            </w:r>
          </w:p>
          <w:p w14:paraId="0E161F2F" w14:textId="5D9C4149" w:rsidR="00417C41" w:rsidRPr="00431A16" w:rsidRDefault="00CB1372" w:rsidP="00BD233B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I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ntellectual 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D</w:t>
            </w:r>
            <w:r w:rsidR="00DE56F0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isability</w:t>
            </w:r>
            <w:r w:rsidR="00417C41" w:rsidRPr="00431A1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                      </w:t>
            </w:r>
            <w:r w:rsidR="00417C41" w:rsidRPr="00BD233B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 w:rsidR="00417C41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=530</w:t>
            </w:r>
          </w:p>
        </w:tc>
      </w:tr>
      <w:tr w:rsidR="00BD233B" w14:paraId="221BC82D" w14:textId="77777777" w:rsidTr="00BD233B">
        <w:tc>
          <w:tcPr>
            <w:tcW w:w="3991" w:type="dxa"/>
          </w:tcPr>
          <w:p w14:paraId="45D2E182" w14:textId="77777777" w:rsidR="00BD233B" w:rsidRDefault="00BD233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1FFB5" w14:textId="4EB78CA6" w:rsidR="00BD233B" w:rsidRPr="00431A16" w:rsidRDefault="00BD233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M=1,057; F=218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5BA789" w14:textId="4C9B1DA4" w:rsidR="00BD233B" w:rsidRPr="00431A16" w:rsidRDefault="00BD233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M=152; F=53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6F202" w14:textId="61E8636E" w:rsidR="00BD233B" w:rsidRPr="00431A16" w:rsidRDefault="00BD233B" w:rsidP="00CB13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M=753; F=177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E206D" w14:textId="77777777" w:rsidR="00BD233B" w:rsidRDefault="00BD233B" w:rsidP="00CB1372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M=437; F=93</w:t>
            </w:r>
          </w:p>
          <w:p w14:paraId="5AEF1C41" w14:textId="3896FFBF" w:rsidR="00037B53" w:rsidRPr="00431A16" w:rsidRDefault="00037B53" w:rsidP="00CB1372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</w:p>
        </w:tc>
      </w:tr>
      <w:tr w:rsidR="00310529" w14:paraId="66716B3A" w14:textId="77777777" w:rsidTr="00BD233B">
        <w:trPr>
          <w:trHeight w:val="1016"/>
        </w:trPr>
        <w:tc>
          <w:tcPr>
            <w:tcW w:w="3991" w:type="dxa"/>
          </w:tcPr>
          <w:p w14:paraId="672D5416" w14:textId="77777777" w:rsidR="00417C41" w:rsidRDefault="00417C41" w:rsidP="00E9670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FFCC13" w14:textId="6D081EFC" w:rsidR="00417C41" w:rsidRPr="00DB3D58" w:rsidRDefault="00BD233B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</w:t>
            </w:r>
            <w:r w:rsidR="00417C41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for </w:t>
            </w:r>
            <w:r w:rsidR="00037B53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 xml:space="preserve">  </w:t>
            </w:r>
            <w:r w:rsidR="00417C41"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X2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44DDF5" w14:textId="5C026890" w:rsidR="00417C41" w:rsidRPr="00DB3D58" w:rsidRDefault="00310529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Cramer’s V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03A671" w14:textId="4051FD7A" w:rsidR="00417C41" w:rsidRPr="00DB3D58" w:rsidRDefault="00037B53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 for     X2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151DDC" w14:textId="1933DDCA" w:rsidR="00417C41" w:rsidRPr="00DB3D58" w:rsidRDefault="00421D75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Cramer’s V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05275CDD" w14:textId="1E81518A" w:rsidR="00417C41" w:rsidRDefault="00037B53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 for X2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522238E4" w14:textId="51B4E402" w:rsidR="00417C41" w:rsidRDefault="00421D75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Cramer’s V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05ED5BEC" w14:textId="4692A1BF" w:rsidR="00417C41" w:rsidRDefault="00037B53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 for X2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7DEC1F15" w14:textId="310268B2" w:rsidR="00417C41" w:rsidRDefault="00421D75" w:rsidP="00E96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Cramer’s V</w:t>
            </w:r>
          </w:p>
        </w:tc>
      </w:tr>
      <w:tr w:rsidR="00310529" w14:paraId="0493B2C0" w14:textId="77777777" w:rsidTr="00BD233B">
        <w:tc>
          <w:tcPr>
            <w:tcW w:w="3991" w:type="dxa"/>
            <w:vAlign w:val="bottom"/>
            <w:hideMark/>
          </w:tcPr>
          <w:p w14:paraId="0AEC7F58" w14:textId="0E85DF90" w:rsidR="00417C41" w:rsidRDefault="00417C41" w:rsidP="00417C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Any </w:t>
            </w:r>
            <w:r w:rsidRPr="000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developmental</w:t>
            </w:r>
            <w:r w:rsidRPr="001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condition </w:t>
            </w:r>
          </w:p>
          <w:p w14:paraId="40DE53A1" w14:textId="77777777" w:rsidR="003F52FC" w:rsidRPr="0012275D" w:rsidRDefault="003F52FC" w:rsidP="00417C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AA2024" w14:textId="77777777" w:rsidR="00417C41" w:rsidRPr="00C1098A" w:rsidRDefault="00417C41" w:rsidP="00417C41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389FD39B" w14:textId="3F8E0BB8" w:rsidR="00417C41" w:rsidRPr="00EE5A46" w:rsidRDefault="00310529" w:rsidP="00417C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4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6685A292" w14:textId="61831CAD" w:rsidR="00417C41" w:rsidRPr="00EE5A46" w:rsidRDefault="00310529" w:rsidP="00417C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4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14:paraId="2FBA9CE6" w14:textId="50EE6D20" w:rsidR="00417C41" w:rsidRPr="00DD097B" w:rsidRDefault="00DD097B" w:rsidP="00417C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2521DF93" w14:textId="1FB41478" w:rsidR="00417C41" w:rsidRPr="00DD097B" w:rsidRDefault="00DD097B" w:rsidP="00417C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1F8AD0D6" w14:textId="564DA910" w:rsidR="00417C41" w:rsidRPr="00B06BCE" w:rsidRDefault="00DB2DD1" w:rsidP="00417C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0.01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2B7A71B1" w14:textId="686F806D" w:rsidR="00417C41" w:rsidRPr="00B06BCE" w:rsidRDefault="00DB2DD1" w:rsidP="00417C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06BCE"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06B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136865E0" w14:textId="6EA3FAE2" w:rsidR="00417C41" w:rsidRPr="00421D75" w:rsidRDefault="00421D75" w:rsidP="00417C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75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2718FC4C" w14:textId="5B908B8A" w:rsidR="00417C41" w:rsidRPr="00421D75" w:rsidRDefault="00421D75" w:rsidP="00417C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75">
              <w:rPr>
                <w:rFonts w:ascii="Times New Roman" w:hAnsi="Times New Roman" w:cs="Times New Roman"/>
                <w:sz w:val="24"/>
                <w:szCs w:val="24"/>
              </w:rPr>
              <w:t>.072</w:t>
            </w:r>
          </w:p>
        </w:tc>
      </w:tr>
      <w:tr w:rsidR="00310529" w14:paraId="5DEA4AD7" w14:textId="77777777" w:rsidTr="00BD233B">
        <w:tc>
          <w:tcPr>
            <w:tcW w:w="3991" w:type="dxa"/>
            <w:vAlign w:val="bottom"/>
          </w:tcPr>
          <w:p w14:paraId="2DDE113C" w14:textId="77777777" w:rsidR="00417C41" w:rsidRDefault="00417C41" w:rsidP="00417C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Attention deficit hyperactivity disorder </w:t>
            </w:r>
          </w:p>
          <w:p w14:paraId="100D4A4D" w14:textId="77777777" w:rsidR="00417C41" w:rsidRPr="00C1098A" w:rsidRDefault="00417C41" w:rsidP="00417C41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dxa"/>
            <w:hideMark/>
          </w:tcPr>
          <w:p w14:paraId="68E81568" w14:textId="0029D1D5" w:rsidR="00417C41" w:rsidRPr="00D15444" w:rsidRDefault="00417C4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1052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7" w:type="dxa"/>
            <w:hideMark/>
          </w:tcPr>
          <w:p w14:paraId="2A8A21C8" w14:textId="086688D5" w:rsidR="00417C41" w:rsidRPr="00D15444" w:rsidRDefault="00417C4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10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14:paraId="103EB7D2" w14:textId="456EFACE" w:rsidR="00417C41" w:rsidRPr="00D15444" w:rsidRDefault="00DB2DD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306" w:type="dxa"/>
          </w:tcPr>
          <w:p w14:paraId="511EB5AD" w14:textId="6C6A00C2" w:rsidR="00417C41" w:rsidRPr="00D15444" w:rsidRDefault="00DB2DD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.065</w:t>
            </w:r>
          </w:p>
        </w:tc>
        <w:tc>
          <w:tcPr>
            <w:tcW w:w="965" w:type="dxa"/>
          </w:tcPr>
          <w:p w14:paraId="222C8524" w14:textId="33FC9A39" w:rsidR="00417C41" w:rsidRPr="00D15444" w:rsidRDefault="00DB2DD1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0.60</w:t>
            </w:r>
          </w:p>
        </w:tc>
        <w:tc>
          <w:tcPr>
            <w:tcW w:w="1137" w:type="dxa"/>
          </w:tcPr>
          <w:p w14:paraId="20FC8102" w14:textId="2AC6E26B" w:rsidR="00417C41" w:rsidRPr="00D15444" w:rsidRDefault="00DB2DD1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.017</w:t>
            </w:r>
          </w:p>
        </w:tc>
        <w:tc>
          <w:tcPr>
            <w:tcW w:w="986" w:type="dxa"/>
          </w:tcPr>
          <w:p w14:paraId="11EDF5C8" w14:textId="0FD4D57D" w:rsidR="00417C41" w:rsidRPr="00D15444" w:rsidRDefault="00421D75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0.76</w:t>
            </w:r>
          </w:p>
        </w:tc>
        <w:tc>
          <w:tcPr>
            <w:tcW w:w="1137" w:type="dxa"/>
          </w:tcPr>
          <w:p w14:paraId="70FABB24" w14:textId="04B6CFF1" w:rsidR="00417C41" w:rsidRPr="00D15444" w:rsidRDefault="00421D75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.013</w:t>
            </w:r>
          </w:p>
        </w:tc>
      </w:tr>
      <w:tr w:rsidR="00310529" w14:paraId="054EA2D6" w14:textId="77777777" w:rsidTr="00BD233B">
        <w:tc>
          <w:tcPr>
            <w:tcW w:w="3991" w:type="dxa"/>
            <w:vAlign w:val="bottom"/>
          </w:tcPr>
          <w:p w14:paraId="3B480277" w14:textId="77777777" w:rsidR="00417C41" w:rsidRDefault="00417C41" w:rsidP="00417C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Autism spectrum disorder </w:t>
            </w:r>
          </w:p>
          <w:p w14:paraId="161CA30E" w14:textId="77777777" w:rsidR="00417C41" w:rsidRPr="00C1098A" w:rsidRDefault="00417C41" w:rsidP="00417C41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dxa"/>
          </w:tcPr>
          <w:p w14:paraId="63A81159" w14:textId="5FA8DD6C" w:rsidR="00417C41" w:rsidRPr="00E0686A" w:rsidRDefault="00417C4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6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37" w:type="dxa"/>
          </w:tcPr>
          <w:p w14:paraId="41AE738E" w14:textId="3E55F67B" w:rsidR="00417C41" w:rsidRPr="00E0686A" w:rsidRDefault="00310529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6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09" w:type="dxa"/>
          </w:tcPr>
          <w:p w14:paraId="5C93F40A" w14:textId="092D6022" w:rsidR="00417C41" w:rsidRPr="00DD097B" w:rsidRDefault="00DD097B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7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06" w:type="dxa"/>
          </w:tcPr>
          <w:p w14:paraId="3305FB3A" w14:textId="6B11B6B4" w:rsidR="00417C41" w:rsidRPr="00DD097B" w:rsidRDefault="00DD097B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7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965" w:type="dxa"/>
          </w:tcPr>
          <w:p w14:paraId="0783A083" w14:textId="780DE269" w:rsidR="00417C41" w:rsidRPr="00B06BCE" w:rsidRDefault="00F75496" w:rsidP="00417C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0.01</w:t>
            </w:r>
          </w:p>
        </w:tc>
        <w:tc>
          <w:tcPr>
            <w:tcW w:w="1137" w:type="dxa"/>
          </w:tcPr>
          <w:p w14:paraId="5FB17D28" w14:textId="41412C60" w:rsidR="00417C41" w:rsidRPr="00B06BCE" w:rsidRDefault="00F75496" w:rsidP="00417C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.110</w:t>
            </w:r>
          </w:p>
        </w:tc>
        <w:tc>
          <w:tcPr>
            <w:tcW w:w="986" w:type="dxa"/>
          </w:tcPr>
          <w:p w14:paraId="371B50E2" w14:textId="605E80BA" w:rsidR="00417C41" w:rsidRPr="00D15444" w:rsidRDefault="00421D75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137" w:type="dxa"/>
          </w:tcPr>
          <w:p w14:paraId="2DFAB06A" w14:textId="7358DF84" w:rsidR="00417C41" w:rsidRPr="00D15444" w:rsidRDefault="00421D75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.031</w:t>
            </w:r>
          </w:p>
        </w:tc>
      </w:tr>
      <w:tr w:rsidR="00DA3795" w14:paraId="0DE8962F" w14:textId="77777777" w:rsidTr="00BD233B">
        <w:tc>
          <w:tcPr>
            <w:tcW w:w="3991" w:type="dxa"/>
            <w:vAlign w:val="bottom"/>
          </w:tcPr>
          <w:p w14:paraId="1A9C163D" w14:textId="77777777" w:rsidR="00DA3795" w:rsidRDefault="00DA3795" w:rsidP="00DA37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Cerebral palsy</w:t>
            </w:r>
          </w:p>
          <w:p w14:paraId="3F39D658" w14:textId="253919B6" w:rsidR="00DA3795" w:rsidRDefault="00DA3795" w:rsidP="00DA37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14:paraId="28E0BAFF" w14:textId="6985DE37" w:rsidR="00DA3795" w:rsidRDefault="00DA3795" w:rsidP="00DA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29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0.07</w:t>
            </w:r>
          </w:p>
        </w:tc>
        <w:tc>
          <w:tcPr>
            <w:tcW w:w="1137" w:type="dxa"/>
          </w:tcPr>
          <w:p w14:paraId="507297FC" w14:textId="4FAAC6CF" w:rsidR="00DA3795" w:rsidRDefault="00DA3795" w:rsidP="00DA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29">
              <w:rPr>
                <w:rFonts w:ascii="Times New Roman" w:hAnsi="Times New Roman" w:cs="Times New Roman"/>
                <w:sz w:val="24"/>
                <w:szCs w:val="24"/>
              </w:rPr>
              <w:t>.051</w:t>
            </w:r>
          </w:p>
        </w:tc>
        <w:tc>
          <w:tcPr>
            <w:tcW w:w="1209" w:type="dxa"/>
          </w:tcPr>
          <w:p w14:paraId="573D8619" w14:textId="6599E371" w:rsidR="00DA3795" w:rsidRDefault="00DA3795" w:rsidP="00DA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306" w:type="dxa"/>
          </w:tcPr>
          <w:p w14:paraId="6E4E47F8" w14:textId="5BB743A3" w:rsidR="00DA3795" w:rsidRDefault="00DA3795" w:rsidP="00DA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.053</w:t>
            </w:r>
          </w:p>
        </w:tc>
        <w:tc>
          <w:tcPr>
            <w:tcW w:w="965" w:type="dxa"/>
          </w:tcPr>
          <w:p w14:paraId="4C2BDB98" w14:textId="20AA9909" w:rsidR="00DA3795" w:rsidRPr="00F75496" w:rsidRDefault="00DA3795" w:rsidP="00DA3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D1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07</w:t>
            </w:r>
          </w:p>
        </w:tc>
        <w:tc>
          <w:tcPr>
            <w:tcW w:w="1137" w:type="dxa"/>
          </w:tcPr>
          <w:p w14:paraId="499442A4" w14:textId="4BBDB96C" w:rsidR="00DA3795" w:rsidRPr="00F75496" w:rsidRDefault="00DA3795" w:rsidP="00DA3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D1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60</w:t>
            </w:r>
          </w:p>
        </w:tc>
        <w:tc>
          <w:tcPr>
            <w:tcW w:w="986" w:type="dxa"/>
          </w:tcPr>
          <w:p w14:paraId="57CD610C" w14:textId="487F4531" w:rsidR="00DA3795" w:rsidRDefault="00DA3795" w:rsidP="00DA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0.31</w:t>
            </w:r>
          </w:p>
        </w:tc>
        <w:tc>
          <w:tcPr>
            <w:tcW w:w="1137" w:type="dxa"/>
          </w:tcPr>
          <w:p w14:paraId="7D10F088" w14:textId="558E444A" w:rsidR="00DA3795" w:rsidRDefault="00DA3795" w:rsidP="00DA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.044</w:t>
            </w:r>
          </w:p>
        </w:tc>
      </w:tr>
      <w:tr w:rsidR="00DA3795" w14:paraId="7D0A833D" w14:textId="77777777" w:rsidTr="00BD233B">
        <w:tc>
          <w:tcPr>
            <w:tcW w:w="3991" w:type="dxa"/>
            <w:vAlign w:val="bottom"/>
          </w:tcPr>
          <w:p w14:paraId="52723AB5" w14:textId="77777777" w:rsidR="00DA3795" w:rsidRDefault="00DA3795" w:rsidP="00DA37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Down Syndrome</w:t>
            </w:r>
          </w:p>
          <w:p w14:paraId="1F3172B3" w14:textId="09490C87" w:rsidR="00DA3795" w:rsidRDefault="00DA3795" w:rsidP="00DA37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709F7B2" w14:textId="0E483A2C" w:rsidR="00DA3795" w:rsidRPr="00310529" w:rsidRDefault="00DA3795" w:rsidP="00DA3795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 w:rsidRPr="00310529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137" w:type="dxa"/>
          </w:tcPr>
          <w:p w14:paraId="64704A1E" w14:textId="03EC6FAC" w:rsidR="00DA3795" w:rsidRPr="00310529" w:rsidRDefault="00DA3795" w:rsidP="00DA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29">
              <w:rPr>
                <w:rFonts w:ascii="Times New Roman" w:hAnsi="Times New Roman" w:cs="Times New Roman"/>
                <w:sz w:val="24"/>
                <w:szCs w:val="24"/>
              </w:rPr>
              <w:t>.013</w:t>
            </w:r>
          </w:p>
        </w:tc>
        <w:tc>
          <w:tcPr>
            <w:tcW w:w="1209" w:type="dxa"/>
          </w:tcPr>
          <w:p w14:paraId="42D854AA" w14:textId="2084CA1D" w:rsidR="00DA3795" w:rsidRDefault="00DA3795" w:rsidP="00DA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306" w:type="dxa"/>
          </w:tcPr>
          <w:p w14:paraId="0034C997" w14:textId="214A8FF5" w:rsidR="00DA3795" w:rsidRDefault="00DA3795" w:rsidP="00DA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.029</w:t>
            </w:r>
          </w:p>
        </w:tc>
        <w:tc>
          <w:tcPr>
            <w:tcW w:w="965" w:type="dxa"/>
          </w:tcPr>
          <w:p w14:paraId="04265271" w14:textId="4481602D" w:rsidR="00DA3795" w:rsidRPr="00DB2DD1" w:rsidRDefault="00DA3795" w:rsidP="00DA3795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0.53</w:t>
            </w:r>
          </w:p>
        </w:tc>
        <w:tc>
          <w:tcPr>
            <w:tcW w:w="1137" w:type="dxa"/>
          </w:tcPr>
          <w:p w14:paraId="4D356F73" w14:textId="325384B3" w:rsidR="00DA3795" w:rsidRPr="00DB2DD1" w:rsidRDefault="00DA3795" w:rsidP="00DA3795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.021</w:t>
            </w:r>
          </w:p>
        </w:tc>
        <w:tc>
          <w:tcPr>
            <w:tcW w:w="986" w:type="dxa"/>
          </w:tcPr>
          <w:p w14:paraId="1601720C" w14:textId="66CEDA5E" w:rsidR="00DA3795" w:rsidRDefault="00E0686A" w:rsidP="00DA3795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/</w:t>
            </w:r>
          </w:p>
        </w:tc>
        <w:tc>
          <w:tcPr>
            <w:tcW w:w="1137" w:type="dxa"/>
          </w:tcPr>
          <w:p w14:paraId="5080ECD5" w14:textId="0AD9012D" w:rsidR="00DA3795" w:rsidRDefault="00E0686A" w:rsidP="00DA3795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/</w:t>
            </w:r>
          </w:p>
        </w:tc>
      </w:tr>
      <w:tr w:rsidR="00DA3795" w14:paraId="31A677A7" w14:textId="77777777" w:rsidTr="00BD233B">
        <w:tc>
          <w:tcPr>
            <w:tcW w:w="3991" w:type="dxa"/>
            <w:vAlign w:val="bottom"/>
          </w:tcPr>
          <w:p w14:paraId="337F37D0" w14:textId="77777777" w:rsidR="00DA3795" w:rsidRDefault="00DA3795" w:rsidP="00DA37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Hearing problems</w:t>
            </w:r>
          </w:p>
          <w:p w14:paraId="36E0C5C7" w14:textId="505A4E6B" w:rsidR="00DA3795" w:rsidRDefault="00DA3795" w:rsidP="00DA37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81034AA" w14:textId="6BA788EF" w:rsidR="00DA3795" w:rsidRPr="00310529" w:rsidRDefault="00DA3795" w:rsidP="00DA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137" w:type="dxa"/>
          </w:tcPr>
          <w:p w14:paraId="50C141A3" w14:textId="153D2FBD" w:rsidR="00DA3795" w:rsidRPr="00310529" w:rsidRDefault="00DA3795" w:rsidP="00DA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209" w:type="dxa"/>
          </w:tcPr>
          <w:p w14:paraId="20FFE8ED" w14:textId="675D2353" w:rsidR="00DA3795" w:rsidRPr="00B06BCE" w:rsidRDefault="00DA3795" w:rsidP="00DA3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0.02</w:t>
            </w:r>
          </w:p>
        </w:tc>
        <w:tc>
          <w:tcPr>
            <w:tcW w:w="1306" w:type="dxa"/>
          </w:tcPr>
          <w:p w14:paraId="1497965B" w14:textId="7B2113CC" w:rsidR="00DA3795" w:rsidRPr="00B06BCE" w:rsidRDefault="00DA3795" w:rsidP="00DA3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.169</w:t>
            </w:r>
          </w:p>
        </w:tc>
        <w:tc>
          <w:tcPr>
            <w:tcW w:w="965" w:type="dxa"/>
          </w:tcPr>
          <w:p w14:paraId="166FD4C3" w14:textId="3F01617C" w:rsidR="00DA3795" w:rsidRPr="00B06BCE" w:rsidRDefault="00DA3795" w:rsidP="00DA3795">
            <w:pPr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0.01</w:t>
            </w:r>
          </w:p>
        </w:tc>
        <w:tc>
          <w:tcPr>
            <w:tcW w:w="1137" w:type="dxa"/>
          </w:tcPr>
          <w:p w14:paraId="5B41FD0D" w14:textId="3305ACF0" w:rsidR="00DA3795" w:rsidRPr="00B06BCE" w:rsidRDefault="00DA3795" w:rsidP="00DA3795">
            <w:pPr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B06BCE">
              <w:rPr>
                <w:rFonts w:ascii="Times New Roman" w:hAnsi="Times New Roman" w:cs="Times New Roman"/>
                <w:bCs/>
                <w:sz w:val="24"/>
                <w:szCs w:val="24"/>
              </w:rPr>
              <w:t>.081</w:t>
            </w:r>
          </w:p>
        </w:tc>
        <w:tc>
          <w:tcPr>
            <w:tcW w:w="986" w:type="dxa"/>
          </w:tcPr>
          <w:p w14:paraId="0D95CF1E" w14:textId="7BC83353" w:rsidR="00DA3795" w:rsidRDefault="00DA3795" w:rsidP="00DA3795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137" w:type="dxa"/>
          </w:tcPr>
          <w:p w14:paraId="47375AE2" w14:textId="4A65E393" w:rsidR="00DA3795" w:rsidRDefault="00DA3795" w:rsidP="00DA3795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.050</w:t>
            </w:r>
          </w:p>
        </w:tc>
      </w:tr>
      <w:tr w:rsidR="00310529" w14:paraId="2E2661DA" w14:textId="77777777" w:rsidTr="00BD233B">
        <w:tc>
          <w:tcPr>
            <w:tcW w:w="3991" w:type="dxa"/>
            <w:vAlign w:val="bottom"/>
          </w:tcPr>
          <w:p w14:paraId="21AF2869" w14:textId="77777777" w:rsidR="00417C41" w:rsidRDefault="00417C41" w:rsidP="00DA37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 delay</w:t>
            </w:r>
          </w:p>
          <w:p w14:paraId="4853402F" w14:textId="3CA85AC6" w:rsidR="00DA3795" w:rsidRDefault="00DA3795" w:rsidP="00DA379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dxa"/>
            <w:hideMark/>
          </w:tcPr>
          <w:p w14:paraId="3CD227B0" w14:textId="5F8F8BB1" w:rsidR="00417C41" w:rsidRPr="00D15444" w:rsidRDefault="00417C4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105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7" w:type="dxa"/>
            <w:hideMark/>
          </w:tcPr>
          <w:p w14:paraId="654951E5" w14:textId="285BE58E" w:rsidR="00417C41" w:rsidRPr="00D15444" w:rsidRDefault="00417C4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105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9" w:type="dxa"/>
          </w:tcPr>
          <w:p w14:paraId="48D7988E" w14:textId="3E62AC5F" w:rsidR="00417C41" w:rsidRPr="00D15444" w:rsidRDefault="00DB2DD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306" w:type="dxa"/>
          </w:tcPr>
          <w:p w14:paraId="12045BAD" w14:textId="5F04A0D9" w:rsidR="00417C41" w:rsidRPr="00D15444" w:rsidRDefault="00DB2DD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.071</w:t>
            </w:r>
          </w:p>
        </w:tc>
        <w:tc>
          <w:tcPr>
            <w:tcW w:w="965" w:type="dxa"/>
          </w:tcPr>
          <w:p w14:paraId="4C3DB864" w14:textId="3249408D" w:rsidR="00417C41" w:rsidRPr="00D15444" w:rsidRDefault="00F75496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0.21</w:t>
            </w:r>
          </w:p>
        </w:tc>
        <w:tc>
          <w:tcPr>
            <w:tcW w:w="1137" w:type="dxa"/>
          </w:tcPr>
          <w:p w14:paraId="76D7A52C" w14:textId="7EFE30B2" w:rsidR="00417C41" w:rsidRPr="00D15444" w:rsidRDefault="00F75496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.042</w:t>
            </w:r>
          </w:p>
        </w:tc>
        <w:tc>
          <w:tcPr>
            <w:tcW w:w="986" w:type="dxa"/>
          </w:tcPr>
          <w:p w14:paraId="49E888D0" w14:textId="23039BD0" w:rsidR="00417C41" w:rsidRPr="00D15444" w:rsidRDefault="00421D75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0.79</w:t>
            </w:r>
          </w:p>
        </w:tc>
        <w:tc>
          <w:tcPr>
            <w:tcW w:w="1137" w:type="dxa"/>
          </w:tcPr>
          <w:p w14:paraId="78D568E7" w14:textId="459F681A" w:rsidR="00417C41" w:rsidRPr="00D15444" w:rsidRDefault="00421D75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.012</w:t>
            </w:r>
          </w:p>
        </w:tc>
      </w:tr>
      <w:tr w:rsidR="00310529" w14:paraId="131035E3" w14:textId="77777777" w:rsidTr="00BD233B">
        <w:tc>
          <w:tcPr>
            <w:tcW w:w="3991" w:type="dxa"/>
            <w:vAlign w:val="bottom"/>
          </w:tcPr>
          <w:p w14:paraId="22CC9F10" w14:textId="77777777" w:rsidR="00417C41" w:rsidRDefault="00417C41" w:rsidP="00DA3795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Motor delay</w:t>
            </w:r>
          </w:p>
          <w:p w14:paraId="7CD16A6D" w14:textId="41D851F3" w:rsidR="00DA3795" w:rsidRDefault="00DA3795" w:rsidP="00DA3795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dxa"/>
            <w:hideMark/>
          </w:tcPr>
          <w:p w14:paraId="08ECD362" w14:textId="217D46F5" w:rsidR="00417C41" w:rsidRPr="00D15444" w:rsidRDefault="00417C4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105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hideMark/>
          </w:tcPr>
          <w:p w14:paraId="00760CC7" w14:textId="366B70E1" w:rsidR="00417C41" w:rsidRPr="00D15444" w:rsidRDefault="00417C4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105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9" w:type="dxa"/>
          </w:tcPr>
          <w:p w14:paraId="4BD4EE48" w14:textId="4370FA53" w:rsidR="00417C41" w:rsidRPr="00D15444" w:rsidRDefault="00DB2DD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306" w:type="dxa"/>
          </w:tcPr>
          <w:p w14:paraId="42C61EA4" w14:textId="30900625" w:rsidR="00417C41" w:rsidRPr="00D15444" w:rsidRDefault="00DB2DD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.096</w:t>
            </w:r>
          </w:p>
        </w:tc>
        <w:tc>
          <w:tcPr>
            <w:tcW w:w="965" w:type="dxa"/>
          </w:tcPr>
          <w:p w14:paraId="459260C1" w14:textId="1CA58931" w:rsidR="00417C41" w:rsidRPr="00B06BCE" w:rsidRDefault="00F75496" w:rsidP="00417C41">
            <w:pPr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B06BCE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0.01</w:t>
            </w:r>
          </w:p>
        </w:tc>
        <w:tc>
          <w:tcPr>
            <w:tcW w:w="1137" w:type="dxa"/>
          </w:tcPr>
          <w:p w14:paraId="1B96AA87" w14:textId="3CDAEB2A" w:rsidR="00417C41" w:rsidRPr="00B06BCE" w:rsidRDefault="00F75496" w:rsidP="00417C41">
            <w:pPr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 w:rsidRPr="00B06BCE"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.080</w:t>
            </w:r>
          </w:p>
        </w:tc>
        <w:tc>
          <w:tcPr>
            <w:tcW w:w="986" w:type="dxa"/>
          </w:tcPr>
          <w:p w14:paraId="7E18AB6C" w14:textId="712657C4" w:rsidR="00417C41" w:rsidRPr="00D15444" w:rsidRDefault="00421D75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0.65</w:t>
            </w:r>
          </w:p>
        </w:tc>
        <w:tc>
          <w:tcPr>
            <w:tcW w:w="1137" w:type="dxa"/>
          </w:tcPr>
          <w:p w14:paraId="137538C9" w14:textId="298B7396" w:rsidR="00417C41" w:rsidRPr="00D15444" w:rsidRDefault="00421D75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.020</w:t>
            </w:r>
          </w:p>
        </w:tc>
      </w:tr>
      <w:tr w:rsidR="00310529" w14:paraId="614798C4" w14:textId="77777777" w:rsidTr="00BD233B">
        <w:tc>
          <w:tcPr>
            <w:tcW w:w="3991" w:type="dxa"/>
            <w:vAlign w:val="bottom"/>
          </w:tcPr>
          <w:p w14:paraId="326713C8" w14:textId="77777777" w:rsidR="00DA3795" w:rsidRDefault="00417C41" w:rsidP="00DA37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Vision problems</w:t>
            </w:r>
          </w:p>
          <w:p w14:paraId="46ADE6FA" w14:textId="1EFEDCBD" w:rsidR="00417C41" w:rsidRDefault="00417C41" w:rsidP="00DA379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hideMark/>
          </w:tcPr>
          <w:p w14:paraId="1882D958" w14:textId="4CBB1358" w:rsidR="00417C41" w:rsidRPr="00D15444" w:rsidRDefault="00417C4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105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7" w:type="dxa"/>
            <w:hideMark/>
          </w:tcPr>
          <w:p w14:paraId="6ED8B43F" w14:textId="5AC8DC65" w:rsidR="00417C41" w:rsidRPr="00D15444" w:rsidRDefault="00417C4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10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0A87C655" w14:textId="276820C8" w:rsidR="00417C41" w:rsidRPr="00D15444" w:rsidRDefault="00DB2DD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06" w:type="dxa"/>
          </w:tcPr>
          <w:p w14:paraId="15D05EA8" w14:textId="499FDFD7" w:rsidR="00417C41" w:rsidRPr="00D15444" w:rsidRDefault="00DB2DD1" w:rsidP="0041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.091</w:t>
            </w:r>
          </w:p>
        </w:tc>
        <w:tc>
          <w:tcPr>
            <w:tcW w:w="965" w:type="dxa"/>
          </w:tcPr>
          <w:p w14:paraId="75CC1A36" w14:textId="1443CCF7" w:rsidR="00417C41" w:rsidRPr="00D15444" w:rsidRDefault="00F75496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0.12</w:t>
            </w:r>
          </w:p>
        </w:tc>
        <w:tc>
          <w:tcPr>
            <w:tcW w:w="1137" w:type="dxa"/>
          </w:tcPr>
          <w:p w14:paraId="321678E3" w14:textId="6D111187" w:rsidR="00417C41" w:rsidRPr="00D15444" w:rsidRDefault="00F75496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.051</w:t>
            </w:r>
          </w:p>
        </w:tc>
        <w:tc>
          <w:tcPr>
            <w:tcW w:w="986" w:type="dxa"/>
          </w:tcPr>
          <w:p w14:paraId="23286C44" w14:textId="457732C0" w:rsidR="00417C41" w:rsidRPr="00D15444" w:rsidRDefault="00421D75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.086</w:t>
            </w:r>
          </w:p>
        </w:tc>
        <w:tc>
          <w:tcPr>
            <w:tcW w:w="1137" w:type="dxa"/>
          </w:tcPr>
          <w:p w14:paraId="60CE3156" w14:textId="690D43FE" w:rsidR="00417C41" w:rsidRPr="00D15444" w:rsidRDefault="00421D75" w:rsidP="00417C41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.008</w:t>
            </w:r>
          </w:p>
        </w:tc>
      </w:tr>
    </w:tbl>
    <w:p w14:paraId="0DAE466A" w14:textId="0551A321" w:rsidR="00DA3795" w:rsidRPr="006B49EB" w:rsidRDefault="00417C41" w:rsidP="00417C41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6B49EB">
        <w:rPr>
          <w:rFonts w:ascii="Times New Roman" w:hAnsi="Times New Roman" w:cs="Times New Roman"/>
          <w:i/>
          <w:sz w:val="22"/>
          <w:szCs w:val="22"/>
        </w:rPr>
        <w:t>Note</w:t>
      </w:r>
      <w:r w:rsidRPr="006B49EB">
        <w:rPr>
          <w:rFonts w:ascii="Times New Roman" w:hAnsi="Times New Roman" w:cs="Times New Roman"/>
          <w:sz w:val="22"/>
          <w:szCs w:val="22"/>
        </w:rPr>
        <w:t xml:space="preserve">: </w:t>
      </w:r>
      <w:r w:rsidR="006B49EB" w:rsidRPr="006B49EB">
        <w:rPr>
          <w:rFonts w:ascii="Times New Roman" w:hAnsi="Times New Roman" w:cs="Times New Roman"/>
          <w:sz w:val="22"/>
          <w:szCs w:val="22"/>
        </w:rPr>
        <w:t>M=males and F=females; bold indicates statistical significance</w:t>
      </w:r>
      <w:r w:rsidR="006B49EB">
        <w:rPr>
          <w:rFonts w:ascii="Times New Roman" w:hAnsi="Times New Roman" w:cs="Times New Roman"/>
          <w:sz w:val="22"/>
          <w:szCs w:val="22"/>
        </w:rPr>
        <w:t xml:space="preserve">; a </w:t>
      </w:r>
      <w:r w:rsidR="00CC5006" w:rsidRPr="006B49EB">
        <w:rPr>
          <w:rFonts w:ascii="Times New Roman" w:hAnsi="Times New Roman" w:cs="Times New Roman"/>
          <w:sz w:val="22"/>
          <w:szCs w:val="22"/>
        </w:rPr>
        <w:t xml:space="preserve">Cramer’s V estimates of at least </w:t>
      </w:r>
      <w:r w:rsidR="00CC5006" w:rsidRPr="006B49EB">
        <w:rPr>
          <w:rFonts w:ascii="Times New Roman" w:hAnsi="Times New Roman" w:cs="Times New Roman"/>
          <w:color w:val="1C1D1E"/>
          <w:sz w:val="22"/>
          <w:szCs w:val="22"/>
          <w:lang w:val="en"/>
        </w:rPr>
        <w:t>0.20 is needed to assume a small effect and a Cramer’s V of at least 0.30 is needed to assume a moderate effect of child sex</w:t>
      </w:r>
      <w:r w:rsidR="00DA3795" w:rsidRPr="006B49EB">
        <w:rPr>
          <w:rFonts w:ascii="Times New Roman" w:hAnsi="Times New Roman" w:cs="Times New Roman"/>
          <w:color w:val="1C1D1E"/>
          <w:sz w:val="22"/>
          <w:szCs w:val="22"/>
          <w:lang w:val="en"/>
        </w:rPr>
        <w:t xml:space="preserve">; </w:t>
      </w:r>
      <w:r w:rsidR="00E0686A">
        <w:rPr>
          <w:rFonts w:ascii="Times New Roman" w:hAnsi="Times New Roman" w:cs="Times New Roman"/>
          <w:color w:val="1C1D1E"/>
          <w:sz w:val="22"/>
          <w:szCs w:val="22"/>
          <w:lang w:val="en"/>
        </w:rPr>
        <w:t xml:space="preserve">N/A=condition applies to all or none of stratified sample; blank cells=less than five subjects in at least one cell; </w:t>
      </w:r>
      <w:r w:rsidR="006B49EB">
        <w:rPr>
          <w:rFonts w:ascii="Times New Roman" w:hAnsi="Times New Roman" w:cs="Times New Roman"/>
          <w:color w:val="1C1D1E"/>
          <w:sz w:val="22"/>
          <w:szCs w:val="22"/>
          <w:lang w:val="en"/>
        </w:rPr>
        <w:t>p</w:t>
      </w:r>
      <w:proofErr w:type="spellStart"/>
      <w:r w:rsidR="00DA3795" w:rsidRPr="006B49EB">
        <w:rPr>
          <w:rFonts w:ascii="Times New Roman" w:hAnsi="Times New Roman" w:cs="Times New Roman"/>
          <w:sz w:val="22"/>
          <w:szCs w:val="22"/>
        </w:rPr>
        <w:t>ercent</w:t>
      </w:r>
      <w:proofErr w:type="spellEnd"/>
      <w:r w:rsidR="006B49EB">
        <w:rPr>
          <w:rFonts w:ascii="Times New Roman" w:hAnsi="Times New Roman" w:cs="Times New Roman"/>
          <w:sz w:val="22"/>
          <w:szCs w:val="22"/>
        </w:rPr>
        <w:t xml:space="preserve"> </w:t>
      </w:r>
      <w:r w:rsidR="00DA3795" w:rsidRPr="006B49EB">
        <w:rPr>
          <w:rFonts w:ascii="Times New Roman" w:hAnsi="Times New Roman" w:cs="Times New Roman"/>
          <w:sz w:val="22"/>
          <w:szCs w:val="22"/>
        </w:rPr>
        <w:t>of children with ASD without a previous ASD diagnosis who endorsed hearing problems: males=6.1</w:t>
      </w:r>
      <w:r w:rsidR="00B06BCE">
        <w:rPr>
          <w:rFonts w:ascii="Times New Roman" w:hAnsi="Times New Roman" w:cs="Times New Roman"/>
          <w:sz w:val="22"/>
          <w:szCs w:val="22"/>
        </w:rPr>
        <w:t>2</w:t>
      </w:r>
      <w:r w:rsidR="00DA3795" w:rsidRPr="006B49EB">
        <w:rPr>
          <w:rFonts w:ascii="Times New Roman" w:hAnsi="Times New Roman" w:cs="Times New Roman"/>
          <w:sz w:val="22"/>
          <w:szCs w:val="22"/>
        </w:rPr>
        <w:t xml:space="preserve">% and </w:t>
      </w:r>
      <w:r w:rsidR="00DA3795" w:rsidRPr="006B49EB">
        <w:rPr>
          <w:rFonts w:ascii="Times New Roman" w:hAnsi="Times New Roman" w:cs="Times New Roman"/>
          <w:sz w:val="22"/>
          <w:szCs w:val="22"/>
        </w:rPr>
        <w:lastRenderedPageBreak/>
        <w:t>females=17.3</w:t>
      </w:r>
      <w:r w:rsidR="00B06BCE">
        <w:rPr>
          <w:rFonts w:ascii="Times New Roman" w:hAnsi="Times New Roman" w:cs="Times New Roman"/>
          <w:sz w:val="22"/>
          <w:szCs w:val="22"/>
        </w:rPr>
        <w:t>3</w:t>
      </w:r>
      <w:r w:rsidR="00DA3795" w:rsidRPr="006B49EB">
        <w:rPr>
          <w:rFonts w:ascii="Times New Roman" w:hAnsi="Times New Roman" w:cs="Times New Roman"/>
          <w:sz w:val="22"/>
          <w:szCs w:val="22"/>
        </w:rPr>
        <w:t>%</w:t>
      </w:r>
      <w:r w:rsidR="00CC5006" w:rsidRPr="006B49EB">
        <w:rPr>
          <w:rFonts w:ascii="Times New Roman" w:hAnsi="Times New Roman" w:cs="Times New Roman"/>
          <w:sz w:val="22"/>
          <w:szCs w:val="22"/>
        </w:rPr>
        <w:t xml:space="preserve">; </w:t>
      </w:r>
      <w:r w:rsidR="006B49EB">
        <w:rPr>
          <w:rFonts w:ascii="Times New Roman" w:hAnsi="Times New Roman" w:cs="Times New Roman"/>
          <w:sz w:val="22"/>
          <w:szCs w:val="22"/>
        </w:rPr>
        <w:t>p</w:t>
      </w:r>
      <w:r w:rsidR="00DA3795" w:rsidRPr="006B49EB">
        <w:rPr>
          <w:rFonts w:ascii="Times New Roman" w:hAnsi="Times New Roman" w:cs="Times New Roman"/>
          <w:sz w:val="22"/>
          <w:szCs w:val="22"/>
        </w:rPr>
        <w:t>ercent of children with ASD and ID who endorsed any condition: males=98.</w:t>
      </w:r>
      <w:r w:rsidR="00B06BCE">
        <w:rPr>
          <w:rFonts w:ascii="Times New Roman" w:hAnsi="Times New Roman" w:cs="Times New Roman"/>
          <w:sz w:val="22"/>
          <w:szCs w:val="22"/>
        </w:rPr>
        <w:t>48</w:t>
      </w:r>
      <w:r w:rsidR="00DA3795" w:rsidRPr="006B49EB">
        <w:rPr>
          <w:rFonts w:ascii="Times New Roman" w:hAnsi="Times New Roman" w:cs="Times New Roman"/>
          <w:sz w:val="22"/>
          <w:szCs w:val="22"/>
        </w:rPr>
        <w:t>% and females=95</w:t>
      </w:r>
      <w:r w:rsidR="00B06BCE">
        <w:rPr>
          <w:rFonts w:ascii="Times New Roman" w:hAnsi="Times New Roman" w:cs="Times New Roman"/>
          <w:sz w:val="22"/>
          <w:szCs w:val="22"/>
        </w:rPr>
        <w:t>.</w:t>
      </w:r>
      <w:r w:rsidR="00DA3795" w:rsidRPr="006B49EB">
        <w:rPr>
          <w:rFonts w:ascii="Times New Roman" w:hAnsi="Times New Roman" w:cs="Times New Roman"/>
          <w:sz w:val="22"/>
          <w:szCs w:val="22"/>
        </w:rPr>
        <w:t>4</w:t>
      </w:r>
      <w:r w:rsidR="00B06BCE">
        <w:rPr>
          <w:rFonts w:ascii="Times New Roman" w:hAnsi="Times New Roman" w:cs="Times New Roman"/>
          <w:sz w:val="22"/>
          <w:szCs w:val="22"/>
        </w:rPr>
        <w:t>5</w:t>
      </w:r>
      <w:r w:rsidR="00DA3795" w:rsidRPr="006B49EB">
        <w:rPr>
          <w:rFonts w:ascii="Times New Roman" w:hAnsi="Times New Roman" w:cs="Times New Roman"/>
          <w:sz w:val="22"/>
          <w:szCs w:val="22"/>
        </w:rPr>
        <w:t>%; ASD: males=89.1</w:t>
      </w:r>
      <w:r w:rsidR="00B06BCE">
        <w:rPr>
          <w:rFonts w:ascii="Times New Roman" w:hAnsi="Times New Roman" w:cs="Times New Roman"/>
          <w:sz w:val="22"/>
          <w:szCs w:val="22"/>
        </w:rPr>
        <w:t>1</w:t>
      </w:r>
      <w:r w:rsidR="00DA3795" w:rsidRPr="006B49EB">
        <w:rPr>
          <w:rFonts w:ascii="Times New Roman" w:hAnsi="Times New Roman" w:cs="Times New Roman"/>
          <w:sz w:val="22"/>
          <w:szCs w:val="22"/>
        </w:rPr>
        <w:t>% and females=79.7</w:t>
      </w:r>
      <w:r w:rsidR="00B06BCE">
        <w:rPr>
          <w:rFonts w:ascii="Times New Roman" w:hAnsi="Times New Roman" w:cs="Times New Roman"/>
          <w:sz w:val="22"/>
          <w:szCs w:val="22"/>
        </w:rPr>
        <w:t>0</w:t>
      </w:r>
      <w:r w:rsidR="00DA3795" w:rsidRPr="006B49EB">
        <w:rPr>
          <w:rFonts w:ascii="Times New Roman" w:hAnsi="Times New Roman" w:cs="Times New Roman"/>
          <w:sz w:val="22"/>
          <w:szCs w:val="22"/>
        </w:rPr>
        <w:t>%; hearing problems: males=3.9</w:t>
      </w:r>
      <w:r w:rsidR="00B06BCE">
        <w:rPr>
          <w:rFonts w:ascii="Times New Roman" w:hAnsi="Times New Roman" w:cs="Times New Roman"/>
          <w:sz w:val="22"/>
          <w:szCs w:val="22"/>
        </w:rPr>
        <w:t>2</w:t>
      </w:r>
      <w:r w:rsidR="00DA3795" w:rsidRPr="006B49EB">
        <w:rPr>
          <w:rFonts w:ascii="Times New Roman" w:hAnsi="Times New Roman" w:cs="Times New Roman"/>
          <w:sz w:val="22"/>
          <w:szCs w:val="22"/>
        </w:rPr>
        <w:t>% and females=1.9</w:t>
      </w:r>
      <w:r w:rsidR="00B06BCE">
        <w:rPr>
          <w:rFonts w:ascii="Times New Roman" w:hAnsi="Times New Roman" w:cs="Times New Roman"/>
          <w:sz w:val="22"/>
          <w:szCs w:val="22"/>
        </w:rPr>
        <w:t>4</w:t>
      </w:r>
      <w:r w:rsidR="00DA3795" w:rsidRPr="006B49EB">
        <w:rPr>
          <w:rFonts w:ascii="Times New Roman" w:hAnsi="Times New Roman" w:cs="Times New Roman"/>
          <w:sz w:val="22"/>
          <w:szCs w:val="22"/>
        </w:rPr>
        <w:t>%; and motor delay: males=11.2</w:t>
      </w:r>
      <w:r w:rsidR="00B06BCE">
        <w:rPr>
          <w:rFonts w:ascii="Times New Roman" w:hAnsi="Times New Roman" w:cs="Times New Roman"/>
          <w:sz w:val="22"/>
          <w:szCs w:val="22"/>
        </w:rPr>
        <w:t>0</w:t>
      </w:r>
      <w:r w:rsidR="00DA3795" w:rsidRPr="006B49EB">
        <w:rPr>
          <w:rFonts w:ascii="Times New Roman" w:hAnsi="Times New Roman" w:cs="Times New Roman"/>
          <w:sz w:val="22"/>
          <w:szCs w:val="22"/>
        </w:rPr>
        <w:t>% and females=4.1</w:t>
      </w:r>
      <w:r w:rsidR="00B06BCE">
        <w:rPr>
          <w:rFonts w:ascii="Times New Roman" w:hAnsi="Times New Roman" w:cs="Times New Roman"/>
          <w:sz w:val="22"/>
          <w:szCs w:val="22"/>
        </w:rPr>
        <w:t>7</w:t>
      </w:r>
      <w:r w:rsidR="00DA3795" w:rsidRPr="006B49EB">
        <w:rPr>
          <w:rFonts w:ascii="Times New Roman" w:hAnsi="Times New Roman" w:cs="Times New Roman"/>
          <w:sz w:val="22"/>
          <w:szCs w:val="22"/>
        </w:rPr>
        <w:t>%</w:t>
      </w:r>
    </w:p>
    <w:p w14:paraId="3459D7BA" w14:textId="62578731" w:rsidR="00693B2C" w:rsidRDefault="00693B2C">
      <w:pPr>
        <w:spacing w:line="259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043876CC" w14:textId="6D4D3141" w:rsidR="00693B2C" w:rsidRPr="00BD233B" w:rsidRDefault="00693B2C" w:rsidP="00693B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23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5323439" w14:textId="78B866B3" w:rsidR="00693B2C" w:rsidRDefault="00693B2C" w:rsidP="00693B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Sex Differences in </w:t>
      </w:r>
      <w:r w:rsidRPr="0072713A">
        <w:rPr>
          <w:rFonts w:ascii="Times New Roman" w:hAnsi="Times New Roman" w:cs="Times New Roman"/>
          <w:i/>
          <w:sz w:val="24"/>
          <w:szCs w:val="24"/>
        </w:rPr>
        <w:t>Parent-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72713A">
        <w:rPr>
          <w:rFonts w:ascii="Times New Roman" w:hAnsi="Times New Roman" w:cs="Times New Roman"/>
          <w:i/>
          <w:sz w:val="24"/>
          <w:szCs w:val="24"/>
        </w:rPr>
        <w:t xml:space="preserve">eported </w:t>
      </w:r>
      <w:r>
        <w:rPr>
          <w:rFonts w:ascii="Times New Roman" w:hAnsi="Times New Roman" w:cs="Times New Roman"/>
          <w:i/>
          <w:sz w:val="24"/>
          <w:szCs w:val="24"/>
        </w:rPr>
        <w:t>Developmental C</w:t>
      </w:r>
      <w:r w:rsidRPr="0072713A">
        <w:rPr>
          <w:rFonts w:ascii="Times New Roman" w:hAnsi="Times New Roman" w:cs="Times New Roman"/>
          <w:i/>
          <w:sz w:val="24"/>
          <w:szCs w:val="24"/>
        </w:rPr>
        <w:t xml:space="preserve">onditions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72713A">
        <w:rPr>
          <w:rFonts w:ascii="Times New Roman" w:hAnsi="Times New Roman" w:cs="Times New Roman"/>
          <w:i/>
          <w:sz w:val="24"/>
          <w:szCs w:val="24"/>
        </w:rPr>
        <w:t xml:space="preserve">reviously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72713A">
        <w:rPr>
          <w:rFonts w:ascii="Times New Roman" w:hAnsi="Times New Roman" w:cs="Times New Roman"/>
          <w:i/>
          <w:sz w:val="24"/>
          <w:szCs w:val="24"/>
        </w:rPr>
        <w:t xml:space="preserve">iagnosed by a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72713A">
        <w:rPr>
          <w:rFonts w:ascii="Times New Roman" w:hAnsi="Times New Roman" w:cs="Times New Roman"/>
          <w:i/>
          <w:sz w:val="24"/>
          <w:szCs w:val="24"/>
        </w:rPr>
        <w:t xml:space="preserve">ealthcare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72713A">
        <w:rPr>
          <w:rFonts w:ascii="Times New Roman" w:hAnsi="Times New Roman" w:cs="Times New Roman"/>
          <w:i/>
          <w:sz w:val="24"/>
          <w:szCs w:val="24"/>
        </w:rPr>
        <w:t xml:space="preserve">rovider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72713A">
        <w:rPr>
          <w:rFonts w:ascii="Times New Roman" w:hAnsi="Times New Roman" w:cs="Times New Roman"/>
          <w:i/>
          <w:sz w:val="24"/>
          <w:szCs w:val="24"/>
        </w:rPr>
        <w:t xml:space="preserve">mong </w:t>
      </w:r>
      <w:r>
        <w:rPr>
          <w:rFonts w:ascii="Times New Roman" w:hAnsi="Times New Roman" w:cs="Times New Roman"/>
          <w:i/>
          <w:sz w:val="24"/>
          <w:szCs w:val="24"/>
        </w:rPr>
        <w:t xml:space="preserve">Children Classified as Subthreshold Autism Characteristics (SC) by the Presence of Previous ASD Diagnosis and Intellectual Disability </w:t>
      </w:r>
    </w:p>
    <w:tbl>
      <w:tblPr>
        <w:tblStyle w:val="TableGrid"/>
        <w:tblW w:w="12950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1082"/>
        <w:gridCol w:w="1317"/>
        <w:gridCol w:w="1029"/>
        <w:gridCol w:w="1306"/>
        <w:gridCol w:w="965"/>
        <w:gridCol w:w="1137"/>
        <w:gridCol w:w="986"/>
        <w:gridCol w:w="1137"/>
      </w:tblGrid>
      <w:tr w:rsidR="00037B53" w14:paraId="78F48421" w14:textId="77777777" w:rsidTr="005815EA">
        <w:tc>
          <w:tcPr>
            <w:tcW w:w="3991" w:type="dxa"/>
          </w:tcPr>
          <w:p w14:paraId="720A2673" w14:textId="77777777" w:rsidR="00037B53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720F61" w14:textId="77777777" w:rsidR="00037B53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D259F3" w14:textId="1EB79062" w:rsidR="00037B53" w:rsidRPr="005E05FA" w:rsidRDefault="00037B53" w:rsidP="00037B53">
            <w:pPr>
              <w:spacing w:after="120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SC With       </w:t>
            </w:r>
            <w:r w:rsidR="005815E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Previous ASD Diagnosis        </w:t>
            </w:r>
            <w:r w:rsidR="005815E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</w:t>
            </w:r>
            <w:r w:rsidRPr="00824D5B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=250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A3757D" w14:textId="382BEB27" w:rsidR="005815EA" w:rsidRDefault="00037B53" w:rsidP="005815EA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SC Without</w:t>
            </w:r>
            <w:r w:rsidR="005815E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  P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revious ASD</w:t>
            </w:r>
          </w:p>
          <w:p w14:paraId="2EDB5463" w14:textId="6277EBF1" w:rsidR="00037B53" w:rsidRPr="00C1098A" w:rsidRDefault="00037B53" w:rsidP="005815EA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 </w:t>
            </w:r>
            <w:r w:rsidR="005815EA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D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iagnosis          </w:t>
            </w:r>
            <w:r w:rsidRPr="00824D5B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=343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53FC8" w14:textId="08E39B70" w:rsidR="00037B53" w:rsidRPr="00431A16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SC With          Intellectual        Disability     </w:t>
            </w:r>
            <w:r w:rsidRPr="00824D5B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=197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A221B9" w14:textId="44BCEE05" w:rsidR="00037B53" w:rsidRPr="00431A16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 xml:space="preserve">SC Without Intellectual Disability        </w:t>
            </w:r>
            <w:r w:rsidRPr="00824D5B">
              <w:rPr>
                <w:rFonts w:ascii="Times New Roman" w:hAnsi="Times New Roman" w:cs="Times New Roman"/>
                <w:i/>
                <w:iCs/>
                <w:color w:val="1C1D1E"/>
                <w:sz w:val="24"/>
                <w:szCs w:val="24"/>
                <w:lang w:val="en"/>
              </w:rPr>
              <w:t>N</w:t>
            </w: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=396</w:t>
            </w:r>
          </w:p>
        </w:tc>
      </w:tr>
      <w:tr w:rsidR="00037B53" w14:paraId="2BB863B1" w14:textId="77777777" w:rsidTr="005815EA">
        <w:tc>
          <w:tcPr>
            <w:tcW w:w="3991" w:type="dxa"/>
          </w:tcPr>
          <w:p w14:paraId="577DE298" w14:textId="77777777" w:rsidR="00037B53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ABDC2" w14:textId="4B4AD159" w:rsidR="00037B53" w:rsidRPr="00431A16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M=190; F=60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D7C8B" w14:textId="77777777" w:rsidR="00037B53" w:rsidRDefault="00037B53" w:rsidP="00037B53">
            <w:pPr>
              <w:tabs>
                <w:tab w:val="left" w:pos="1160"/>
              </w:tabs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M=226; F=117</w:t>
            </w:r>
          </w:p>
          <w:p w14:paraId="00FE7B78" w14:textId="104E29FD" w:rsidR="00037B53" w:rsidRPr="00431A16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362B7" w14:textId="7DBBC021" w:rsidR="00037B53" w:rsidRPr="00431A16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M=141; F=56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EE231" w14:textId="2F4FF7E4" w:rsidR="00037B53" w:rsidRPr="00431A16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M=275; F=121</w:t>
            </w:r>
          </w:p>
        </w:tc>
      </w:tr>
      <w:tr w:rsidR="00037B53" w14:paraId="6AF74339" w14:textId="77777777" w:rsidTr="005815EA">
        <w:trPr>
          <w:trHeight w:val="1016"/>
        </w:trPr>
        <w:tc>
          <w:tcPr>
            <w:tcW w:w="3991" w:type="dxa"/>
          </w:tcPr>
          <w:p w14:paraId="5BD55ABC" w14:textId="77777777" w:rsidR="00037B53" w:rsidRDefault="00037B53" w:rsidP="00037B5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06CB8B" w14:textId="7D8106D1" w:rsidR="00037B53" w:rsidRPr="00DB3D58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 for   X2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BB66E4" w14:textId="50B7CA54" w:rsidR="00037B53" w:rsidRPr="00DB3D58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Cramer’s V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671909" w14:textId="0105D79F" w:rsidR="00037B53" w:rsidRPr="00DB3D58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 for     X2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3850CE" w14:textId="6A2BAA87" w:rsidR="00037B53" w:rsidRPr="00DB3D58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Cramer’s V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7F809CEA" w14:textId="5308B351" w:rsidR="00037B53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 for X2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0410B20D" w14:textId="563299AA" w:rsidR="00037B53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Cramer’s V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0F8B45B6" w14:textId="58DFFDF1" w:rsidR="00037B53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p for X2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6CFE184D" w14:textId="2AB19CEE" w:rsidR="00037B53" w:rsidRDefault="00037B53" w:rsidP="00037B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1C1D1E"/>
                <w:sz w:val="24"/>
                <w:szCs w:val="24"/>
                <w:lang w:val="en"/>
              </w:rPr>
              <w:t>Cramer’s V</w:t>
            </w:r>
          </w:p>
        </w:tc>
      </w:tr>
      <w:tr w:rsidR="00693B2C" w14:paraId="42F86B87" w14:textId="77777777" w:rsidTr="005815EA">
        <w:tc>
          <w:tcPr>
            <w:tcW w:w="3991" w:type="dxa"/>
            <w:vAlign w:val="bottom"/>
            <w:hideMark/>
          </w:tcPr>
          <w:p w14:paraId="2ADAC849" w14:textId="77777777" w:rsidR="00693B2C" w:rsidRDefault="00693B2C" w:rsidP="009924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Any </w:t>
            </w:r>
            <w:r w:rsidRPr="000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developmental</w:t>
            </w:r>
            <w:r w:rsidRPr="001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condition </w:t>
            </w:r>
          </w:p>
          <w:p w14:paraId="2642659F" w14:textId="77777777" w:rsidR="00693B2C" w:rsidRPr="0012275D" w:rsidRDefault="00693B2C" w:rsidP="009924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415B14" w14:textId="77777777" w:rsidR="00693B2C" w:rsidRPr="00C1098A" w:rsidRDefault="00693B2C" w:rsidP="0099243A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524FF1B2" w14:textId="2AF5422B" w:rsidR="00693B2C" w:rsidRPr="00E0686A" w:rsidRDefault="005815EA" w:rsidP="00992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6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5FF814ED" w14:textId="7C2EDD5C" w:rsidR="00693B2C" w:rsidRPr="00E0686A" w:rsidRDefault="005815EA" w:rsidP="00992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6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B47AB14" w14:textId="775A034E" w:rsidR="00693B2C" w:rsidRPr="00DD097B" w:rsidRDefault="00DD097B" w:rsidP="00992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177AF616" w14:textId="494BD1FE" w:rsidR="00693B2C" w:rsidRPr="00DD097B" w:rsidRDefault="00DD097B" w:rsidP="00992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633F58F8" w14:textId="1534C545" w:rsidR="00693B2C" w:rsidRPr="00B06BCE" w:rsidRDefault="0083612A" w:rsidP="009924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0.30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10451E07" w14:textId="08356981" w:rsidR="00693B2C" w:rsidRPr="00B06BCE" w:rsidRDefault="0083612A" w:rsidP="009924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.074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469DB6A7" w14:textId="2A12746E" w:rsidR="00693B2C" w:rsidRPr="00421D75" w:rsidRDefault="00DF4ECC" w:rsidP="00992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2B7502C8" w14:textId="0BA6682F" w:rsidR="00693B2C" w:rsidRPr="00421D75" w:rsidRDefault="00DF4ECC" w:rsidP="00992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.016</w:t>
            </w:r>
          </w:p>
        </w:tc>
      </w:tr>
      <w:tr w:rsidR="00693B2C" w14:paraId="4488DB1C" w14:textId="77777777" w:rsidTr="005815EA">
        <w:tc>
          <w:tcPr>
            <w:tcW w:w="3991" w:type="dxa"/>
            <w:vAlign w:val="bottom"/>
          </w:tcPr>
          <w:p w14:paraId="4F41EEB6" w14:textId="77777777" w:rsidR="00693B2C" w:rsidRDefault="00693B2C" w:rsidP="009924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Attention deficit hyperactivity disorder </w:t>
            </w:r>
          </w:p>
          <w:p w14:paraId="2F6F9FB3" w14:textId="77777777" w:rsidR="00693B2C" w:rsidRPr="00C1098A" w:rsidRDefault="00693B2C" w:rsidP="0099243A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dxa"/>
          </w:tcPr>
          <w:p w14:paraId="684E58DC" w14:textId="4D6512FD" w:rsidR="00693B2C" w:rsidRPr="00D15444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317" w:type="dxa"/>
          </w:tcPr>
          <w:p w14:paraId="20B3F107" w14:textId="3D888D46" w:rsidR="00693B2C" w:rsidRPr="00D15444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029" w:type="dxa"/>
          </w:tcPr>
          <w:p w14:paraId="32324BBF" w14:textId="64F92939" w:rsidR="00693B2C" w:rsidRPr="00D15444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306" w:type="dxa"/>
          </w:tcPr>
          <w:p w14:paraId="4E90ACB0" w14:textId="24F14852" w:rsidR="00693B2C" w:rsidRPr="00D15444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.083</w:t>
            </w:r>
          </w:p>
        </w:tc>
        <w:tc>
          <w:tcPr>
            <w:tcW w:w="965" w:type="dxa"/>
          </w:tcPr>
          <w:p w14:paraId="1F3DAEA9" w14:textId="527FB91E" w:rsidR="00693B2C" w:rsidRPr="00D15444" w:rsidRDefault="0083612A" w:rsidP="0099243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0.97</w:t>
            </w:r>
          </w:p>
        </w:tc>
        <w:tc>
          <w:tcPr>
            <w:tcW w:w="1137" w:type="dxa"/>
          </w:tcPr>
          <w:p w14:paraId="1C625141" w14:textId="3CD7D68B" w:rsidR="00693B2C" w:rsidRPr="00D15444" w:rsidRDefault="0083612A" w:rsidP="0099243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.003</w:t>
            </w:r>
          </w:p>
        </w:tc>
        <w:tc>
          <w:tcPr>
            <w:tcW w:w="986" w:type="dxa"/>
          </w:tcPr>
          <w:p w14:paraId="02D3E583" w14:textId="50CA4A25" w:rsidR="00693B2C" w:rsidRPr="00D15444" w:rsidRDefault="00DF4ECC" w:rsidP="0099243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0.16</w:t>
            </w:r>
          </w:p>
        </w:tc>
        <w:tc>
          <w:tcPr>
            <w:tcW w:w="1137" w:type="dxa"/>
          </w:tcPr>
          <w:p w14:paraId="16187D3A" w14:textId="794B14E8" w:rsidR="00693B2C" w:rsidRPr="00D15444" w:rsidRDefault="00DF4ECC" w:rsidP="0099243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.071</w:t>
            </w:r>
          </w:p>
        </w:tc>
      </w:tr>
      <w:tr w:rsidR="00693B2C" w14:paraId="603CA7E5" w14:textId="77777777" w:rsidTr="00EE5A46">
        <w:tc>
          <w:tcPr>
            <w:tcW w:w="3991" w:type="dxa"/>
            <w:vAlign w:val="bottom"/>
          </w:tcPr>
          <w:p w14:paraId="514AA520" w14:textId="77777777" w:rsidR="00693B2C" w:rsidRDefault="00693B2C" w:rsidP="009924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Autism spectrum disorder </w:t>
            </w:r>
          </w:p>
          <w:p w14:paraId="37ADA24E" w14:textId="77777777" w:rsidR="00693B2C" w:rsidRPr="00C1098A" w:rsidRDefault="00693B2C" w:rsidP="0099243A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dxa"/>
          </w:tcPr>
          <w:p w14:paraId="1B385079" w14:textId="4E1472EF" w:rsidR="00693B2C" w:rsidRPr="00DD097B" w:rsidRDefault="00DD097B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7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7" w:type="dxa"/>
          </w:tcPr>
          <w:p w14:paraId="5A73E608" w14:textId="36ED205C" w:rsidR="00693B2C" w:rsidRPr="00DD097B" w:rsidRDefault="00DD097B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7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029" w:type="dxa"/>
          </w:tcPr>
          <w:p w14:paraId="2B4CA3F7" w14:textId="40BAF0A4" w:rsidR="00693B2C" w:rsidRPr="00DD097B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7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06" w:type="dxa"/>
          </w:tcPr>
          <w:p w14:paraId="363AF327" w14:textId="0D5AAAB7" w:rsidR="00693B2C" w:rsidRPr="00DD097B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7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965" w:type="dxa"/>
          </w:tcPr>
          <w:p w14:paraId="0E8EF065" w14:textId="0B76804E" w:rsidR="00693B2C" w:rsidRPr="00B06BCE" w:rsidRDefault="0083612A" w:rsidP="00992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0.19</w:t>
            </w:r>
          </w:p>
        </w:tc>
        <w:tc>
          <w:tcPr>
            <w:tcW w:w="1137" w:type="dxa"/>
          </w:tcPr>
          <w:p w14:paraId="1CA90246" w14:textId="4B98CB11" w:rsidR="00693B2C" w:rsidRPr="00B06BCE" w:rsidRDefault="0083612A" w:rsidP="00992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.094</w:t>
            </w:r>
          </w:p>
        </w:tc>
        <w:tc>
          <w:tcPr>
            <w:tcW w:w="986" w:type="dxa"/>
            <w:shd w:val="clear" w:color="auto" w:fill="FFFFFF" w:themeFill="background1"/>
          </w:tcPr>
          <w:p w14:paraId="1AC8F805" w14:textId="5616ABE8" w:rsidR="00693B2C" w:rsidRPr="00EE5A46" w:rsidRDefault="00DF4ECC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4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37" w:type="dxa"/>
          </w:tcPr>
          <w:p w14:paraId="2ADFA153" w14:textId="2CB9BCEF" w:rsidR="00693B2C" w:rsidRPr="00D15444" w:rsidRDefault="00DF4ECC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.112</w:t>
            </w:r>
          </w:p>
        </w:tc>
      </w:tr>
      <w:tr w:rsidR="00E0686A" w14:paraId="7928F9FB" w14:textId="77777777" w:rsidTr="005815EA">
        <w:tc>
          <w:tcPr>
            <w:tcW w:w="3991" w:type="dxa"/>
            <w:vAlign w:val="bottom"/>
          </w:tcPr>
          <w:p w14:paraId="1201E59E" w14:textId="77777777" w:rsidR="00E0686A" w:rsidRDefault="00E0686A" w:rsidP="00E068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Cerebral palsy</w:t>
            </w:r>
          </w:p>
          <w:p w14:paraId="6DD2A7AD" w14:textId="77777777" w:rsidR="00E0686A" w:rsidRDefault="00E0686A" w:rsidP="00E068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5778A6A" w14:textId="3CE42575" w:rsidR="00E0686A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17" w:type="dxa"/>
          </w:tcPr>
          <w:p w14:paraId="1605D402" w14:textId="6479EC7C" w:rsidR="00E0686A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9" w:type="dxa"/>
          </w:tcPr>
          <w:p w14:paraId="78A31FD9" w14:textId="5A29EEE6" w:rsidR="00E0686A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6" w:type="dxa"/>
          </w:tcPr>
          <w:p w14:paraId="2509C0D8" w14:textId="3881F52F" w:rsidR="00E0686A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65" w:type="dxa"/>
          </w:tcPr>
          <w:p w14:paraId="0237DF70" w14:textId="39ACFBA1" w:rsidR="00E0686A" w:rsidRPr="0083612A" w:rsidRDefault="00E0686A" w:rsidP="00E06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12A">
              <w:rPr>
                <w:rFonts w:ascii="Times New Roman" w:hAnsi="Times New Roman" w:cs="Times New Roman"/>
                <w:bCs/>
                <w:sz w:val="24"/>
                <w:szCs w:val="24"/>
              </w:rPr>
              <w:t>0.56</w:t>
            </w:r>
          </w:p>
        </w:tc>
        <w:tc>
          <w:tcPr>
            <w:tcW w:w="1137" w:type="dxa"/>
          </w:tcPr>
          <w:p w14:paraId="34836B4F" w14:textId="368B5000" w:rsidR="00E0686A" w:rsidRPr="0083612A" w:rsidRDefault="00E0686A" w:rsidP="00E06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3612A">
              <w:rPr>
                <w:rFonts w:ascii="Times New Roman" w:hAnsi="Times New Roman" w:cs="Times New Roman"/>
                <w:bCs/>
                <w:sz w:val="24"/>
                <w:szCs w:val="24"/>
              </w:rPr>
              <w:t>042</w:t>
            </w:r>
          </w:p>
        </w:tc>
        <w:tc>
          <w:tcPr>
            <w:tcW w:w="986" w:type="dxa"/>
          </w:tcPr>
          <w:p w14:paraId="30B88234" w14:textId="128F426B" w:rsidR="00E0686A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1137" w:type="dxa"/>
          </w:tcPr>
          <w:p w14:paraId="3167E0D4" w14:textId="5CA1F554" w:rsidR="00E0686A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.012</w:t>
            </w:r>
          </w:p>
        </w:tc>
      </w:tr>
      <w:tr w:rsidR="00E0686A" w14:paraId="41B51D4A" w14:textId="77777777" w:rsidTr="005815EA">
        <w:tc>
          <w:tcPr>
            <w:tcW w:w="3991" w:type="dxa"/>
            <w:vAlign w:val="bottom"/>
          </w:tcPr>
          <w:p w14:paraId="340B11A3" w14:textId="77777777" w:rsidR="00E0686A" w:rsidRDefault="00E0686A" w:rsidP="00E068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Down Syndrome</w:t>
            </w:r>
          </w:p>
          <w:p w14:paraId="27B07302" w14:textId="77777777" w:rsidR="00E0686A" w:rsidRDefault="00E0686A" w:rsidP="00E068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738D092" w14:textId="4F5E5CF2" w:rsidR="00E0686A" w:rsidRPr="00310529" w:rsidRDefault="00E0686A" w:rsidP="00E0686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 w:rsidRPr="002B73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17" w:type="dxa"/>
          </w:tcPr>
          <w:p w14:paraId="19A63766" w14:textId="1B291509" w:rsidR="00E0686A" w:rsidRPr="00310529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9" w:type="dxa"/>
          </w:tcPr>
          <w:p w14:paraId="18A80D0A" w14:textId="556CA2E9" w:rsidR="00E0686A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6" w:type="dxa"/>
          </w:tcPr>
          <w:p w14:paraId="0208E8F7" w14:textId="7CF038EC" w:rsidR="00E0686A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65" w:type="dxa"/>
          </w:tcPr>
          <w:p w14:paraId="2ADE0547" w14:textId="4DAFE1B0" w:rsidR="00E0686A" w:rsidRPr="00DB2DD1" w:rsidRDefault="00E0686A" w:rsidP="00E0686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0.23</w:t>
            </w:r>
          </w:p>
        </w:tc>
        <w:tc>
          <w:tcPr>
            <w:tcW w:w="1137" w:type="dxa"/>
          </w:tcPr>
          <w:p w14:paraId="227D3B74" w14:textId="20D3DE45" w:rsidR="00E0686A" w:rsidRPr="00DB2DD1" w:rsidRDefault="00E0686A" w:rsidP="00E0686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.009</w:t>
            </w:r>
          </w:p>
        </w:tc>
        <w:tc>
          <w:tcPr>
            <w:tcW w:w="986" w:type="dxa"/>
          </w:tcPr>
          <w:p w14:paraId="395EA6A2" w14:textId="697B4A53" w:rsidR="00E0686A" w:rsidRDefault="00E0686A" w:rsidP="00E0686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 w:rsidRPr="006003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7" w:type="dxa"/>
          </w:tcPr>
          <w:p w14:paraId="7F2B785A" w14:textId="43EF06B1" w:rsidR="00E0686A" w:rsidRDefault="00E0686A" w:rsidP="00E0686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 w:rsidRPr="006003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0686A" w14:paraId="5818E436" w14:textId="77777777" w:rsidTr="00EE5A46">
        <w:tc>
          <w:tcPr>
            <w:tcW w:w="3991" w:type="dxa"/>
            <w:vAlign w:val="bottom"/>
          </w:tcPr>
          <w:p w14:paraId="5C317ED1" w14:textId="77777777" w:rsidR="00E0686A" w:rsidRDefault="00E0686A" w:rsidP="00E068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Hearing problems</w:t>
            </w:r>
          </w:p>
          <w:p w14:paraId="71DAF715" w14:textId="77777777" w:rsidR="00E0686A" w:rsidRDefault="00E0686A" w:rsidP="00E068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845D4B1" w14:textId="0FF21C0B" w:rsidR="00E0686A" w:rsidRPr="00310529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17" w:type="dxa"/>
          </w:tcPr>
          <w:p w14:paraId="29FD7214" w14:textId="3888C20B" w:rsidR="00E0686A" w:rsidRPr="00310529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9" w:type="dxa"/>
          </w:tcPr>
          <w:p w14:paraId="7B0E32C4" w14:textId="42E23721" w:rsidR="00E0686A" w:rsidRPr="00B06BCE" w:rsidRDefault="00E0686A" w:rsidP="00E06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0.11</w:t>
            </w:r>
          </w:p>
        </w:tc>
        <w:tc>
          <w:tcPr>
            <w:tcW w:w="1306" w:type="dxa"/>
          </w:tcPr>
          <w:p w14:paraId="6ABE90AC" w14:textId="1A5EA457" w:rsidR="00E0686A" w:rsidRPr="00B06BCE" w:rsidRDefault="00E0686A" w:rsidP="00E06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.087</w:t>
            </w:r>
          </w:p>
        </w:tc>
        <w:tc>
          <w:tcPr>
            <w:tcW w:w="965" w:type="dxa"/>
          </w:tcPr>
          <w:p w14:paraId="2BC0FFE9" w14:textId="4E42D0E0" w:rsidR="00E0686A" w:rsidRPr="00B06BCE" w:rsidRDefault="00E0686A" w:rsidP="00E0686A">
            <w:pPr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0.54</w:t>
            </w:r>
          </w:p>
        </w:tc>
        <w:tc>
          <w:tcPr>
            <w:tcW w:w="1137" w:type="dxa"/>
          </w:tcPr>
          <w:p w14:paraId="262656ED" w14:textId="0C8206A1" w:rsidR="00E0686A" w:rsidRPr="00B06BCE" w:rsidRDefault="00E0686A" w:rsidP="00E0686A">
            <w:pPr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.043</w:t>
            </w:r>
          </w:p>
        </w:tc>
        <w:tc>
          <w:tcPr>
            <w:tcW w:w="986" w:type="dxa"/>
            <w:shd w:val="clear" w:color="auto" w:fill="FFFFFF" w:themeFill="background1"/>
          </w:tcPr>
          <w:p w14:paraId="27E18E4D" w14:textId="4A38D22C" w:rsidR="00E0686A" w:rsidRPr="00EE5A46" w:rsidRDefault="00E0686A" w:rsidP="00E0686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 w:rsidRPr="00EE5A46"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0.05</w:t>
            </w:r>
          </w:p>
        </w:tc>
        <w:tc>
          <w:tcPr>
            <w:tcW w:w="1137" w:type="dxa"/>
          </w:tcPr>
          <w:p w14:paraId="131CEF66" w14:textId="3A6746E8" w:rsidR="00E0686A" w:rsidRDefault="00E0686A" w:rsidP="00E0686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.099</w:t>
            </w:r>
          </w:p>
        </w:tc>
      </w:tr>
      <w:tr w:rsidR="00693B2C" w14:paraId="1C04D5E1" w14:textId="77777777" w:rsidTr="005815EA">
        <w:tc>
          <w:tcPr>
            <w:tcW w:w="3991" w:type="dxa"/>
            <w:vAlign w:val="bottom"/>
          </w:tcPr>
          <w:p w14:paraId="4DF7C262" w14:textId="77777777" w:rsidR="00693B2C" w:rsidRDefault="00693B2C" w:rsidP="009924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 delay</w:t>
            </w:r>
          </w:p>
          <w:p w14:paraId="34E9107B" w14:textId="77777777" w:rsidR="00693B2C" w:rsidRDefault="00693B2C" w:rsidP="0099243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dxa"/>
          </w:tcPr>
          <w:p w14:paraId="6C2A0138" w14:textId="7059FB82" w:rsidR="00693B2C" w:rsidRPr="00D15444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317" w:type="dxa"/>
          </w:tcPr>
          <w:p w14:paraId="227DA693" w14:textId="799A4C67" w:rsidR="00693B2C" w:rsidRPr="00D15444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.038</w:t>
            </w:r>
          </w:p>
        </w:tc>
        <w:tc>
          <w:tcPr>
            <w:tcW w:w="1029" w:type="dxa"/>
          </w:tcPr>
          <w:p w14:paraId="496C182A" w14:textId="312DAC25" w:rsidR="00693B2C" w:rsidRPr="00D15444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306" w:type="dxa"/>
          </w:tcPr>
          <w:p w14:paraId="52E7D707" w14:textId="431DDED9" w:rsidR="00693B2C" w:rsidRPr="00D15444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.026</w:t>
            </w:r>
          </w:p>
        </w:tc>
        <w:tc>
          <w:tcPr>
            <w:tcW w:w="965" w:type="dxa"/>
          </w:tcPr>
          <w:p w14:paraId="2331043B" w14:textId="15C69BEA" w:rsidR="00693B2C" w:rsidRPr="00D15444" w:rsidRDefault="0083612A" w:rsidP="0099243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0.92</w:t>
            </w:r>
          </w:p>
        </w:tc>
        <w:tc>
          <w:tcPr>
            <w:tcW w:w="1137" w:type="dxa"/>
          </w:tcPr>
          <w:p w14:paraId="2A7C195C" w14:textId="2614AE51" w:rsidR="00693B2C" w:rsidRPr="00D15444" w:rsidRDefault="0083612A" w:rsidP="0099243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.007</w:t>
            </w:r>
          </w:p>
        </w:tc>
        <w:tc>
          <w:tcPr>
            <w:tcW w:w="986" w:type="dxa"/>
          </w:tcPr>
          <w:p w14:paraId="75E5B4A9" w14:textId="5CDA31C1" w:rsidR="00693B2C" w:rsidRPr="00D15444" w:rsidRDefault="0083612A" w:rsidP="0099243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0.33</w:t>
            </w:r>
          </w:p>
        </w:tc>
        <w:tc>
          <w:tcPr>
            <w:tcW w:w="1137" w:type="dxa"/>
          </w:tcPr>
          <w:p w14:paraId="0850BA39" w14:textId="324AB0A2" w:rsidR="00693B2C" w:rsidRPr="00D15444" w:rsidRDefault="0083612A" w:rsidP="0099243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0.49</w:t>
            </w:r>
          </w:p>
        </w:tc>
      </w:tr>
      <w:tr w:rsidR="00693B2C" w14:paraId="4F49AFB2" w14:textId="77777777" w:rsidTr="005815EA">
        <w:tc>
          <w:tcPr>
            <w:tcW w:w="3991" w:type="dxa"/>
            <w:vAlign w:val="bottom"/>
          </w:tcPr>
          <w:p w14:paraId="008DE2EC" w14:textId="77777777" w:rsidR="00693B2C" w:rsidRDefault="00693B2C" w:rsidP="0099243A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Motor delay</w:t>
            </w:r>
          </w:p>
          <w:p w14:paraId="5E472477" w14:textId="77777777" w:rsidR="00693B2C" w:rsidRDefault="00693B2C" w:rsidP="0099243A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dxa"/>
          </w:tcPr>
          <w:p w14:paraId="6A4ED3ED" w14:textId="1133AF97" w:rsidR="00693B2C" w:rsidRPr="00D15444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317" w:type="dxa"/>
          </w:tcPr>
          <w:p w14:paraId="6D252993" w14:textId="61A42AE6" w:rsidR="00693B2C" w:rsidRPr="00D15444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.051</w:t>
            </w:r>
          </w:p>
        </w:tc>
        <w:tc>
          <w:tcPr>
            <w:tcW w:w="1029" w:type="dxa"/>
          </w:tcPr>
          <w:p w14:paraId="45B8DD9E" w14:textId="08A23BA0" w:rsidR="00693B2C" w:rsidRPr="00D15444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306" w:type="dxa"/>
          </w:tcPr>
          <w:p w14:paraId="601AE1EB" w14:textId="0576E206" w:rsidR="00693B2C" w:rsidRPr="00D15444" w:rsidRDefault="005815EA" w:rsidP="0099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.088</w:t>
            </w:r>
          </w:p>
        </w:tc>
        <w:tc>
          <w:tcPr>
            <w:tcW w:w="965" w:type="dxa"/>
          </w:tcPr>
          <w:p w14:paraId="0259E751" w14:textId="4065FF1F" w:rsidR="00693B2C" w:rsidRPr="00B06BCE" w:rsidRDefault="0083612A" w:rsidP="0099243A">
            <w:pPr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0.27</w:t>
            </w:r>
          </w:p>
        </w:tc>
        <w:tc>
          <w:tcPr>
            <w:tcW w:w="1137" w:type="dxa"/>
          </w:tcPr>
          <w:p w14:paraId="4E0BB3F7" w14:textId="571DCB32" w:rsidR="00693B2C" w:rsidRPr="00B06BCE" w:rsidRDefault="0083612A" w:rsidP="0099243A">
            <w:pPr>
              <w:jc w:val="center"/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color w:val="1C1D1E"/>
                <w:sz w:val="24"/>
                <w:szCs w:val="24"/>
                <w:lang w:val="en"/>
              </w:rPr>
              <w:t>.079</w:t>
            </w:r>
          </w:p>
        </w:tc>
        <w:tc>
          <w:tcPr>
            <w:tcW w:w="986" w:type="dxa"/>
          </w:tcPr>
          <w:p w14:paraId="3203E4A6" w14:textId="7B19DAED" w:rsidR="00693B2C" w:rsidRPr="00D15444" w:rsidRDefault="0083612A" w:rsidP="0099243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0.81</w:t>
            </w:r>
          </w:p>
        </w:tc>
        <w:tc>
          <w:tcPr>
            <w:tcW w:w="1137" w:type="dxa"/>
          </w:tcPr>
          <w:p w14:paraId="5A677D95" w14:textId="613EDE59" w:rsidR="00693B2C" w:rsidRPr="00D15444" w:rsidRDefault="0083612A" w:rsidP="0099243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.012</w:t>
            </w:r>
          </w:p>
        </w:tc>
      </w:tr>
      <w:tr w:rsidR="00E0686A" w14:paraId="5688804C" w14:textId="77777777" w:rsidTr="005815EA">
        <w:tc>
          <w:tcPr>
            <w:tcW w:w="3991" w:type="dxa"/>
            <w:vAlign w:val="bottom"/>
          </w:tcPr>
          <w:p w14:paraId="58E60F16" w14:textId="77777777" w:rsidR="00E0686A" w:rsidRDefault="00E0686A" w:rsidP="00E068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Vision problems</w:t>
            </w:r>
          </w:p>
          <w:p w14:paraId="0CDDAD84" w14:textId="77777777" w:rsidR="00E0686A" w:rsidRDefault="00E0686A" w:rsidP="00E0686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14:paraId="2F56515C" w14:textId="72C62D66" w:rsidR="00E0686A" w:rsidRPr="00D15444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17" w:type="dxa"/>
          </w:tcPr>
          <w:p w14:paraId="1D7BF6F0" w14:textId="2619DA54" w:rsidR="00E0686A" w:rsidRPr="00D15444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9" w:type="dxa"/>
          </w:tcPr>
          <w:p w14:paraId="37BD17BA" w14:textId="6016B027" w:rsidR="00E0686A" w:rsidRPr="00D15444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6" w:type="dxa"/>
          </w:tcPr>
          <w:p w14:paraId="6C43F96F" w14:textId="39FE0D26" w:rsidR="00E0686A" w:rsidRPr="00D15444" w:rsidRDefault="00E0686A" w:rsidP="00E0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65" w:type="dxa"/>
          </w:tcPr>
          <w:p w14:paraId="06C50061" w14:textId="64443F8A" w:rsidR="00E0686A" w:rsidRPr="00D15444" w:rsidRDefault="00E0686A" w:rsidP="00E0686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0.27</w:t>
            </w:r>
          </w:p>
        </w:tc>
        <w:tc>
          <w:tcPr>
            <w:tcW w:w="1137" w:type="dxa"/>
          </w:tcPr>
          <w:p w14:paraId="4EAC2FD3" w14:textId="77D72374" w:rsidR="00E0686A" w:rsidRPr="00D15444" w:rsidRDefault="00E0686A" w:rsidP="00E0686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.079</w:t>
            </w:r>
          </w:p>
        </w:tc>
        <w:tc>
          <w:tcPr>
            <w:tcW w:w="986" w:type="dxa"/>
          </w:tcPr>
          <w:p w14:paraId="3EB3A066" w14:textId="0A31A957" w:rsidR="00E0686A" w:rsidRPr="00D15444" w:rsidRDefault="00E0686A" w:rsidP="00E0686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0.48</w:t>
            </w:r>
          </w:p>
        </w:tc>
        <w:tc>
          <w:tcPr>
            <w:tcW w:w="1137" w:type="dxa"/>
          </w:tcPr>
          <w:p w14:paraId="0C1D2E5E" w14:textId="3A9F161A" w:rsidR="00E0686A" w:rsidRPr="00D15444" w:rsidRDefault="00E0686A" w:rsidP="00E0686A">
            <w:pPr>
              <w:jc w:val="center"/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C1D1E"/>
                <w:sz w:val="24"/>
                <w:szCs w:val="24"/>
                <w:lang w:val="en"/>
              </w:rPr>
              <w:t>.038</w:t>
            </w:r>
          </w:p>
        </w:tc>
      </w:tr>
    </w:tbl>
    <w:p w14:paraId="4DAECDA2" w14:textId="74AB34BD" w:rsidR="00693B2C" w:rsidRPr="006B49EB" w:rsidRDefault="00693B2C" w:rsidP="00693B2C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6B49EB">
        <w:rPr>
          <w:rFonts w:ascii="Times New Roman" w:hAnsi="Times New Roman" w:cs="Times New Roman"/>
          <w:i/>
          <w:sz w:val="22"/>
          <w:szCs w:val="22"/>
        </w:rPr>
        <w:t>Note</w:t>
      </w:r>
      <w:r w:rsidRPr="006B49EB">
        <w:rPr>
          <w:rFonts w:ascii="Times New Roman" w:hAnsi="Times New Roman" w:cs="Times New Roman"/>
          <w:sz w:val="22"/>
          <w:szCs w:val="22"/>
        </w:rPr>
        <w:t>: M=males and F=females; bold indicates statistical significance</w:t>
      </w:r>
      <w:r>
        <w:rPr>
          <w:rFonts w:ascii="Times New Roman" w:hAnsi="Times New Roman" w:cs="Times New Roman"/>
          <w:sz w:val="22"/>
          <w:szCs w:val="22"/>
        </w:rPr>
        <w:t xml:space="preserve">; a </w:t>
      </w:r>
      <w:r w:rsidRPr="006B49EB">
        <w:rPr>
          <w:rFonts w:ascii="Times New Roman" w:hAnsi="Times New Roman" w:cs="Times New Roman"/>
          <w:sz w:val="22"/>
          <w:szCs w:val="22"/>
        </w:rPr>
        <w:t xml:space="preserve">Cramer’s V estimates of at least </w:t>
      </w:r>
      <w:r w:rsidRPr="006B49EB">
        <w:rPr>
          <w:rFonts w:ascii="Times New Roman" w:hAnsi="Times New Roman" w:cs="Times New Roman"/>
          <w:color w:val="1C1D1E"/>
          <w:sz w:val="22"/>
          <w:szCs w:val="22"/>
          <w:lang w:val="en"/>
        </w:rPr>
        <w:t xml:space="preserve">0.20 is needed to assume a small effect and a Cramer’s V of at least 0.30 is needed to assume a moderate effect of child sex; </w:t>
      </w:r>
      <w:r w:rsidR="00E0686A">
        <w:rPr>
          <w:rFonts w:ascii="Times New Roman" w:hAnsi="Times New Roman" w:cs="Times New Roman"/>
          <w:color w:val="1C1D1E"/>
          <w:sz w:val="22"/>
          <w:szCs w:val="22"/>
          <w:lang w:val="en"/>
        </w:rPr>
        <w:t xml:space="preserve">N/A=condition applies to all or none of stratified sample; blank cells=less </w:t>
      </w:r>
      <w:r w:rsidR="00E0686A">
        <w:rPr>
          <w:rFonts w:ascii="Times New Roman" w:hAnsi="Times New Roman" w:cs="Times New Roman"/>
          <w:color w:val="1C1D1E"/>
          <w:sz w:val="22"/>
          <w:szCs w:val="22"/>
          <w:lang w:val="en"/>
        </w:rPr>
        <w:lastRenderedPageBreak/>
        <w:t>than five subjects in at least one cell;</w:t>
      </w:r>
      <w:r w:rsidR="00EE5A46">
        <w:rPr>
          <w:rFonts w:ascii="Times New Roman" w:hAnsi="Times New Roman" w:cs="Times New Roman"/>
          <w:color w:val="1C1D1E"/>
          <w:sz w:val="22"/>
          <w:szCs w:val="22"/>
          <w:lang w:val="en"/>
        </w:rPr>
        <w:t xml:space="preserve"> </w:t>
      </w:r>
      <w:r>
        <w:rPr>
          <w:rFonts w:ascii="Times New Roman" w:hAnsi="Times New Roman" w:cs="Times New Roman"/>
          <w:color w:val="1C1D1E"/>
          <w:sz w:val="22"/>
          <w:szCs w:val="22"/>
          <w:lang w:val="en"/>
        </w:rPr>
        <w:t>p</w:t>
      </w:r>
      <w:proofErr w:type="spellStart"/>
      <w:r w:rsidRPr="006B49EB">
        <w:rPr>
          <w:rFonts w:ascii="Times New Roman" w:hAnsi="Times New Roman" w:cs="Times New Roman"/>
          <w:sz w:val="22"/>
          <w:szCs w:val="22"/>
        </w:rPr>
        <w:t>ercent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49EB">
        <w:rPr>
          <w:rFonts w:ascii="Times New Roman" w:hAnsi="Times New Roman" w:cs="Times New Roman"/>
          <w:sz w:val="22"/>
          <w:szCs w:val="22"/>
        </w:rPr>
        <w:t xml:space="preserve">of children </w:t>
      </w:r>
      <w:r w:rsidR="00EE5A46">
        <w:rPr>
          <w:rFonts w:ascii="Times New Roman" w:hAnsi="Times New Roman" w:cs="Times New Roman"/>
          <w:sz w:val="22"/>
          <w:szCs w:val="22"/>
        </w:rPr>
        <w:t xml:space="preserve">classified as </w:t>
      </w:r>
      <w:r w:rsidR="00DD097B">
        <w:rPr>
          <w:rFonts w:ascii="Times New Roman" w:hAnsi="Times New Roman" w:cs="Times New Roman"/>
          <w:sz w:val="22"/>
          <w:szCs w:val="22"/>
        </w:rPr>
        <w:t>SC</w:t>
      </w:r>
      <w:r w:rsidR="00EE5A46">
        <w:rPr>
          <w:rFonts w:ascii="Times New Roman" w:hAnsi="Times New Roman" w:cs="Times New Roman"/>
          <w:sz w:val="22"/>
          <w:szCs w:val="22"/>
        </w:rPr>
        <w:t xml:space="preserve"> without ID</w:t>
      </w:r>
      <w:r w:rsidRPr="006B49EB">
        <w:rPr>
          <w:rFonts w:ascii="Times New Roman" w:hAnsi="Times New Roman" w:cs="Times New Roman"/>
          <w:sz w:val="22"/>
          <w:szCs w:val="22"/>
        </w:rPr>
        <w:t xml:space="preserve"> who endorsed </w:t>
      </w:r>
      <w:r w:rsidR="00EE5A46">
        <w:rPr>
          <w:rFonts w:ascii="Times New Roman" w:hAnsi="Times New Roman" w:cs="Times New Roman"/>
          <w:sz w:val="22"/>
          <w:szCs w:val="22"/>
        </w:rPr>
        <w:t>ASD</w:t>
      </w:r>
      <w:r w:rsidRPr="006B49EB">
        <w:rPr>
          <w:rFonts w:ascii="Times New Roman" w:hAnsi="Times New Roman" w:cs="Times New Roman"/>
          <w:sz w:val="22"/>
          <w:szCs w:val="22"/>
        </w:rPr>
        <w:t>: males=</w:t>
      </w:r>
      <w:r w:rsidR="00EE5A46">
        <w:rPr>
          <w:rFonts w:ascii="Times New Roman" w:hAnsi="Times New Roman" w:cs="Times New Roman"/>
          <w:sz w:val="22"/>
          <w:szCs w:val="22"/>
        </w:rPr>
        <w:t>45.60</w:t>
      </w:r>
      <w:r w:rsidRPr="006B49EB">
        <w:rPr>
          <w:rFonts w:ascii="Times New Roman" w:hAnsi="Times New Roman" w:cs="Times New Roman"/>
          <w:sz w:val="22"/>
          <w:szCs w:val="22"/>
        </w:rPr>
        <w:t>% and females=</w:t>
      </w:r>
      <w:r w:rsidR="00EE5A46">
        <w:rPr>
          <w:rFonts w:ascii="Times New Roman" w:hAnsi="Times New Roman" w:cs="Times New Roman"/>
          <w:sz w:val="22"/>
          <w:szCs w:val="22"/>
        </w:rPr>
        <w:t>33.60</w:t>
      </w:r>
      <w:r w:rsidRPr="006B49EB">
        <w:rPr>
          <w:rFonts w:ascii="Times New Roman" w:hAnsi="Times New Roman" w:cs="Times New Roman"/>
          <w:sz w:val="22"/>
          <w:szCs w:val="22"/>
        </w:rPr>
        <w:t>%</w:t>
      </w:r>
      <w:r w:rsidR="00EE5A46">
        <w:rPr>
          <w:rFonts w:ascii="Times New Roman" w:hAnsi="Times New Roman" w:cs="Times New Roman"/>
          <w:sz w:val="22"/>
          <w:szCs w:val="22"/>
        </w:rPr>
        <w:t xml:space="preserve"> and hearing problems: </w:t>
      </w:r>
      <w:r w:rsidRPr="006B49EB">
        <w:rPr>
          <w:rFonts w:ascii="Times New Roman" w:hAnsi="Times New Roman" w:cs="Times New Roman"/>
          <w:sz w:val="22"/>
          <w:szCs w:val="22"/>
        </w:rPr>
        <w:t>males=</w:t>
      </w:r>
      <w:r w:rsidR="00EE5A46">
        <w:rPr>
          <w:rFonts w:ascii="Times New Roman" w:hAnsi="Times New Roman" w:cs="Times New Roman"/>
          <w:sz w:val="22"/>
          <w:szCs w:val="22"/>
        </w:rPr>
        <w:t>6.60 a</w:t>
      </w:r>
      <w:r w:rsidRPr="006B49EB">
        <w:rPr>
          <w:rFonts w:ascii="Times New Roman" w:hAnsi="Times New Roman" w:cs="Times New Roman"/>
          <w:sz w:val="22"/>
          <w:szCs w:val="22"/>
        </w:rPr>
        <w:t>nd females=</w:t>
      </w:r>
      <w:r w:rsidR="00EE5A46">
        <w:rPr>
          <w:rFonts w:ascii="Times New Roman" w:hAnsi="Times New Roman" w:cs="Times New Roman"/>
          <w:sz w:val="22"/>
          <w:szCs w:val="22"/>
        </w:rPr>
        <w:t>12.60</w:t>
      </w:r>
      <w:r w:rsidRPr="006B49EB">
        <w:rPr>
          <w:rFonts w:ascii="Times New Roman" w:hAnsi="Times New Roman" w:cs="Times New Roman"/>
          <w:sz w:val="22"/>
          <w:szCs w:val="22"/>
        </w:rPr>
        <w:t>%</w:t>
      </w:r>
    </w:p>
    <w:p w14:paraId="52EA5E82" w14:textId="77777777" w:rsidR="00417C41" w:rsidRPr="006B49EB" w:rsidRDefault="00417C41" w:rsidP="00AD2BFE">
      <w:pPr>
        <w:rPr>
          <w:rFonts w:ascii="Times New Roman" w:hAnsi="Times New Roman" w:cs="Times New Roman"/>
          <w:i/>
        </w:rPr>
      </w:pPr>
    </w:p>
    <w:p w14:paraId="5A7A7F23" w14:textId="286C3DA7" w:rsidR="00417C41" w:rsidRPr="006B49EB" w:rsidRDefault="00417C41" w:rsidP="00AD2BFE">
      <w:pPr>
        <w:rPr>
          <w:rFonts w:ascii="Times New Roman" w:hAnsi="Times New Roman" w:cs="Times New Roman"/>
          <w:i/>
        </w:rPr>
      </w:pPr>
    </w:p>
    <w:p w14:paraId="5B8604A3" w14:textId="3F6CBA4E" w:rsidR="00417C41" w:rsidRPr="006B49EB" w:rsidRDefault="00417C41" w:rsidP="00AD2BFE">
      <w:pPr>
        <w:rPr>
          <w:rFonts w:ascii="Times New Roman" w:hAnsi="Times New Roman" w:cs="Times New Roman"/>
          <w:i/>
        </w:rPr>
      </w:pPr>
    </w:p>
    <w:p w14:paraId="49341B0D" w14:textId="6EFE9DF5" w:rsidR="00417C41" w:rsidRPr="006B49EB" w:rsidRDefault="00417C41" w:rsidP="00AD2BFE">
      <w:pPr>
        <w:rPr>
          <w:rFonts w:ascii="Times New Roman" w:hAnsi="Times New Roman" w:cs="Times New Roman"/>
          <w:i/>
        </w:rPr>
      </w:pPr>
    </w:p>
    <w:p w14:paraId="335CDE6C" w14:textId="77777777" w:rsidR="005B0844" w:rsidRPr="006B49EB" w:rsidRDefault="005B0844">
      <w:pPr>
        <w:spacing w:line="259" w:lineRule="auto"/>
        <w:rPr>
          <w:rFonts w:ascii="Times New Roman" w:hAnsi="Times New Roman" w:cs="Times New Roman"/>
        </w:rPr>
      </w:pPr>
    </w:p>
    <w:sectPr w:rsidR="005B0844" w:rsidRPr="006B49EB" w:rsidSect="00CF74DB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046D4" w14:textId="77777777" w:rsidR="007B7D39" w:rsidRDefault="007B7D39" w:rsidP="001E2A5A">
      <w:pPr>
        <w:spacing w:after="0" w:line="240" w:lineRule="auto"/>
      </w:pPr>
      <w:r>
        <w:separator/>
      </w:r>
    </w:p>
  </w:endnote>
  <w:endnote w:type="continuationSeparator" w:id="0">
    <w:p w14:paraId="3226036D" w14:textId="77777777" w:rsidR="007B7D39" w:rsidRDefault="007B7D39" w:rsidP="001E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A86BF" w14:textId="77777777" w:rsidR="007B7D39" w:rsidRDefault="007B7D39" w:rsidP="001E2A5A">
      <w:pPr>
        <w:spacing w:after="0" w:line="240" w:lineRule="auto"/>
      </w:pPr>
      <w:r>
        <w:separator/>
      </w:r>
    </w:p>
  </w:footnote>
  <w:footnote w:type="continuationSeparator" w:id="0">
    <w:p w14:paraId="34C24937" w14:textId="77777777" w:rsidR="007B7D39" w:rsidRDefault="007B7D39" w:rsidP="001E2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E5B"/>
    <w:multiLevelType w:val="multilevel"/>
    <w:tmpl w:val="24AE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691D9F"/>
    <w:multiLevelType w:val="multilevel"/>
    <w:tmpl w:val="24AE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DB"/>
    <w:rsid w:val="0002602D"/>
    <w:rsid w:val="000301C2"/>
    <w:rsid w:val="00037B53"/>
    <w:rsid w:val="00056640"/>
    <w:rsid w:val="000B476D"/>
    <w:rsid w:val="0013045C"/>
    <w:rsid w:val="00137518"/>
    <w:rsid w:val="001C5753"/>
    <w:rsid w:val="001E2A5A"/>
    <w:rsid w:val="00202A12"/>
    <w:rsid w:val="0026686B"/>
    <w:rsid w:val="00283D3B"/>
    <w:rsid w:val="002F48B2"/>
    <w:rsid w:val="00305127"/>
    <w:rsid w:val="00310529"/>
    <w:rsid w:val="00330AA4"/>
    <w:rsid w:val="00356616"/>
    <w:rsid w:val="00365CBA"/>
    <w:rsid w:val="003F52FC"/>
    <w:rsid w:val="00416561"/>
    <w:rsid w:val="00417C41"/>
    <w:rsid w:val="00421D75"/>
    <w:rsid w:val="00431A16"/>
    <w:rsid w:val="004A157F"/>
    <w:rsid w:val="00551910"/>
    <w:rsid w:val="005815EA"/>
    <w:rsid w:val="005B0844"/>
    <w:rsid w:val="005E05FA"/>
    <w:rsid w:val="00603E40"/>
    <w:rsid w:val="00693B2C"/>
    <w:rsid w:val="006B49EB"/>
    <w:rsid w:val="00743A94"/>
    <w:rsid w:val="00750F3D"/>
    <w:rsid w:val="00754559"/>
    <w:rsid w:val="00756C4D"/>
    <w:rsid w:val="00783E22"/>
    <w:rsid w:val="007A6877"/>
    <w:rsid w:val="007B7D39"/>
    <w:rsid w:val="00807CCF"/>
    <w:rsid w:val="00824D5B"/>
    <w:rsid w:val="0083612A"/>
    <w:rsid w:val="00891D75"/>
    <w:rsid w:val="008E7089"/>
    <w:rsid w:val="00940D6B"/>
    <w:rsid w:val="00A26079"/>
    <w:rsid w:val="00A55659"/>
    <w:rsid w:val="00AB1E87"/>
    <w:rsid w:val="00AD2BFE"/>
    <w:rsid w:val="00B06BCE"/>
    <w:rsid w:val="00B209EF"/>
    <w:rsid w:val="00B364B1"/>
    <w:rsid w:val="00BD233B"/>
    <w:rsid w:val="00BD2A61"/>
    <w:rsid w:val="00C1098A"/>
    <w:rsid w:val="00C10DD5"/>
    <w:rsid w:val="00C87176"/>
    <w:rsid w:val="00CB1372"/>
    <w:rsid w:val="00CC5006"/>
    <w:rsid w:val="00CF74DB"/>
    <w:rsid w:val="00D12176"/>
    <w:rsid w:val="00D15444"/>
    <w:rsid w:val="00D26908"/>
    <w:rsid w:val="00D641A7"/>
    <w:rsid w:val="00D80FCD"/>
    <w:rsid w:val="00D8730A"/>
    <w:rsid w:val="00DA2AC5"/>
    <w:rsid w:val="00DA3795"/>
    <w:rsid w:val="00DB2DD1"/>
    <w:rsid w:val="00DD097B"/>
    <w:rsid w:val="00DD6E40"/>
    <w:rsid w:val="00DE56F0"/>
    <w:rsid w:val="00DF4ECC"/>
    <w:rsid w:val="00E0686A"/>
    <w:rsid w:val="00E5394F"/>
    <w:rsid w:val="00E63853"/>
    <w:rsid w:val="00E82EB7"/>
    <w:rsid w:val="00E96708"/>
    <w:rsid w:val="00EE2C96"/>
    <w:rsid w:val="00EE5A46"/>
    <w:rsid w:val="00EF3C3C"/>
    <w:rsid w:val="00F13B69"/>
    <w:rsid w:val="00F75496"/>
    <w:rsid w:val="00FC2E83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2EA594"/>
  <w15:chartTrackingRefBased/>
  <w15:docId w15:val="{0B45B6A0-B03C-4445-8F92-AB8E9A9A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4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4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0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45C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45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4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E2A5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2A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A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A5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Wiggins, Lisa (CDC/DDNID/NCBDDD/DHDD)</dc:creator>
  <cp:keywords/>
  <dc:description/>
  <cp:lastModifiedBy>Wade, Diane (CDC/DDNID/NCBDDD/OD) (CTR)</cp:lastModifiedBy>
  <cp:revision>2</cp:revision>
  <dcterms:created xsi:type="dcterms:W3CDTF">2021-06-03T12:08:00Z</dcterms:created>
  <dcterms:modified xsi:type="dcterms:W3CDTF">2021-06-03T12:08:00Z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2021-01-25T02:31:13Z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5ae9c6ce-b746-4728-b239-05cb68ab01dd</vt:lpwstr>
  </property>
  <property fmtid="{D5CDD505-2E9C-101B-9397-08002B2CF9AE}" pid="8" name="MSIP_Label_8af03ff0-41c5-4c41-b55e-fabb8fae94be_ContentBits">
    <vt:lpwstr>0</vt:lpwstr>
  </property>
</Properties>
</file>