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905AC" w14:textId="77777777" w:rsidR="00FC70C6" w:rsidRDefault="00FC70C6" w:rsidP="000036FA"/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416"/>
        <w:gridCol w:w="320"/>
        <w:gridCol w:w="334"/>
        <w:gridCol w:w="416"/>
        <w:gridCol w:w="334"/>
        <w:gridCol w:w="334"/>
        <w:gridCol w:w="416"/>
        <w:gridCol w:w="320"/>
        <w:gridCol w:w="352"/>
        <w:gridCol w:w="416"/>
        <w:gridCol w:w="334"/>
        <w:gridCol w:w="334"/>
        <w:gridCol w:w="416"/>
        <w:gridCol w:w="320"/>
        <w:gridCol w:w="352"/>
      </w:tblGrid>
      <w:tr w:rsidR="002411B0" w:rsidRPr="002411B0" w14:paraId="6E8F2570" w14:textId="77777777" w:rsidTr="00741052">
        <w:trPr>
          <w:trHeight w:val="675"/>
        </w:trPr>
        <w:tc>
          <w:tcPr>
            <w:tcW w:w="9028" w:type="dxa"/>
            <w:gridSpan w:val="16"/>
            <w:shd w:val="clear" w:color="auto" w:fill="auto"/>
            <w:vAlign w:val="bottom"/>
            <w:hideMark/>
          </w:tcPr>
          <w:p w14:paraId="0DBB894E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Supplemental Table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Study Variables by Type and Timing of Data Collection, Medicare Current Beneficiary Survey, 2009-2013</w:t>
            </w:r>
          </w:p>
        </w:tc>
      </w:tr>
      <w:tr w:rsidR="002411B0" w:rsidRPr="002411B0" w14:paraId="67EB93D5" w14:textId="77777777" w:rsidTr="00741052">
        <w:trPr>
          <w:trHeight w:val="300"/>
        </w:trPr>
        <w:tc>
          <w:tcPr>
            <w:tcW w:w="3614" w:type="dxa"/>
            <w:vMerge w:val="restart"/>
            <w:shd w:val="clear" w:color="auto" w:fill="auto"/>
            <w:vAlign w:val="bottom"/>
            <w:hideMark/>
          </w:tcPr>
          <w:p w14:paraId="049C2B0F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Season and Year Variable Collected Via Survey</w:t>
            </w:r>
            <w:r w:rsidR="00525B78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1070" w:type="dxa"/>
            <w:gridSpan w:val="3"/>
            <w:shd w:val="clear" w:color="auto" w:fill="auto"/>
            <w:noWrap/>
            <w:vAlign w:val="bottom"/>
            <w:hideMark/>
          </w:tcPr>
          <w:p w14:paraId="762C8B2E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1084" w:type="dxa"/>
            <w:gridSpan w:val="3"/>
            <w:shd w:val="clear" w:color="auto" w:fill="auto"/>
            <w:noWrap/>
            <w:vAlign w:val="bottom"/>
            <w:hideMark/>
          </w:tcPr>
          <w:p w14:paraId="25E44E69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bottom"/>
            <w:hideMark/>
          </w:tcPr>
          <w:p w14:paraId="42A0DECC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1084" w:type="dxa"/>
            <w:gridSpan w:val="3"/>
            <w:shd w:val="clear" w:color="auto" w:fill="auto"/>
            <w:noWrap/>
            <w:vAlign w:val="bottom"/>
            <w:hideMark/>
          </w:tcPr>
          <w:p w14:paraId="30900AFB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bottom"/>
            <w:hideMark/>
          </w:tcPr>
          <w:p w14:paraId="210214FB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2411B0" w:rsidRPr="002411B0" w14:paraId="5692C521" w14:textId="77777777" w:rsidTr="00741052">
        <w:trPr>
          <w:trHeight w:val="300"/>
        </w:trPr>
        <w:tc>
          <w:tcPr>
            <w:tcW w:w="3614" w:type="dxa"/>
            <w:vMerge/>
            <w:vAlign w:val="center"/>
            <w:hideMark/>
          </w:tcPr>
          <w:p w14:paraId="53934A7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49D7DC4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8EEB8AC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92F6A9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B19D17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8869B0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EF71844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86ABAA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1884DC0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051B7C7F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A83BB07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AAAB96E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0298B284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70527A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BCFFAC1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54D3A5F7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</w:tr>
      <w:tr w:rsidR="002411B0" w:rsidRPr="002411B0" w14:paraId="33F02965" w14:textId="77777777" w:rsidTr="00741052">
        <w:trPr>
          <w:trHeight w:val="300"/>
        </w:trPr>
        <w:tc>
          <w:tcPr>
            <w:tcW w:w="3614" w:type="dxa"/>
            <w:shd w:val="clear" w:color="auto" w:fill="auto"/>
            <w:vAlign w:val="bottom"/>
            <w:hideMark/>
          </w:tcPr>
          <w:p w14:paraId="57A15901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  <w:r w:rsidR="0074105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3E06948" w14:textId="77777777" w:rsidR="002411B0" w:rsidRPr="002411B0" w:rsidRDefault="002411B0" w:rsidP="0024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33DAE7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761B16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9DF7BF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DA3410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B03111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FB2C3D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10FDE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4EE87F9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873E8C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1B5C5C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5703E1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E0A4B40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F5A2C0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19718B0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06918CE5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1F70DFF6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First Cohort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84C92CB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A858F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1694F00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0087BFB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08922E0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80BCB4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782762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2FC813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3BF56E1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18D967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FD3185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059C72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F390AB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5BE9A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731EFB0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39C5E835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18D6F427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Medication Use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961302C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81BDB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C57ABA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A61433F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05D7AFD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D44111B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7510071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8ABB67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0A443BC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6B6279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518E38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6DE9E6B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57054E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176CAB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054B6DF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3F6E8CFC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786A066D" w14:textId="77777777" w:rsidR="002411B0" w:rsidRPr="002411B0" w:rsidRDefault="00741052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Functional Limitations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6858740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A25B4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E9448AC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9B4C9D2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07AF673E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F1862DA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5954148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9F612D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103D97F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5FC0B7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14FBBA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ADFBC9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45266B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3B322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31FFDA82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1AC5FE22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0F237EA2" w14:textId="77777777" w:rsidR="002411B0" w:rsidRPr="002411B0" w:rsidRDefault="00741052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Health Conditions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FBDD395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6AE6F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02AE0B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7FC215A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E98552E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1508BD99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B5E620A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E3C9B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43BF22A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6A1A6C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288040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70F2AF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BEFA52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9F090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272A3F2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00D21348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38B329F4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 xml:space="preserve">Previous Year fall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C5D5A0B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54411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1F531609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1810D98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EF34E2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709B7A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AD8910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40E5A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21B71A47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877CAC5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6AAAB2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0C74CAD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797561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CE164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143999E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6BC066FE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163A54E6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Fall after medication use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6D7C7AF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14588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A95345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906E79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8F080B2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D8626D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E8E1CA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EE961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28003B75" w14:textId="77777777" w:rsidR="002411B0" w:rsidRPr="002411B0" w:rsidRDefault="00741052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BF5C83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0F0E3E6C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07D6C4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6B0D99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97FC8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36BF80E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7D5D47EA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4F3C1901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11B0">
              <w:rPr>
                <w:rFonts w:ascii="Calibri" w:eastAsia="Times New Roman" w:hAnsi="Calibri" w:cs="Calibri"/>
                <w:b/>
                <w:bCs/>
                <w:color w:val="000000"/>
              </w:rPr>
              <w:t>Second Cohort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F982995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801A6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1C8118F7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FA77CC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76A5E8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6B8DCB2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CF7847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A2717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38E8F6EB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C5570DB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4D7797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95AD5D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CCB7C1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56555E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1B9D51F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359DDA0C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7E9CD324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Medication Use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15D0516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99045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14783C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F970F6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0137DA4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6BCF40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9E9EF5C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905A5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52E58A40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AF59543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A6C0747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D6003C3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77D28EE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980B2C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1EF1999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052" w:rsidRPr="002411B0" w14:paraId="39BF27C6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03C2CDF0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Functional Limitations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3631FEA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CCC48E5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41560D0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33013DB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1676A1FC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03109E6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455B616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375BA8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21C42AED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DAF9957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549A973D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9A8EA15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029092F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1523CF1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7AF8E6E7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052" w:rsidRPr="002411B0" w14:paraId="61FC5FC8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7565BA82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Health Conditions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AB0F66D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EA8E56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E6351CF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3464080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9254139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1543EF91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A4A4891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CEDA09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208F72AC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A2EFD70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7BD7A12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B00C9D8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84C6458" w14:textId="77777777" w:rsidR="00741052" w:rsidRPr="002411B0" w:rsidRDefault="00741052" w:rsidP="00741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5B26DFE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393283F0" w14:textId="77777777" w:rsidR="00741052" w:rsidRPr="002411B0" w:rsidRDefault="00741052" w:rsidP="0074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3384FEC9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29F37471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 xml:space="preserve">Previous Year fall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BC6E565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5B456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008382FA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0446784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B4423B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301B3D4F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00BD61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1211AC2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6E0C3541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563E1F8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3E0C6ED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13C5827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30E92C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121C87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0815485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B0" w:rsidRPr="002411B0" w14:paraId="1F33F84F" w14:textId="77777777" w:rsidTr="00741052">
        <w:trPr>
          <w:trHeight w:val="300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14:paraId="102F2772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Fall after medication use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C090801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18510C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8E16EA5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B5E8D4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655FB4B6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23A49FFB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D9A2F4E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15BC5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1FE7634C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AD92099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46C433B8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auto"/>
            <w:noWrap/>
            <w:vAlign w:val="bottom"/>
            <w:hideMark/>
          </w:tcPr>
          <w:p w14:paraId="70010523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22F141C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2374E1" w14:textId="77777777" w:rsidR="002411B0" w:rsidRPr="002411B0" w:rsidRDefault="002411B0" w:rsidP="0024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bottom"/>
            <w:hideMark/>
          </w:tcPr>
          <w:p w14:paraId="52479535" w14:textId="77777777" w:rsidR="002411B0" w:rsidRPr="002411B0" w:rsidRDefault="002411B0" w:rsidP="0024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1B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</w:tbl>
    <w:p w14:paraId="27C9B150" w14:textId="77777777" w:rsidR="00741052" w:rsidRDefault="00741052" w:rsidP="000036FA">
      <w:pPr>
        <w:rPr>
          <w:rFonts w:ascii="Calibri" w:eastAsia="Times New Roman" w:hAnsi="Calibri" w:cs="Calibri"/>
          <w:color w:val="000000"/>
        </w:rPr>
      </w:pPr>
    </w:p>
    <w:p w14:paraId="7FA40FE4" w14:textId="77777777" w:rsidR="002411B0" w:rsidRDefault="00741052" w:rsidP="000036FA">
      <w:pPr>
        <w:rPr>
          <w:rFonts w:ascii="Calibri" w:eastAsia="Times New Roman" w:hAnsi="Calibri" w:cs="Calibri"/>
          <w:color w:val="000000"/>
        </w:rPr>
      </w:pPr>
      <w:r w:rsidRPr="002411B0">
        <w:rPr>
          <w:rFonts w:ascii="Calibri" w:eastAsia="Times New Roman" w:hAnsi="Calibri" w:cs="Calibri"/>
          <w:color w:val="000000"/>
        </w:rPr>
        <w:t>*Demographics for all subjects</w:t>
      </w:r>
      <w:r w:rsidR="00330714">
        <w:rPr>
          <w:rFonts w:ascii="Calibri" w:eastAsia="Times New Roman" w:hAnsi="Calibri" w:cs="Calibri"/>
          <w:color w:val="000000"/>
        </w:rPr>
        <w:t xml:space="preserve"> are</w:t>
      </w:r>
      <w:r w:rsidRPr="002411B0">
        <w:rPr>
          <w:rFonts w:ascii="Calibri" w:eastAsia="Times New Roman" w:hAnsi="Calibri" w:cs="Calibri"/>
          <w:color w:val="000000"/>
        </w:rPr>
        <w:t xml:space="preserve"> collected at time of initial entry into survey</w:t>
      </w:r>
    </w:p>
    <w:p w14:paraId="5402A91E" w14:textId="77777777" w:rsidR="00741052" w:rsidRDefault="00741052" w:rsidP="000036F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W=Winter; S=Spring; F=Fall </w:t>
      </w:r>
    </w:p>
    <w:p w14:paraId="051ED784" w14:textId="77777777" w:rsidR="00741052" w:rsidRPr="002411B0" w:rsidRDefault="00741052" w:rsidP="0074105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11B0">
        <w:rPr>
          <w:rFonts w:ascii="Calibri" w:eastAsia="Times New Roman" w:hAnsi="Calibri" w:cs="Calibri"/>
          <w:color w:val="000000"/>
        </w:rPr>
        <w:t>I=Independent variable; D=dependent/outcome variable; C=Control variable</w:t>
      </w:r>
    </w:p>
    <w:p w14:paraId="0B3EA0D9" w14:textId="77777777" w:rsidR="00741052" w:rsidRDefault="00741052" w:rsidP="000036FA"/>
    <w:sectPr w:rsidR="0074105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FA"/>
    <w:rsid w:val="000036FA"/>
    <w:rsid w:val="002411B0"/>
    <w:rsid w:val="00330714"/>
    <w:rsid w:val="003C7FD9"/>
    <w:rsid w:val="00525B78"/>
    <w:rsid w:val="006A4638"/>
    <w:rsid w:val="00741052"/>
    <w:rsid w:val="007A77E4"/>
    <w:rsid w:val="007D5FBF"/>
    <w:rsid w:val="009E5488"/>
    <w:rsid w:val="00A41487"/>
    <w:rsid w:val="00B73F18"/>
    <w:rsid w:val="00BA4895"/>
    <w:rsid w:val="00D26908"/>
    <w:rsid w:val="00EB1C8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5E0C"/>
  <w15:chartTrackingRefBased/>
  <w15:docId w15:val="{E7714F3B-2692-460A-B0C3-843B454E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Haddad, Yara (CDC/DDNID/NCIPC/DIP) (CTR)</dc:creator>
  <cp:keywords/>
  <dc:description/>
  <cp:lastModifiedBy>Haddad, Yara (CDC/DDNID/NCIPC/DIP)</cp:lastModifiedBy>
  <cp:revision>2</cp:revision>
  <dcterms:created xsi:type="dcterms:W3CDTF">2021-03-16T13:43:00Z</dcterms:created>
  <dcterms:modified xsi:type="dcterms:W3CDTF">2021-03-16T13:43:00Z</dcterms:modified>
</cp:coreProperties>
</file>