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1D3BA" w14:textId="77777777" w:rsidR="00087A2C" w:rsidRPr="00F42028" w:rsidRDefault="00087A2C" w:rsidP="00087A2C">
      <w:pPr>
        <w:rPr>
          <w:rFonts w:ascii="Times New Roman" w:hAnsi="Times New Roman" w:cs="Times New Roman"/>
          <w:sz w:val="24"/>
          <w:szCs w:val="24"/>
        </w:rPr>
      </w:pPr>
      <w:r w:rsidRPr="00F42028">
        <w:rPr>
          <w:rFonts w:ascii="Times New Roman" w:hAnsi="Times New Roman" w:cs="Times New Roman"/>
          <w:sz w:val="24"/>
          <w:szCs w:val="24"/>
        </w:rPr>
        <w:t xml:space="preserve">Appendix A. Council on Linkages Core Competency Items: </w:t>
      </w:r>
      <w:r w:rsidRPr="005A1547">
        <w:rPr>
          <w:rFonts w:ascii="Times New Roman" w:hAnsi="Times New Roman" w:cs="Times New Roman"/>
          <w:sz w:val="24"/>
          <w:szCs w:val="24"/>
        </w:rPr>
        <w:t xml:space="preserve">Examples of options abstracted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Pr="00B3138B">
        <w:rPr>
          <w:rFonts w:ascii="Times New Roman" w:hAnsi="Times New Roman" w:cs="Times New Roman"/>
          <w:sz w:val="24"/>
          <w:szCs w:val="24"/>
        </w:rPr>
        <w:t xml:space="preserve">Regional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3138B">
        <w:rPr>
          <w:rFonts w:ascii="Times New Roman" w:hAnsi="Times New Roman" w:cs="Times New Roman"/>
          <w:sz w:val="24"/>
          <w:szCs w:val="24"/>
        </w:rPr>
        <w:t xml:space="preserve">ublic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B3138B">
        <w:rPr>
          <w:rFonts w:ascii="Times New Roman" w:hAnsi="Times New Roman" w:cs="Times New Roman"/>
          <w:sz w:val="24"/>
          <w:szCs w:val="24"/>
        </w:rPr>
        <w:t xml:space="preserve">ealth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3138B">
        <w:rPr>
          <w:rFonts w:ascii="Times New Roman" w:hAnsi="Times New Roman" w:cs="Times New Roman"/>
          <w:sz w:val="24"/>
          <w:szCs w:val="24"/>
        </w:rPr>
        <w:t xml:space="preserve">rainings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3138B">
        <w:rPr>
          <w:rFonts w:ascii="Times New Roman" w:hAnsi="Times New Roman" w:cs="Times New Roman"/>
          <w:sz w:val="24"/>
          <w:szCs w:val="24"/>
        </w:rPr>
        <w:t>enter</w:t>
      </w:r>
      <w:r w:rsidRPr="00EF2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Needs assessment s</w:t>
      </w:r>
      <w:r w:rsidRPr="00EF2733">
        <w:rPr>
          <w:rFonts w:ascii="Times New Roman" w:hAnsi="Times New Roman" w:cs="Times New Roman"/>
          <w:sz w:val="24"/>
          <w:szCs w:val="24"/>
        </w:rPr>
        <w:t>urveys</w:t>
      </w:r>
    </w:p>
    <w:tbl>
      <w:tblPr>
        <w:tblW w:w="9265" w:type="dxa"/>
        <w:tblLook w:val="04A0" w:firstRow="1" w:lastRow="0" w:firstColumn="1" w:lastColumn="0" w:noHBand="0" w:noVBand="1"/>
      </w:tblPr>
      <w:tblGrid>
        <w:gridCol w:w="4315"/>
        <w:gridCol w:w="4950"/>
      </w:tblGrid>
      <w:tr w:rsidR="00087A2C" w:rsidRPr="00F42028" w14:paraId="691BFA2C" w14:textId="77777777" w:rsidTr="007409F1">
        <w:trPr>
          <w:trHeight w:val="35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4856D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Domain-Level Survey Item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F6E01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 Options</w:t>
            </w:r>
          </w:p>
        </w:tc>
      </w:tr>
      <w:tr w:rsidR="00087A2C" w:rsidRPr="00F42028" w14:paraId="1FB5E756" w14:textId="77777777" w:rsidTr="007409F1">
        <w:trPr>
          <w:trHeight w:val="1415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53B5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each skill area [domain], indicate how </w:t>
            </w:r>
            <w:r w:rsidRPr="00F4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important</w:t>
            </w: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it is for you to have these skills, and how </w:t>
            </w:r>
            <w:r w:rsidRPr="00F4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much you need training </w:t>
            </w: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skill area.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D2BE9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SCALE: 4 POINTS</w:t>
            </w:r>
          </w:p>
          <w:p w14:paraId="47BA4583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not at all important or training not needed</w:t>
            </w:r>
          </w:p>
          <w:p w14:paraId="50099173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= to limited extent</w:t>
            </w:r>
          </w:p>
          <w:p w14:paraId="1A1DC0F8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= to some extent</w:t>
            </w:r>
          </w:p>
          <w:p w14:paraId="0280BBEB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= to a great extend</w:t>
            </w:r>
          </w:p>
        </w:tc>
      </w:tr>
      <w:tr w:rsidR="00087A2C" w:rsidRPr="00F42028" w14:paraId="593CD5A4" w14:textId="77777777" w:rsidTr="007409F1">
        <w:trPr>
          <w:trHeight w:val="14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943B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each competency domain, please indicate the </w:t>
            </w:r>
            <w:r w:rsidRPr="00F4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importance to your job.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5893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SCALE: 4 POINTS</w:t>
            </w:r>
          </w:p>
          <w:p w14:paraId="15E1E1A3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not important to my job</w:t>
            </w:r>
          </w:p>
          <w:p w14:paraId="1599E2B7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= somewhat important to my job</w:t>
            </w:r>
          </w:p>
          <w:p w14:paraId="4B9B384F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= important to my job</w:t>
            </w:r>
          </w:p>
          <w:p w14:paraId="1CCC0086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= very important to my job</w:t>
            </w:r>
          </w:p>
        </w:tc>
      </w:tr>
      <w:tr w:rsidR="00087A2C" w:rsidRPr="00F42028" w14:paraId="38B5AD32" w14:textId="77777777" w:rsidTr="007409F1">
        <w:trPr>
          <w:trHeight w:val="917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E0EE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Please rank each competency domain area in order of </w:t>
            </w:r>
            <w:r w:rsidRPr="00F4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your need for training </w:t>
            </w: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that area.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B099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SCALE: NA — Ranking</w:t>
            </w:r>
          </w:p>
          <w:p w14:paraId="3B5CC8E1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most need for training</w:t>
            </w:r>
          </w:p>
          <w:p w14:paraId="71933DC5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= least need for training</w:t>
            </w:r>
          </w:p>
        </w:tc>
      </w:tr>
      <w:tr w:rsidR="00087A2C" w:rsidRPr="00F42028" w14:paraId="17C1666A" w14:textId="77777777" w:rsidTr="007409F1">
        <w:trPr>
          <w:trHeight w:val="14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301B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each skill area [domain], indicate how </w:t>
            </w:r>
            <w:r w:rsidRPr="00F4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important</w:t>
            </w: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it for you to have these skills, and how </w:t>
            </w:r>
            <w:r w:rsidRPr="00F4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confident</w:t>
            </w: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are in your ability to perform these skills.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4697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SCALE: 5 POINTS</w:t>
            </w:r>
          </w:p>
          <w:p w14:paraId="41ECCCF9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not important at all/not at all confident</w:t>
            </w:r>
          </w:p>
          <w:p w14:paraId="34803630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= not important/confident</w:t>
            </w:r>
          </w:p>
          <w:p w14:paraId="35AB9F16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= neutral</w:t>
            </w:r>
          </w:p>
          <w:p w14:paraId="1402EC0E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= important or confident</w:t>
            </w:r>
          </w:p>
          <w:p w14:paraId="4F269F7D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= very important or confident</w:t>
            </w:r>
          </w:p>
        </w:tc>
      </w:tr>
      <w:tr w:rsidR="00087A2C" w:rsidRPr="00F42028" w14:paraId="4EDC83DC" w14:textId="77777777" w:rsidTr="007409F1">
        <w:trPr>
          <w:trHeight w:val="1415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A87A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Using the descriptions above, how </w:t>
            </w:r>
            <w:r w:rsidRPr="00F4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important </w:t>
            </w: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 the following competency areas [domains] to your job?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4476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SCALE: 4 POINTS</w:t>
            </w:r>
          </w:p>
          <w:p w14:paraId="05FD2B54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not important</w:t>
            </w:r>
          </w:p>
          <w:p w14:paraId="5C73DB6E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= low importance</w:t>
            </w:r>
          </w:p>
          <w:p w14:paraId="63B5E15A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= moderate importance</w:t>
            </w:r>
          </w:p>
          <w:p w14:paraId="53932418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= high importance</w:t>
            </w:r>
          </w:p>
        </w:tc>
      </w:tr>
      <w:tr w:rsidR="00087A2C" w:rsidRPr="00F42028" w14:paraId="1D5CA6DB" w14:textId="77777777" w:rsidTr="007409F1">
        <w:trPr>
          <w:trHeight w:val="1088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7246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Rank the</w:t>
            </w:r>
            <w:r w:rsidRPr="00F4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top three </w:t>
            </w: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competency areas [domains] that you would like training in over the next three years.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E216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SCALE: NA</w:t>
            </w:r>
          </w:p>
          <w:p w14:paraId="4EBD4D2B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first choice</w:t>
            </w:r>
          </w:p>
          <w:p w14:paraId="4F464908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= second choice</w:t>
            </w:r>
          </w:p>
          <w:p w14:paraId="566C8CA6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= third choice</w:t>
            </w:r>
          </w:p>
        </w:tc>
      </w:tr>
      <w:tr w:rsidR="00087A2C" w:rsidRPr="00F42028" w14:paraId="1A41EF8B" w14:textId="77777777" w:rsidTr="007409F1">
        <w:trPr>
          <w:trHeight w:val="35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9DE47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02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42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Competency-Level Survey Item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0FE8C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 Options</w:t>
            </w:r>
          </w:p>
        </w:tc>
      </w:tr>
      <w:tr w:rsidR="00087A2C" w:rsidRPr="00F42028" w14:paraId="59040080" w14:textId="77777777" w:rsidTr="007409F1">
        <w:trPr>
          <w:trHeight w:val="23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6130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Indicate whether you </w:t>
            </w:r>
            <w:r w:rsidRPr="00F4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need these skills</w:t>
            </w: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do your job over the next year and whether you </w:t>
            </w:r>
            <w:r w:rsidRPr="00F4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need training</w:t>
            </w: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this skill [competency] over the next year.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6966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SCALE: NA</w:t>
            </w:r>
          </w:p>
          <w:p w14:paraId="78282460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Needs this skill (yes or no)</w:t>
            </w:r>
          </w:p>
          <w:p w14:paraId="37086B2A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Need training (yes or no)</w:t>
            </w:r>
          </w:p>
        </w:tc>
      </w:tr>
      <w:tr w:rsidR="00087A2C" w:rsidRPr="00F42028" w14:paraId="2F4C59DA" w14:textId="77777777" w:rsidTr="007409F1">
        <w:trPr>
          <w:trHeight w:val="23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0AF7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</w:t>
            </w:r>
            <w:r w:rsidRPr="00F4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capable</w:t>
            </w: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are you to effectively [competency].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55EC1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SCALE: 4 POINTS</w:t>
            </w:r>
          </w:p>
          <w:p w14:paraId="24C0CE5C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= NA, skill does not apply</w:t>
            </w:r>
          </w:p>
          <w:p w14:paraId="13B95466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I have no knowledge or skills</w:t>
            </w:r>
          </w:p>
          <w:p w14:paraId="47E790A4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= I have awareness-level knowledge or skills</w:t>
            </w:r>
          </w:p>
          <w:p w14:paraId="19A4B747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= I have practical knowledge or skills</w:t>
            </w:r>
          </w:p>
          <w:p w14:paraId="5F17CE25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= I have advanced knowledge or skills</w:t>
            </w:r>
          </w:p>
        </w:tc>
      </w:tr>
    </w:tbl>
    <w:p w14:paraId="1F1FD611" w14:textId="77777777" w:rsidR="00087A2C" w:rsidRDefault="00087A2C" w:rsidP="00087A2C"/>
    <w:tbl>
      <w:tblPr>
        <w:tblW w:w="9265" w:type="dxa"/>
        <w:tblLook w:val="04A0" w:firstRow="1" w:lastRow="0" w:firstColumn="1" w:lastColumn="0" w:noHBand="0" w:noVBand="1"/>
      </w:tblPr>
      <w:tblGrid>
        <w:gridCol w:w="4315"/>
        <w:gridCol w:w="4950"/>
      </w:tblGrid>
      <w:tr w:rsidR="00087A2C" w:rsidRPr="00F42028" w14:paraId="46C1EB07" w14:textId="77777777" w:rsidTr="007409F1">
        <w:trPr>
          <w:trHeight w:val="35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403CC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F420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Competency-Level Survey Item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276BC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 Options</w:t>
            </w:r>
          </w:p>
        </w:tc>
      </w:tr>
      <w:tr w:rsidR="00087A2C" w:rsidRPr="00F42028" w14:paraId="2360D634" w14:textId="77777777" w:rsidTr="007409F1">
        <w:trPr>
          <w:trHeight w:val="23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2587E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each question, use the scales to rank the </w:t>
            </w:r>
            <w:r w:rsidRPr="00F4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relevance </w:t>
            </w: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 each skill to your job and your </w:t>
            </w:r>
            <w:r w:rsidRPr="00F4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ability to apply</w:t>
            </w: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each skill [competency].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914C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SCALE: 3 POINTS</w:t>
            </w:r>
          </w:p>
          <w:p w14:paraId="0E77DAF1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Relevance of this skill to your job</w:t>
            </w:r>
          </w:p>
          <w:p w14:paraId="27170A39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not relevant or not proficient</w:t>
            </w:r>
          </w:p>
          <w:p w14:paraId="39EFE8CD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= moderately relevant or proficient</w:t>
            </w:r>
          </w:p>
          <w:p w14:paraId="43C2CDE0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= highly relevant or highly proficient </w:t>
            </w:r>
          </w:p>
        </w:tc>
      </w:tr>
      <w:tr w:rsidR="00087A2C" w:rsidRPr="00F42028" w14:paraId="1B024828" w14:textId="77777777" w:rsidTr="007409F1">
        <w:trPr>
          <w:trHeight w:val="23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5BD6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 each skill area [selected competency], indicate how </w:t>
            </w:r>
            <w:r w:rsidRPr="00F4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important</w:t>
            </w: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it is for you to have these skills, and how </w:t>
            </w:r>
            <w:r w:rsidRPr="00F4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confident</w:t>
            </w: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are in your ability to perform these skills.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FD80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SCALE: 5 POINTS</w:t>
            </w:r>
          </w:p>
          <w:p w14:paraId="7DF312C1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not important at all or not at all confident</w:t>
            </w:r>
          </w:p>
          <w:p w14:paraId="71236EAC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= not important or confident</w:t>
            </w:r>
          </w:p>
          <w:p w14:paraId="7759A05C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= neutral</w:t>
            </w:r>
          </w:p>
          <w:p w14:paraId="4469EE92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= important or confident</w:t>
            </w:r>
          </w:p>
          <w:p w14:paraId="2EF22856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= very important or confident</w:t>
            </w:r>
          </w:p>
        </w:tc>
      </w:tr>
      <w:tr w:rsidR="00087A2C" w:rsidRPr="00F42028" w14:paraId="31740520" w14:textId="77777777" w:rsidTr="007409F1">
        <w:trPr>
          <w:trHeight w:val="233"/>
        </w:trPr>
        <w:tc>
          <w:tcPr>
            <w:tcW w:w="4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E300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Please indicate your level of need for training around </w:t>
            </w:r>
            <w:r w:rsidRPr="00F42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each competency</w:t>
            </w: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0E1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SCALE: 4 POINTS</w:t>
            </w:r>
          </w:p>
          <w:p w14:paraId="16B8D554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= not needed</w:t>
            </w:r>
          </w:p>
          <w:p w14:paraId="4BDCA5F9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= somewhat needed</w:t>
            </w:r>
          </w:p>
          <w:p w14:paraId="6AD80C9C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= needed</w:t>
            </w:r>
          </w:p>
          <w:p w14:paraId="7D689DA0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= very needed</w:t>
            </w:r>
          </w:p>
        </w:tc>
      </w:tr>
      <w:tr w:rsidR="00087A2C" w:rsidRPr="00F42028" w14:paraId="52C8F453" w14:textId="77777777" w:rsidTr="007409F1">
        <w:trPr>
          <w:trHeight w:val="233"/>
        </w:trPr>
        <w:tc>
          <w:tcPr>
            <w:tcW w:w="4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57C29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Please rate your training needs over the next three years.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A8FB13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SCALE: 5 POINTS</w:t>
            </w:r>
          </w:p>
          <w:p w14:paraId="5BB4DAFF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= </w:t>
            </w: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training needed</w:t>
            </w:r>
          </w:p>
          <w:p w14:paraId="44425356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= low need for training</w:t>
            </w:r>
          </w:p>
          <w:p w14:paraId="3F83D6E5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= moderate need for training</w:t>
            </w:r>
          </w:p>
          <w:p w14:paraId="3FD7E210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= high need for training</w:t>
            </w:r>
          </w:p>
          <w:p w14:paraId="5808559B" w14:textId="77777777" w:rsidR="00087A2C" w:rsidRPr="00F42028" w:rsidRDefault="00087A2C" w:rsidP="007409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= not applicable to job</w:t>
            </w:r>
          </w:p>
        </w:tc>
      </w:tr>
      <w:tr w:rsidR="00087A2C" w:rsidRPr="00F42028" w14:paraId="42506983" w14:textId="77777777" w:rsidTr="007409F1">
        <w:trPr>
          <w:trHeight w:val="6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E5E7" w14:textId="77777777" w:rsidR="00087A2C" w:rsidRPr="00F42028" w:rsidRDefault="00087A2C" w:rsidP="0074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Indicate whether or not </w:t>
            </w:r>
            <w:r w:rsidRPr="00F420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your </w:t>
            </w:r>
            <w:r w:rsidRPr="00F4202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staff</w:t>
            </w:r>
            <w:r w:rsidRPr="00F42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need the following skills</w:t>
            </w:r>
            <w:r w:rsidRPr="00F4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do their job </w:t>
            </w:r>
            <w:r w:rsidRPr="00F42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over the next year</w:t>
            </w:r>
            <w:r w:rsidRPr="00F4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and approximately how many people are in need of training.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88EA" w14:textId="77777777" w:rsidR="00087A2C" w:rsidRPr="00F42028" w:rsidRDefault="00087A2C" w:rsidP="0074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Response Options</w:t>
            </w:r>
          </w:p>
          <w:p w14:paraId="25AA431E" w14:textId="77777777" w:rsidR="00087A2C" w:rsidRPr="00F42028" w:rsidRDefault="00087A2C" w:rsidP="0074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Select "yes" or "no" for each skill listed</w:t>
            </w:r>
          </w:p>
          <w:p w14:paraId="0FDD92AB" w14:textId="77777777" w:rsidR="00087A2C" w:rsidRPr="00F42028" w:rsidRDefault="00087A2C" w:rsidP="0074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"yes," provide approximate number of staff who need training</w:t>
            </w:r>
          </w:p>
        </w:tc>
      </w:tr>
      <w:tr w:rsidR="00087A2C" w:rsidRPr="00F42028" w14:paraId="7018D4BE" w14:textId="77777777" w:rsidTr="007409F1">
        <w:trPr>
          <w:trHeight w:val="68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93B1" w14:textId="77777777" w:rsidR="00087A2C" w:rsidRPr="00F42028" w:rsidRDefault="00087A2C" w:rsidP="0074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 each skill [competency] please rate the </w:t>
            </w:r>
            <w:r w:rsidRPr="00F420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highest priority</w:t>
            </w:r>
            <w:r w:rsidRPr="00F4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training among any </w:t>
            </w:r>
            <w:r w:rsidRPr="00F4202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staff you supervise</w:t>
            </w:r>
            <w:r w:rsidRPr="00F4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C39F" w14:textId="77777777" w:rsidR="00087A2C" w:rsidRPr="00F42028" w:rsidRDefault="00087A2C" w:rsidP="007409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0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Response Options</w:t>
            </w:r>
          </w:p>
          <w:p w14:paraId="485F67D4" w14:textId="77777777" w:rsidR="00087A2C" w:rsidRPr="00F42028" w:rsidRDefault="00087A2C" w:rsidP="0074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high priority</w:t>
            </w:r>
          </w:p>
          <w:p w14:paraId="0F1F0B48" w14:textId="77777777" w:rsidR="00087A2C" w:rsidRPr="00F42028" w:rsidRDefault="00087A2C" w:rsidP="0074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moderate priority</w:t>
            </w:r>
          </w:p>
          <w:p w14:paraId="350085C6" w14:textId="77777777" w:rsidR="00087A2C" w:rsidRPr="00F42028" w:rsidRDefault="00087A2C" w:rsidP="007409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low priority</w:t>
            </w:r>
          </w:p>
        </w:tc>
      </w:tr>
    </w:tbl>
    <w:p w14:paraId="03A678BC" w14:textId="77777777" w:rsidR="00087A2C" w:rsidRPr="00F42028" w:rsidRDefault="00087A2C" w:rsidP="00087A2C">
      <w:pPr>
        <w:rPr>
          <w:rFonts w:ascii="Times New Roman" w:hAnsi="Times New Roman" w:cs="Times New Roman"/>
          <w:sz w:val="24"/>
          <w:szCs w:val="24"/>
        </w:rPr>
      </w:pPr>
    </w:p>
    <w:p w14:paraId="24727394" w14:textId="77777777" w:rsidR="00087A2C" w:rsidRPr="00F42028" w:rsidRDefault="00087A2C" w:rsidP="00087A2C">
      <w:pPr>
        <w:rPr>
          <w:rFonts w:ascii="Times New Roman" w:hAnsi="Times New Roman" w:cs="Times New Roman"/>
          <w:sz w:val="24"/>
          <w:szCs w:val="24"/>
        </w:rPr>
      </w:pPr>
      <w:r w:rsidRPr="00F42028">
        <w:rPr>
          <w:rFonts w:ascii="Times New Roman" w:hAnsi="Times New Roman" w:cs="Times New Roman"/>
          <w:sz w:val="24"/>
          <w:szCs w:val="24"/>
        </w:rPr>
        <w:t>NA = not applicable.</w:t>
      </w:r>
    </w:p>
    <w:p w14:paraId="55C8BFD8" w14:textId="77777777" w:rsidR="00087A2C" w:rsidRPr="00F42028" w:rsidRDefault="00087A2C" w:rsidP="00087A2C">
      <w:pPr>
        <w:rPr>
          <w:rFonts w:ascii="Times New Roman" w:hAnsi="Times New Roman" w:cs="Times New Roman"/>
          <w:sz w:val="24"/>
          <w:szCs w:val="24"/>
        </w:rPr>
      </w:pPr>
    </w:p>
    <w:p w14:paraId="11749B76" w14:textId="77777777" w:rsidR="0074692F" w:rsidRDefault="000C620A"/>
    <w:sectPr w:rsidR="00746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FEC91" w14:textId="77777777" w:rsidR="000C620A" w:rsidRDefault="000C620A" w:rsidP="000C620A">
      <w:pPr>
        <w:spacing w:after="0" w:line="240" w:lineRule="auto"/>
      </w:pPr>
      <w:r>
        <w:separator/>
      </w:r>
    </w:p>
  </w:endnote>
  <w:endnote w:type="continuationSeparator" w:id="0">
    <w:p w14:paraId="266C0260" w14:textId="77777777" w:rsidR="000C620A" w:rsidRDefault="000C620A" w:rsidP="000C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DA5BC" w14:textId="77777777" w:rsidR="000C620A" w:rsidRDefault="000C620A" w:rsidP="000C620A">
      <w:pPr>
        <w:spacing w:after="0" w:line="240" w:lineRule="auto"/>
      </w:pPr>
      <w:r>
        <w:separator/>
      </w:r>
    </w:p>
  </w:footnote>
  <w:footnote w:type="continuationSeparator" w:id="0">
    <w:p w14:paraId="13D0557B" w14:textId="77777777" w:rsidR="000C620A" w:rsidRDefault="000C620A" w:rsidP="000C6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2C"/>
    <w:rsid w:val="00017963"/>
    <w:rsid w:val="00087A2C"/>
    <w:rsid w:val="000C620A"/>
    <w:rsid w:val="00E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9A4AE"/>
  <w15:chartTrackingRefBased/>
  <w15:docId w15:val="{26084D25-62C1-4091-B3B7-001184B6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 System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Joly</dc:creator>
  <cp:keywords/>
  <dc:description/>
  <cp:lastModifiedBy>Coronado, Fatima (CDC/DDNID/NCCDPHP/DHDSP)</cp:lastModifiedBy>
  <cp:revision>2</cp:revision>
  <dcterms:created xsi:type="dcterms:W3CDTF">2021-05-12T12:58:00Z</dcterms:created>
  <dcterms:modified xsi:type="dcterms:W3CDTF">2021-05-12T12:58:00Z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2021-05-12T12:58:55Z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bb2afb9f-8e2b-46f7-b940-4a664ab2c71d</vt:lpwstr>
  </property>
  <property fmtid="{D5CDD505-2E9C-101B-9397-08002B2CF9AE}" pid="8" name="MSIP_Label_7b94a7b8-f06c-4dfe-bdcc-9b548fd58c31_ContentBits">
    <vt:lpwstr>0</vt:lpwstr>
  </property>
</Properties>
</file>