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5BFF1" w14:textId="77777777" w:rsidR="00982A10" w:rsidRPr="00982A10" w:rsidRDefault="00982A10" w:rsidP="00982A10">
      <w:pPr>
        <w:contextualSpacing/>
        <w:rPr>
          <w:rFonts w:ascii="Arial" w:hAnsi="Arial" w:cs="Arial"/>
          <w:sz w:val="24"/>
          <w:szCs w:val="24"/>
        </w:rPr>
      </w:pPr>
      <w:r w:rsidRPr="00D32C4D">
        <w:rPr>
          <w:rFonts w:ascii="Arial" w:hAnsi="Arial" w:cs="Arial"/>
          <w:b/>
          <w:sz w:val="24"/>
          <w:szCs w:val="24"/>
        </w:rPr>
        <w:t>Supplemental Table 1</w:t>
      </w:r>
      <w:r w:rsidRPr="00982A10">
        <w:rPr>
          <w:rFonts w:ascii="Arial" w:hAnsi="Arial" w:cs="Arial"/>
          <w:sz w:val="24"/>
          <w:szCs w:val="24"/>
        </w:rPr>
        <w:t>: Factor probabilities associated with latent class analysis of neighborhood attributes resulting in 9-class neighborhood archetypes, California 2000</w:t>
      </w:r>
    </w:p>
    <w:p w14:paraId="75B16E65" w14:textId="77777777" w:rsidR="00982A10" w:rsidRPr="00982A10" w:rsidRDefault="00982A10" w:rsidP="007356A4">
      <w:pPr>
        <w:contextualSpacing/>
        <w:rPr>
          <w:rFonts w:ascii="Arial" w:hAnsi="Arial" w:cs="Arial"/>
          <w:sz w:val="24"/>
          <w:szCs w:val="24"/>
        </w:rPr>
      </w:pPr>
    </w:p>
    <w:p w14:paraId="32E4FD9F" w14:textId="77777777" w:rsidR="00982A10" w:rsidRDefault="00982A10" w:rsidP="007356A4">
      <w:pPr>
        <w:contextualSpacing/>
        <w:rPr>
          <w:rFonts w:ascii="Arial" w:hAnsi="Arial" w:cs="Arial"/>
          <w:b/>
          <w:sz w:val="24"/>
          <w:szCs w:val="24"/>
        </w:rPr>
      </w:pPr>
    </w:p>
    <w:p w14:paraId="15E28A04" w14:textId="77777777" w:rsidR="00982A10" w:rsidRPr="00982A10" w:rsidRDefault="00982A10" w:rsidP="00982A10">
      <w:pPr>
        <w:contextualSpacing/>
        <w:rPr>
          <w:rFonts w:ascii="Arial" w:hAnsi="Arial" w:cs="Arial"/>
          <w:sz w:val="24"/>
          <w:szCs w:val="24"/>
        </w:rPr>
      </w:pPr>
      <w:r w:rsidRPr="00D32C4D">
        <w:rPr>
          <w:rFonts w:ascii="Arial" w:hAnsi="Arial" w:cs="Arial"/>
          <w:b/>
          <w:sz w:val="24"/>
          <w:szCs w:val="24"/>
        </w:rPr>
        <w:t xml:space="preserve">Supplemental Table 2: </w:t>
      </w:r>
      <w:r w:rsidRPr="00982A10">
        <w:rPr>
          <w:rFonts w:ascii="Arial" w:hAnsi="Arial" w:cs="Arial"/>
          <w:sz w:val="24"/>
          <w:szCs w:val="24"/>
        </w:rPr>
        <w:t xml:space="preserve">Hazard ratios and 95% confidence intervals for </w:t>
      </w:r>
      <w:r w:rsidRPr="00982A10">
        <w:rPr>
          <w:rFonts w:ascii="Arial" w:hAnsi="Arial" w:cs="Arial"/>
          <w:sz w:val="24"/>
          <w:szCs w:val="24"/>
          <w:u w:val="single"/>
        </w:rPr>
        <w:t>overall survival</w:t>
      </w:r>
      <w:r w:rsidRPr="00982A10">
        <w:rPr>
          <w:rFonts w:ascii="Arial" w:hAnsi="Arial" w:cs="Arial"/>
          <w:sz w:val="24"/>
          <w:szCs w:val="24"/>
        </w:rPr>
        <w:t xml:space="preserve"> according to 9-class neighborhood archetypes among all, non-Hispanic White, non-Hispanic Black, Hispanic, and Asian/Pacific Islander women diagnosed with breasts cancer, California 1996-2005.</w:t>
      </w:r>
    </w:p>
    <w:p w14:paraId="2ED57958" w14:textId="77777777" w:rsidR="00982A10" w:rsidRPr="00982A10" w:rsidRDefault="00982A10" w:rsidP="007356A4">
      <w:pPr>
        <w:contextualSpacing/>
        <w:rPr>
          <w:rFonts w:ascii="Arial" w:hAnsi="Arial" w:cs="Arial"/>
          <w:sz w:val="24"/>
          <w:szCs w:val="24"/>
        </w:rPr>
      </w:pPr>
    </w:p>
    <w:p w14:paraId="4E9D0028" w14:textId="77777777" w:rsidR="00982A10" w:rsidRDefault="00982A10" w:rsidP="007356A4">
      <w:pPr>
        <w:contextualSpacing/>
        <w:rPr>
          <w:rFonts w:ascii="Arial" w:hAnsi="Arial" w:cs="Arial"/>
          <w:b/>
          <w:sz w:val="24"/>
          <w:szCs w:val="24"/>
        </w:rPr>
      </w:pPr>
    </w:p>
    <w:p w14:paraId="781BDA8A" w14:textId="77777777" w:rsidR="00982A10" w:rsidRPr="00982A10" w:rsidRDefault="00982A10" w:rsidP="00982A10">
      <w:pPr>
        <w:contextualSpacing/>
        <w:rPr>
          <w:rFonts w:ascii="Arial" w:hAnsi="Arial" w:cs="Arial"/>
          <w:sz w:val="24"/>
          <w:szCs w:val="24"/>
        </w:rPr>
      </w:pPr>
      <w:r w:rsidRPr="005E2A58">
        <w:rPr>
          <w:rFonts w:ascii="Arial" w:hAnsi="Arial" w:cs="Arial"/>
          <w:b/>
          <w:sz w:val="24"/>
          <w:szCs w:val="24"/>
        </w:rPr>
        <w:t xml:space="preserve">Supplemental Table 3: </w:t>
      </w:r>
      <w:r w:rsidRPr="00982A10">
        <w:rPr>
          <w:rFonts w:ascii="Arial" w:hAnsi="Arial" w:cs="Arial"/>
          <w:sz w:val="24"/>
          <w:szCs w:val="24"/>
        </w:rPr>
        <w:t xml:space="preserve">Hazard ratios and 95% confidence intervals for </w:t>
      </w:r>
      <w:r w:rsidRPr="00982A10">
        <w:rPr>
          <w:rFonts w:ascii="Arial" w:hAnsi="Arial" w:cs="Arial"/>
          <w:sz w:val="24"/>
          <w:szCs w:val="24"/>
          <w:u w:val="single"/>
        </w:rPr>
        <w:t>breast cancer-specific survival</w:t>
      </w:r>
      <w:r w:rsidRPr="00982A10">
        <w:rPr>
          <w:rFonts w:ascii="Arial" w:hAnsi="Arial" w:cs="Arial"/>
          <w:sz w:val="24"/>
          <w:szCs w:val="24"/>
        </w:rPr>
        <w:t xml:space="preserve"> according to 9-class neighborhood archetypes among non-Hispanic White, non-Hispanic Black, Hispanic, and Asian/Pacific Islander women diagnosed with breast cancer, California 1996-2005.</w:t>
      </w:r>
    </w:p>
    <w:p w14:paraId="5F9BE26E" w14:textId="77777777" w:rsidR="00982A10" w:rsidRDefault="00982A10" w:rsidP="007356A4">
      <w:pPr>
        <w:contextualSpacing/>
        <w:rPr>
          <w:rFonts w:ascii="Arial" w:hAnsi="Arial" w:cs="Arial"/>
          <w:b/>
          <w:sz w:val="24"/>
          <w:szCs w:val="24"/>
        </w:rPr>
      </w:pPr>
    </w:p>
    <w:p w14:paraId="7A4A915D" w14:textId="77777777" w:rsidR="00982A10" w:rsidRDefault="00982A10" w:rsidP="007356A4">
      <w:pPr>
        <w:contextualSpacing/>
        <w:rPr>
          <w:rFonts w:ascii="Arial" w:hAnsi="Arial" w:cs="Arial"/>
          <w:b/>
          <w:sz w:val="24"/>
          <w:szCs w:val="24"/>
        </w:rPr>
      </w:pPr>
    </w:p>
    <w:p w14:paraId="19B7A336" w14:textId="77777777" w:rsidR="00982A10" w:rsidRPr="005E2A58" w:rsidRDefault="00982A10" w:rsidP="00982A10">
      <w:pPr>
        <w:contextualSpacing/>
        <w:rPr>
          <w:rFonts w:ascii="Arial" w:hAnsi="Arial" w:cs="Arial"/>
          <w:b/>
          <w:sz w:val="24"/>
          <w:szCs w:val="24"/>
        </w:rPr>
      </w:pPr>
      <w:r w:rsidRPr="005E2A58">
        <w:rPr>
          <w:rFonts w:ascii="Arial" w:hAnsi="Arial" w:cs="Arial"/>
          <w:b/>
          <w:sz w:val="24"/>
          <w:szCs w:val="24"/>
        </w:rPr>
        <w:t xml:space="preserve">Supplemental Table 4: </w:t>
      </w:r>
      <w:r w:rsidRPr="00982A10">
        <w:rPr>
          <w:rFonts w:ascii="Arial" w:hAnsi="Arial" w:cs="Arial"/>
          <w:sz w:val="24"/>
          <w:szCs w:val="24"/>
        </w:rPr>
        <w:t>Hazard ratios and 95% confidence intervals for all-cause and breast cancer-specific survival for race/ethnicity by 9 neighborhood archetypes, California 1996-2005.</w:t>
      </w:r>
    </w:p>
    <w:p w14:paraId="34FCFD00" w14:textId="77777777" w:rsidR="00982A10" w:rsidRDefault="00982A10" w:rsidP="007356A4">
      <w:pPr>
        <w:contextualSpacing/>
        <w:rPr>
          <w:rFonts w:ascii="Arial" w:hAnsi="Arial" w:cs="Arial"/>
          <w:b/>
          <w:sz w:val="24"/>
          <w:szCs w:val="24"/>
        </w:rPr>
        <w:sectPr w:rsidR="00982A10" w:rsidSect="00982A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82AD2F" w14:textId="77777777" w:rsidR="007356A4" w:rsidRPr="00D32C4D" w:rsidRDefault="007356A4" w:rsidP="007356A4">
      <w:pPr>
        <w:contextualSpacing/>
        <w:rPr>
          <w:rFonts w:ascii="Arial" w:hAnsi="Arial" w:cs="Arial"/>
          <w:b/>
          <w:sz w:val="24"/>
          <w:szCs w:val="24"/>
        </w:rPr>
      </w:pPr>
      <w:r w:rsidRPr="00D32C4D">
        <w:rPr>
          <w:rFonts w:ascii="Arial" w:hAnsi="Arial" w:cs="Arial"/>
          <w:b/>
          <w:sz w:val="24"/>
          <w:szCs w:val="24"/>
        </w:rPr>
        <w:lastRenderedPageBreak/>
        <w:t>Supplemental Table 1: Factor probabilities associated with latent class analysis of neighborhood attributes resulting in 9-class neighborhood archetypes, California 2000</w:t>
      </w:r>
    </w:p>
    <w:tbl>
      <w:tblPr>
        <w:tblW w:w="129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1080"/>
        <w:gridCol w:w="1260"/>
        <w:gridCol w:w="990"/>
        <w:gridCol w:w="1080"/>
        <w:gridCol w:w="1080"/>
        <w:gridCol w:w="990"/>
        <w:gridCol w:w="1260"/>
        <w:gridCol w:w="900"/>
        <w:gridCol w:w="1080"/>
        <w:gridCol w:w="905"/>
      </w:tblGrid>
      <w:tr w:rsidR="007356A4" w:rsidRPr="00D32C4D" w14:paraId="0246BF98" w14:textId="77777777" w:rsidTr="00340CD3">
        <w:trPr>
          <w:trHeight w:val="300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C92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B84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1773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Characteristic-response probabilities conditional on given latent class: Rho ( standard error)</w:t>
            </w:r>
          </w:p>
        </w:tc>
      </w:tr>
      <w:tr w:rsidR="007356A4" w:rsidRPr="00D32C4D" w14:paraId="3F835785" w14:textId="77777777" w:rsidTr="00340CD3">
        <w:trPr>
          <w:trHeight w:val="300"/>
          <w:tblHeader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C92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AC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C8A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Latent </w:t>
            </w:r>
          </w:p>
          <w:p w14:paraId="3CD220B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Class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CCE3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Latent Class 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CCE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Latent Class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C1F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Latent Class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DB54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Latent Class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F9C7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Latent </w:t>
            </w:r>
          </w:p>
          <w:p w14:paraId="5863366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Class 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38A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Latent Class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0DF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Latent Class 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147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Cs/>
                <w:sz w:val="20"/>
                <w:szCs w:val="20"/>
              </w:rPr>
              <w:t>Latent Class 6</w:t>
            </w:r>
          </w:p>
        </w:tc>
      </w:tr>
      <w:tr w:rsidR="007356A4" w:rsidRPr="00D32C4D" w14:paraId="1671971B" w14:textId="77777777" w:rsidTr="00340CD3">
        <w:trPr>
          <w:trHeight w:val="600"/>
          <w:tblHeader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57B1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sz w:val="20"/>
                <w:szCs w:val="20"/>
              </w:rPr>
              <w:t>Variable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FAF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sz w:val="16"/>
                <w:szCs w:val="16"/>
              </w:rPr>
              <w:t>Response level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2A60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Upper middle-class suburb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7C5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High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A2E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New urban/ Pedestrian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248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Mixed SES class suburb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1F4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Suburban pioneer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223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Rural/ Micropolitan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29F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City pioneer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D91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Hispanic small towns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AC0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32C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Inner city</w:t>
            </w:r>
          </w:p>
        </w:tc>
      </w:tr>
      <w:tr w:rsidR="007356A4" w:rsidRPr="00D32C4D" w14:paraId="0B197EA5" w14:textId="77777777" w:rsidTr="00340CD3">
        <w:trPr>
          <w:trHeight w:val="245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BEB124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i/>
                <w:sz w:val="20"/>
                <w:szCs w:val="20"/>
              </w:rPr>
              <w:t>Demographics and household composition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6CC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BDD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4DE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3AD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1D0C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587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621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EC6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631EE366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6C1C352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White</w:t>
            </w:r>
            <w:r w:rsidR="00D32C4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2F7E9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66176E7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0.698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BF4E93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0.992**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DA4196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0.779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B70761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0.846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47018C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4B72F61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0.991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14569C0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0.255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9ABA42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0.209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6866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71A9B242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3306B2E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0ACCA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705A9A2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ED8C8C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(0.003)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D9C130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793A48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61AA6F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2784B4E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(0.006)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14:paraId="291D44A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DFBE1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90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692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(0.000)</w:t>
            </w:r>
          </w:p>
        </w:tc>
      </w:tr>
      <w:tr w:rsidR="007356A4" w:rsidRPr="00D32C4D" w14:paraId="6682045E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162892A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Black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D8FC4B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F79D64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0.388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01F288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0.133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663AEA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0.546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930C33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0.532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EBE0F3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0.629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C59882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0.244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1C9AA6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0.796**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09AB73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0.476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85C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0.639</w:t>
            </w:r>
          </w:p>
        </w:tc>
      </w:tr>
      <w:tr w:rsidR="007356A4" w:rsidRPr="00D32C4D" w14:paraId="49FF799C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24EE80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C0219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D49C1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7494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6D941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D75FE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E87963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9B49C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6B0B5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9E3E8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09C0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</w:tr>
      <w:tr w:rsidR="007356A4" w:rsidRPr="00D32C4D" w14:paraId="367E6BCF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68E93C2C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Hispanic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6B6506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B37794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0.074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A33736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0.019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2DFFB0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0.110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5AD507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0.391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4F4F63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0.884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496880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0.156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DED4B8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0.735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3779C3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0.977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B9F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0.999**</w:t>
            </w:r>
          </w:p>
        </w:tc>
      </w:tr>
      <w:tr w:rsidR="007356A4" w:rsidRPr="00D32C4D" w14:paraId="5D0DE5E1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2AFAC2D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114F0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0119DB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DCCED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(0.006)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7F8325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B0602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(0.032)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6611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B5CC8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74D89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A53E5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57FA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(0.001)</w:t>
            </w:r>
          </w:p>
        </w:tc>
      </w:tr>
      <w:tr w:rsidR="007356A4" w:rsidRPr="00D32C4D" w14:paraId="1D7AE340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7938D0E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API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3B280B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201984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0.990**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23B5F1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0.198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ABBCEE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0.729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1FD035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0.296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2767D9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0.885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6BC16C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0.050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8C2370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0.651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DC689A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0.150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5BC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0.369</w:t>
            </w:r>
          </w:p>
        </w:tc>
      </w:tr>
      <w:tr w:rsidR="007356A4" w:rsidRPr="00D32C4D" w14:paraId="7129B060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0E6CD9E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0F1447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2DC949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3D85B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A40153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7A1D3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2BECE9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0794D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6E6328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(0.029)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2E6DB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EB0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</w:tr>
      <w:tr w:rsidR="007356A4" w:rsidRPr="00D32C4D" w14:paraId="6F2EEB43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6760599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Foreign-born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65A0CD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7AB47C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0.483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0EE909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0.029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B2CBF5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0.462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EB5ADC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AD84E3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0.897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73D39D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0.014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2DFFCC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0.613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5F1A08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0.558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76DD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0.982**</w:t>
            </w:r>
          </w:p>
        </w:tc>
      </w:tr>
      <w:tr w:rsidR="007356A4" w:rsidRPr="00D32C4D" w14:paraId="2503C958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76044EB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E4CB98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76D51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9DA047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(0.007)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BEAF22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59613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F3761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06148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(0.007)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14ED73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A30DB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293F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</w:tr>
      <w:tr w:rsidR="007356A4" w:rsidRPr="00D32C4D" w14:paraId="3CF5EB1D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1D50018C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Spanish-speaking households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15823C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D60C9C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0.091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528C9C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0.020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8D0C66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0.099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C576C3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0.409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0DECF2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0.897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EBCB60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0.124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89EDA6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0.722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12D179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0.980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F50A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1.000**</w:t>
            </w:r>
          </w:p>
        </w:tc>
      </w:tr>
      <w:tr w:rsidR="007356A4" w:rsidRPr="00D32C4D" w14:paraId="09C4E244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4149863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CAE94D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8FEF8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CE5644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(0.006)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44441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0F519F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(0.031)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F2235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42E88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DF125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CEFC7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C3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(0.000)</w:t>
            </w:r>
          </w:p>
        </w:tc>
      </w:tr>
      <w:tr w:rsidR="007356A4" w:rsidRPr="00D32C4D" w14:paraId="2A193655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6128FD0E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API language-speaking households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C80DE5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6DDE0A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0.962**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8FF6F9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A69758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0.678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ACED5A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0.318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BE702B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0.916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860165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0.037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946358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0.644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57FD2F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0.136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D2B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0.458</w:t>
            </w:r>
          </w:p>
        </w:tc>
      </w:tr>
      <w:tr w:rsidR="007356A4" w:rsidRPr="00D32C4D" w14:paraId="2BF61605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244626C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24AA09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FED9A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2F1BD7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FEE66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3DB067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(0.028)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94E54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2C454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6AC45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(0.030)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FBB1C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B7C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</w:tr>
      <w:tr w:rsidR="007356A4" w:rsidRPr="00D32C4D" w14:paraId="30E888EE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1AB78C6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 xml:space="preserve">% Children </w:t>
            </w:r>
          </w:p>
          <w:p w14:paraId="0E92AD1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(0-17 years)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C079C2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AFF737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0.354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4FD858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0.110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CF7879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0.016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F18C07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0.794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39D23B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0.642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E703F8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0.255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343123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0.373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F1E838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0.952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97B3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0.983**</w:t>
            </w:r>
          </w:p>
        </w:tc>
      </w:tr>
      <w:tr w:rsidR="007356A4" w:rsidRPr="00D32C4D" w14:paraId="423B5B81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63D9E2D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8E0E7F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72ED0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9F2878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47341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A5561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E4184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(0.028)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485366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853E5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B4CA5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7EA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</w:tr>
      <w:tr w:rsidR="007356A4" w:rsidRPr="00D32C4D" w14:paraId="60310F98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7A323C5A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 xml:space="preserve">% Young adults </w:t>
            </w:r>
          </w:p>
          <w:p w14:paraId="7442366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(18-34 years)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B2D712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95B6C8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0.107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135FD5E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0.033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E9CFA3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0.750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7381C3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0.216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EA077E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0.612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D258D2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0.121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4A5B52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0.802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423E08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0.475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685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0.968**</w:t>
            </w:r>
          </w:p>
        </w:tc>
      </w:tr>
      <w:tr w:rsidR="007356A4" w:rsidRPr="00D32C4D" w14:paraId="71B516B5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5530132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5BD6A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4768F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92957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67C9F8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00680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8A32BD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6D6589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10444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318724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95E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(0.006)</w:t>
            </w:r>
          </w:p>
        </w:tc>
      </w:tr>
      <w:tr w:rsidR="007356A4" w:rsidRPr="00D32C4D" w14:paraId="4B427ABB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4B3522C0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 xml:space="preserve">% Midlife </w:t>
            </w:r>
          </w:p>
          <w:p w14:paraId="5083097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(35-64 years)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E0F4C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BE7B04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0.987**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2617E8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0.952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1402E3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0.700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63951F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0.755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00A38B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0.354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32F737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0.647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E6E718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0.210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E06303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0.098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CB1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0.002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570310D4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506B482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BCC3E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B57CA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F7B911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27A26A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2A965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D632C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6654A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(0.028)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CA878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BD048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9BE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(0.002)</w:t>
            </w:r>
          </w:p>
        </w:tc>
      </w:tr>
      <w:tr w:rsidR="007356A4" w:rsidRPr="00D32C4D" w14:paraId="6E559770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2BA98C3A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 xml:space="preserve">% Older </w:t>
            </w:r>
          </w:p>
          <w:p w14:paraId="2275668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(65-79 years)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CEB6AF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E734D5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0.561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86BB52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0.882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710DD1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0.590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CFE082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0.332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88CA43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0.497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368524E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0.922**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2CE597F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0.492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F03EE1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0.378</w:t>
            </w:r>
          </w:p>
        </w:tc>
        <w:tc>
          <w:tcPr>
            <w:tcW w:w="905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EE5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0.079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7E89359A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649F973A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79698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D167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6D709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6844AE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39A2A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20F54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6F334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0F46B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B18DA7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0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19DA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</w:tr>
      <w:tr w:rsidR="007356A4" w:rsidRPr="00D32C4D" w14:paraId="7AA07759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70DA486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 xml:space="preserve">% Oldest </w:t>
            </w:r>
          </w:p>
          <w:p w14:paraId="0118BA8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(80+ years)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B9043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E49CA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0.424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59DD9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0.810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96A6D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0.724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8BA74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0.228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9D1D7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0.385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38053C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0.873**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1B6C5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0.623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018F40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0.388</w:t>
            </w: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5D3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0.168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0A78BE4D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F862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9A1A2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9EAF70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12C63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4B188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0F9BAA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779916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CCBB6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3DDF6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AAFE71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C03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</w:tr>
      <w:tr w:rsidR="007356A4" w:rsidRPr="00D32C4D" w14:paraId="0D30817E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55295727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 xml:space="preserve">% Single household </w:t>
            </w:r>
          </w:p>
          <w:p w14:paraId="2E016270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(1 person)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A326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CCA2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0.228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E6A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0.629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096D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0.982**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8771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0.120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DE80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0.158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A33B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0.910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07D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0.941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AB58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0.285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3BD4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0.242</w:t>
            </w:r>
          </w:p>
        </w:tc>
      </w:tr>
      <w:tr w:rsidR="007356A4" w:rsidRPr="00D32C4D" w14:paraId="786DB732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18E4838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197D50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D50DD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81D5B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FEFAB3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8719C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1F553E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A129A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C89A6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(0.011)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D74E7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BD5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(0.015)</w:t>
            </w:r>
          </w:p>
        </w:tc>
      </w:tr>
      <w:tr w:rsidR="007356A4" w:rsidRPr="00D32C4D" w14:paraId="0FCE71DA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2419F33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Large household (6+ persons)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4A78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B28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0.300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F43B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0.026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50A7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0.019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F21F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0.568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5E28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0.968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50C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4D16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0.473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2914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0.960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D68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0.994**</w:t>
            </w:r>
          </w:p>
        </w:tc>
      </w:tr>
      <w:tr w:rsidR="007356A4" w:rsidRPr="00D32C4D" w14:paraId="4779D561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7DF2813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551E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4339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BB01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F885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6D987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7DFB0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4C69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(0.015)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13506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0F03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260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(0.003)</w:t>
            </w:r>
          </w:p>
        </w:tc>
      </w:tr>
      <w:tr w:rsidR="007356A4" w:rsidRPr="00D32C4D" w14:paraId="17D51CDC" w14:textId="77777777" w:rsidTr="00340CD3">
        <w:trPr>
          <w:trHeight w:val="245"/>
        </w:trPr>
        <w:tc>
          <w:tcPr>
            <w:tcW w:w="2335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</w:tcPr>
          <w:p w14:paraId="27FBD27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2C5EC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FFAF9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FFD6E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E50CF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2EB1B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64F25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B15E8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851F9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18B71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0340C9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56A4" w:rsidRPr="00D32C4D" w14:paraId="6F84634F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65C0E961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% Female-headed household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616B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13FB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0.088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6514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0.316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1B8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0.908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4FFF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0.108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D164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0.284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705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0.586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DBB0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0.947**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DC39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0.393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E72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0.639</w:t>
            </w:r>
          </w:p>
        </w:tc>
      </w:tr>
      <w:tr w:rsidR="007356A4" w:rsidRPr="00D32C4D" w14:paraId="7C3FD6E3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2CAF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CDA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8AA08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3C813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3589E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(0.011)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F8068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1E8DD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34E23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(0.029)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D792A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20EFE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2AF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</w:tr>
      <w:tr w:rsidR="007356A4" w:rsidRPr="00D32C4D" w14:paraId="450893C3" w14:textId="77777777" w:rsidTr="00340CD3">
        <w:trPr>
          <w:trHeight w:val="245"/>
        </w:trPr>
        <w:tc>
          <w:tcPr>
            <w:tcW w:w="4675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23B32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C9CE69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4604C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B31C6F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AAE3E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9F6A7A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68B9AF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C5175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A9D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356A4" w:rsidRPr="00D32C4D" w14:paraId="36ADC6A5" w14:textId="77777777" w:rsidTr="00340CD3">
        <w:trPr>
          <w:trHeight w:val="245"/>
        </w:trPr>
        <w:tc>
          <w:tcPr>
            <w:tcW w:w="4675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97BB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i/>
                <w:sz w:val="20"/>
                <w:szCs w:val="20"/>
              </w:rPr>
              <w:t>Composite Neighborhood SES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76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B79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E16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A87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2BA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B60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11D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A43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7356A4" w:rsidRPr="00D32C4D" w14:paraId="55F2061D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43AA7AAA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Housing stock value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0939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BCF4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0.957**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C416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0.863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8EA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0.816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FAF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0.691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F463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0.784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6E1A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0.060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B02B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0.173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3A12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A7FB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0.087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697BCAF1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40E16BB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2ED210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188DB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026C1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F9A5D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5D04A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8732F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BBC49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72976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27E2A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EE10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</w:tr>
      <w:tr w:rsidR="007356A4" w:rsidRPr="00D32C4D" w14:paraId="52E1CEB0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4D2573F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Rental value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F951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7679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0.986**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D528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0.918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2D5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0.877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EE8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0.465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A399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0.542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FFE1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3A6F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0.367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8960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0.048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FD3E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0.112</w:t>
            </w:r>
          </w:p>
        </w:tc>
      </w:tr>
      <w:tr w:rsidR="007356A4" w:rsidRPr="00D32C4D" w14:paraId="2F7D4ADA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3BC31A9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045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B66B5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421FB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C6664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4F56C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(0.030)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C058E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2026A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77DB7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2B40E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454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(0.011)</w:t>
            </w:r>
          </w:p>
        </w:tc>
      </w:tr>
      <w:tr w:rsidR="007356A4" w:rsidRPr="00D32C4D" w14:paraId="680BD1E9" w14:textId="77777777" w:rsidTr="00340CD3">
        <w:trPr>
          <w:trHeight w:val="245"/>
        </w:trPr>
        <w:tc>
          <w:tcPr>
            <w:tcW w:w="3415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74AD69A7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Education composition</w:t>
            </w:r>
            <w:r w:rsidR="00D32C4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B316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3923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C1DB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DE7D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46A4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D84E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04F6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4340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E9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33867CAF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2880BB1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Mid-low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A32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1653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0.013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AD0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CA80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732B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1815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4E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02C7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9B3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0.987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F86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0.996**</w:t>
            </w:r>
          </w:p>
        </w:tc>
      </w:tr>
      <w:tr w:rsidR="007356A4" w:rsidRPr="00D32C4D" w14:paraId="6FC0F474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496A035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0E07A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495C1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5F2CA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4035D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5F588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(0.030)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DD3BC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E4574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F47E0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94BB5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29A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(0.002)</w:t>
            </w:r>
          </w:p>
        </w:tc>
      </w:tr>
      <w:tr w:rsidR="007356A4" w:rsidRPr="00D32C4D" w14:paraId="5E1D9CA7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586F06B7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Mid-high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18EF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7916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0.971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2AC5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0.980**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19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0.941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CC30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0.492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1E79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0.087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F3B3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0.261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07EC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0.113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BAC0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329F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07DDF049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310FAE3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AEB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89FBB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8B85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(0.006)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88E6E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0E1D4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85267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20C98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E0A31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(0.015)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DCF7F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(0.000)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172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(0.000)</w:t>
            </w:r>
          </w:p>
        </w:tc>
      </w:tr>
      <w:tr w:rsidR="007356A4" w:rsidRPr="00D32C4D" w14:paraId="0E158680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6857C2D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Stratified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6CE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18A2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CD92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0.003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3536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0.044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2A28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0.039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108C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0.208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A92E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B02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0.268</w:t>
            </w:r>
            <w:r w:rsidRPr="00D32C4D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373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0.013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171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7356A4" w:rsidRPr="00D32C4D" w14:paraId="5FF8FE6D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6AD58D2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94006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E0725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8E73C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(0.002)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FC77C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8BE90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76B1C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8F77D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5F5245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7FB7A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6702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(0.002)</w:t>
            </w:r>
          </w:p>
        </w:tc>
      </w:tr>
      <w:tr w:rsidR="007356A4" w:rsidRPr="00D32C4D" w14:paraId="73806727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6E458445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Unemployed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041C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582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0.059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E0F0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2B21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0.200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6170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0.265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F6EF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0.504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F5B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0.663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1EB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0.806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812A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0.909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49E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0.940**</w:t>
            </w:r>
          </w:p>
        </w:tc>
      </w:tr>
      <w:tr w:rsidR="007356A4" w:rsidRPr="00D32C4D" w14:paraId="0B9E8B50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2002389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04177E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A0E51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81112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(0.011)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7BB35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(0.015)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9B4CC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DDF94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B0604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A6B1F1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94D39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6ACC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</w:tr>
      <w:tr w:rsidR="007356A4" w:rsidRPr="00D32C4D" w14:paraId="56AE7E12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5C5320B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Blue collar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C1A6C6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CBDDBE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AA8F13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E3AF12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42FA2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0.437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847E6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0.854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FF2A23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0.604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A450B0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0.756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5C5655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0.713</w:t>
            </w: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55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0.992**</w:t>
            </w:r>
          </w:p>
        </w:tc>
      </w:tr>
      <w:tr w:rsidR="007356A4" w:rsidRPr="00D32C4D" w14:paraId="5720B353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7F2760D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EBF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FAAD0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CBF67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BC5EF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C95360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4678C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193E95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6ABAD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8EB20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0B44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(0.003)</w:t>
            </w:r>
          </w:p>
        </w:tc>
      </w:tr>
      <w:tr w:rsidR="007356A4" w:rsidRPr="00D32C4D" w14:paraId="31E9834B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1C8C658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Less than poverty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8E8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2AB005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0.007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539181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A5F232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0.311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D5148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0.108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F80FB5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0.394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238492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0.665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45BF8C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0.924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638AF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0.910</w:t>
            </w: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F7B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0.993**</w:t>
            </w:r>
          </w:p>
        </w:tc>
      </w:tr>
      <w:tr w:rsidR="007356A4" w:rsidRPr="00D32C4D" w14:paraId="7656A375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665E91F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642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65D2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(0.003)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055F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(0.005)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FCD4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3457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C6E8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9D0E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9BF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C2F5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109E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(0.003)</w:t>
            </w:r>
          </w:p>
        </w:tc>
      </w:tr>
      <w:tr w:rsidR="007356A4" w:rsidRPr="00D32C4D" w14:paraId="5767E572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74C9C1F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Income composition</w:t>
            </w:r>
            <w:r w:rsidR="00D32C4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909E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2FBA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120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7B9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3A41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29E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309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8828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FF9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84C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2E53DFAB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47DA3C3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Mid-low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5CF0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CB0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FDD8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2B3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AD6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5F20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3090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E2F8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1392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0.594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AB6C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0.844**</w:t>
            </w:r>
          </w:p>
        </w:tc>
      </w:tr>
      <w:tr w:rsidR="007356A4" w:rsidRPr="00D32C4D" w14:paraId="104DDC55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62B86D0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769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42D4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B213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61BF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AA1A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93B5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776F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B83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6478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FF6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</w:tr>
      <w:tr w:rsidR="007356A4" w:rsidRPr="00D32C4D" w14:paraId="629B8E1D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160A534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Mid-high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106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3328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738D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C865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AA99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0.473</w:t>
            </w:r>
            <w:r w:rsidRPr="00D32C4D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82A7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11A2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6041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8CF9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7B6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0.001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681EC754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</w:tcMar>
            <w:vAlign w:val="bottom"/>
            <w:hideMark/>
          </w:tcPr>
          <w:p w14:paraId="04A7CB0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37805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03A6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E1C9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AF6F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21B9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9DF0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DE19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433B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1203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CC56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(0.001)</w:t>
            </w:r>
          </w:p>
        </w:tc>
      </w:tr>
      <w:tr w:rsidR="007356A4" w:rsidRPr="00D32C4D" w14:paraId="08D24C92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</w:tcMar>
            <w:vAlign w:val="bottom"/>
            <w:hideMark/>
          </w:tcPr>
          <w:p w14:paraId="7FD1CE8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High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D42A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1BA7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0.952**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BF00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133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C4B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11A6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F12F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8AD3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9ABB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313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4C09439E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</w:tcMar>
            <w:vAlign w:val="bottom"/>
            <w:hideMark/>
          </w:tcPr>
          <w:p w14:paraId="06D024C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EBDE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927A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1E5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F18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AC6E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D2CE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FD75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3B92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3FE7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E70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(0.000)</w:t>
            </w:r>
          </w:p>
        </w:tc>
      </w:tr>
      <w:tr w:rsidR="007356A4" w:rsidRPr="00D32C4D" w14:paraId="5CC84C06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</w:tcMar>
            <w:vAlign w:val="bottom"/>
            <w:hideMark/>
          </w:tcPr>
          <w:p w14:paraId="1A73E2F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Stratified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B3A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22E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0.001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EF79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C49C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5F69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195E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1C99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0.422</w:t>
            </w:r>
            <w:r w:rsidRPr="00D32C4D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8E0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C626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0.355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8405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0.155</w:t>
            </w:r>
          </w:p>
        </w:tc>
      </w:tr>
      <w:tr w:rsidR="007356A4" w:rsidRPr="00D32C4D" w14:paraId="5D397587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971E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3357B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945D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(0.001)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BA6AE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A4198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74225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541F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142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1CC5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68165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FC6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</w:tr>
      <w:tr w:rsidR="007356A4" w:rsidRPr="00D32C4D" w14:paraId="1F4282A3" w14:textId="77777777" w:rsidTr="00340CD3">
        <w:trPr>
          <w:trHeight w:val="245"/>
        </w:trPr>
        <w:tc>
          <w:tcPr>
            <w:tcW w:w="2335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EA22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803B90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79EB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4828A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4C79E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ECF6F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B6B7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E5EF1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1183A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F41F5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4762401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054579D3" w14:textId="77777777" w:rsidTr="00340CD3">
        <w:trPr>
          <w:trHeight w:val="245"/>
        </w:trPr>
        <w:tc>
          <w:tcPr>
            <w:tcW w:w="2335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559A627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C0FC8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CA4737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EEDE2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CD0E9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6B5153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FBA37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BAE6F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03B90A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82971B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8FB8C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78B6B087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4E8C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i/>
                <w:sz w:val="20"/>
                <w:szCs w:val="20"/>
              </w:rPr>
              <w:lastRenderedPageBreak/>
              <w:t>Built Environment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21D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0B5F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16B5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F12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EA4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719C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4118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0362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ABAD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35F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3E7D7E48" w14:textId="77777777" w:rsidTr="00340CD3">
        <w:trPr>
          <w:trHeight w:val="245"/>
        </w:trPr>
        <w:tc>
          <w:tcPr>
            <w:tcW w:w="46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139F1CCA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Urbanicity and population density</w:t>
            </w:r>
            <w:r w:rsidR="00D32C4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1AA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EF2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3A87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3385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802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4196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F4CB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39E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01516FFB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6F625384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Rural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AD4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7F20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487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2E1F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3928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A128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6713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0.577</w:t>
            </w:r>
            <w:r w:rsidRPr="00D32C4D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1CAC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C396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0.424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34F2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0.001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592469EB" w14:textId="77777777" w:rsidTr="00340CD3">
        <w:trPr>
          <w:trHeight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2C41A2C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DD9E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BE66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1EFB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6A04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F278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CED5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(0.006)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A07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(0.032)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04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5304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615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(0.001)</w:t>
            </w:r>
          </w:p>
        </w:tc>
      </w:tr>
      <w:tr w:rsidR="007356A4" w:rsidRPr="00D32C4D" w14:paraId="7C4E8C99" w14:textId="77777777" w:rsidTr="00340CD3">
        <w:trPr>
          <w:trHeight w:val="245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hideMark/>
          </w:tcPr>
          <w:p w14:paraId="6500421F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Urban, less populated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592B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BFE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04AE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0.583</w:t>
            </w:r>
            <w:r w:rsidRPr="00D32C4D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60E7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5B2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58C1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BB09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3263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EDCA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10F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0.091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6F2505D7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vAlign w:val="bottom"/>
            <w:hideMark/>
          </w:tcPr>
          <w:p w14:paraId="6C74C49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A79EC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2960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C34A2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01E8C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4C163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FD732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3889D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(0.029)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0C1C8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AF155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DAE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</w:tr>
      <w:tr w:rsidR="007356A4" w:rsidRPr="00D32C4D" w14:paraId="77AD7649" w14:textId="77777777" w:rsidTr="00340CD3">
        <w:trPr>
          <w:trHeight w:val="245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576" w:type="dxa"/>
              <w:right w:w="115" w:type="dxa"/>
            </w:tcMar>
            <w:hideMark/>
          </w:tcPr>
          <w:p w14:paraId="7A5E0A34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Urban, more population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A6BE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058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32E5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583D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A15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A10D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6106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0.039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1288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767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0.211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77E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0.908**</w:t>
            </w:r>
          </w:p>
        </w:tc>
      </w:tr>
      <w:tr w:rsidR="007356A4" w:rsidRPr="00D32C4D" w14:paraId="7B1CCFB2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549FD68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F55382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9155A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8ECC3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3C515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0837E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55DB4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CA39E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(0.011)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1BA66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6CBE80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454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(0.010)</w:t>
            </w:r>
          </w:p>
        </w:tc>
      </w:tr>
      <w:tr w:rsidR="007356A4" w:rsidRPr="00D32C4D" w14:paraId="7EF34E47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1B58E45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Alpha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C3D91A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08E97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0.827**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F240F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0.797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1B42F4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0.301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86C34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0.824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4FE911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0.523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5116B3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0.671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84BC00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0.249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6D11ACB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0.414</w:t>
            </w: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FE3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0.179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4421BD57" w14:textId="77777777" w:rsidTr="00340CD3">
        <w:trPr>
          <w:trHeight w:val="245"/>
        </w:trPr>
        <w:tc>
          <w:tcPr>
            <w:tcW w:w="233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570EE7A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D93D24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60B819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27867D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03443A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01324A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72A24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DC7E4F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8A8B96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DD185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2B9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(0.013)</w:t>
            </w:r>
          </w:p>
        </w:tc>
      </w:tr>
      <w:tr w:rsidR="007356A4" w:rsidRPr="00D32C4D" w14:paraId="7E9DDF55" w14:textId="77777777" w:rsidTr="00340CD3">
        <w:trPr>
          <w:trHeight w:val="245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5D6978F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Owner occupied dwellings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264B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E70D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0.040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A951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719D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6BED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0.104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5373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440C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4E4B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0.960**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5ECB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0.493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7B5F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0.931</w:t>
            </w:r>
          </w:p>
        </w:tc>
      </w:tr>
      <w:tr w:rsidR="007356A4" w:rsidRPr="00D32C4D" w14:paraId="2B1EB5D9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098DCF1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9D8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A0785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36767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6B24D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71511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413C1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AB42E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(0.028)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327E1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1D3BD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582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(0.009)</w:t>
            </w:r>
          </w:p>
        </w:tc>
      </w:tr>
      <w:tr w:rsidR="007356A4" w:rsidRPr="00D32C4D" w14:paraId="524A6A0A" w14:textId="77777777" w:rsidTr="00340CD3">
        <w:trPr>
          <w:trHeight w:hRule="exact" w:val="245"/>
        </w:trPr>
        <w:tc>
          <w:tcPr>
            <w:tcW w:w="233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54330BF7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Vacant dwellings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5EDD2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3579DA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0.106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48D4A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0.463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121C1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0.534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CBDAD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0.379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97776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0.138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CD33B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0.892**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46BAC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0.621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77E618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0.783</w:t>
            </w: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E7F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0.623</w:t>
            </w:r>
          </w:p>
        </w:tc>
      </w:tr>
      <w:tr w:rsidR="007356A4" w:rsidRPr="00D32C4D" w14:paraId="72361C6C" w14:textId="77777777" w:rsidTr="00340CD3">
        <w:trPr>
          <w:trHeight w:hRule="exact" w:val="245"/>
        </w:trPr>
        <w:tc>
          <w:tcPr>
            <w:tcW w:w="233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0BD2E40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233E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D5B6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(0.013)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8C41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(0.022)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138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5E25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(0.025)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9D0F7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(0.015)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2830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866B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(0.021)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9AB3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B097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</w:tr>
      <w:tr w:rsidR="007356A4" w:rsidRPr="00D32C4D" w14:paraId="29B3C13C" w14:textId="77777777" w:rsidTr="00340CD3">
        <w:trPr>
          <w:trHeight w:hRule="exact"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20ED5C7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Traffic density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1E7A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FB22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2518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E1C8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85BC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4BB4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0.345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72A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0.915**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03F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0.187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0A5D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0.865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E29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0.212</w:t>
            </w:r>
          </w:p>
        </w:tc>
      </w:tr>
      <w:tr w:rsidR="007356A4" w:rsidRPr="00D32C4D" w14:paraId="28FE1FF8" w14:textId="77777777" w:rsidTr="00340CD3">
        <w:trPr>
          <w:trHeight w:hRule="exact"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7008DB9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CE1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D06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1B70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89F87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CD93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6887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595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A6A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A0D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7D9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(0.014)</w:t>
            </w:r>
          </w:p>
        </w:tc>
      </w:tr>
      <w:tr w:rsidR="007356A4" w:rsidRPr="00D32C4D" w14:paraId="1CF7B44D" w14:textId="77777777" w:rsidTr="00340CD3">
        <w:trPr>
          <w:trHeight w:hRule="exact"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381D3374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Green area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B21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D25F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E18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0.267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AA4E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3098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0.457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FD6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200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BA54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133D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0.603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EBA2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0.696**</w:t>
            </w:r>
          </w:p>
        </w:tc>
      </w:tr>
      <w:tr w:rsidR="007356A4" w:rsidRPr="00D32C4D" w14:paraId="484847B7" w14:textId="77777777" w:rsidTr="00340CD3">
        <w:trPr>
          <w:trHeight w:hRule="exact"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A17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A8A7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E372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73AE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C427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E4A5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78CA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CC03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98A7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B31F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590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(0.015)</w:t>
            </w:r>
          </w:p>
        </w:tc>
      </w:tr>
      <w:tr w:rsidR="007356A4" w:rsidRPr="00D32C4D" w14:paraId="15A6F81E" w14:textId="77777777" w:rsidTr="00340CD3">
        <w:trPr>
          <w:trHeight w:hRule="exact"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14D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626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B211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5BB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5FAF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A7E8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4A08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EA68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7097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040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92C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356A4" w:rsidRPr="00D32C4D" w14:paraId="0AFF413B" w14:textId="77777777" w:rsidTr="00340CD3">
        <w:trPr>
          <w:trHeight w:hRule="exact" w:val="245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5012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i/>
                <w:sz w:val="20"/>
                <w:szCs w:val="20"/>
              </w:rPr>
              <w:t>Migration &amp; commuting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8CB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041F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E7EE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6971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2CC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2575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E3D6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7C36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59C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388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7356A4" w:rsidRPr="00D32C4D" w14:paraId="60318322" w14:textId="77777777" w:rsidTr="00340CD3">
        <w:trPr>
          <w:trHeight w:val="216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7D763D56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Low residential mobility</w:t>
            </w:r>
            <w:r w:rsidR="00D32C4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C025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348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0.789**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6A52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A3E7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C2F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5EA2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58A9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3100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0.178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034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0.530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D945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0.370</w:t>
            </w:r>
          </w:p>
        </w:tc>
      </w:tr>
      <w:tr w:rsidR="007356A4" w:rsidRPr="00D32C4D" w14:paraId="1794EC15" w14:textId="77777777" w:rsidTr="00340CD3">
        <w:trPr>
          <w:trHeight w:val="216"/>
        </w:trPr>
        <w:tc>
          <w:tcPr>
            <w:tcW w:w="23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668096E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F6CE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E235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E86A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FB3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2C76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85A0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(0.024)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2FE2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C49B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5233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A2C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</w:tr>
      <w:tr w:rsidR="007356A4" w:rsidRPr="00D32C4D" w14:paraId="589D3ACD" w14:textId="77777777" w:rsidTr="00340CD3">
        <w:trPr>
          <w:trHeight w:val="216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4731A1E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Short commute (&lt;0.5h)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D885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5496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0.268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CCFC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CC2D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B840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0.456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3E24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D3F7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0.770**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8D1D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6C02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69EF7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0.315</w:t>
            </w:r>
          </w:p>
        </w:tc>
      </w:tr>
      <w:tr w:rsidR="007356A4" w:rsidRPr="00D32C4D" w14:paraId="567D65B1" w14:textId="77777777" w:rsidTr="00340CD3">
        <w:trPr>
          <w:trHeight w:val="216"/>
        </w:trPr>
        <w:tc>
          <w:tcPr>
            <w:tcW w:w="23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22E5B8D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FF4C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EF5B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C8B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274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92F2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(0.056)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922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(0.041)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B0D4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3E1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C6FD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A63A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(0.027)</w:t>
            </w:r>
          </w:p>
        </w:tc>
      </w:tr>
      <w:tr w:rsidR="007356A4" w:rsidRPr="00D32C4D" w14:paraId="4B94759B" w14:textId="77777777" w:rsidTr="00340CD3">
        <w:trPr>
          <w:trHeight w:val="216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23B30C5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Medium commute (0.5-1.5h)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D6C0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61D2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0.766**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8A45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0.449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4F17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0.463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0896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3CAB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5E02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0.196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5C948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7AC1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0.209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EB0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0.679</w:t>
            </w:r>
          </w:p>
        </w:tc>
      </w:tr>
      <w:tr w:rsidR="007356A4" w:rsidRPr="00D32C4D" w14:paraId="10518F8E" w14:textId="77777777" w:rsidTr="00340CD3">
        <w:trPr>
          <w:trHeight w:val="216"/>
        </w:trPr>
        <w:tc>
          <w:tcPr>
            <w:tcW w:w="23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center"/>
            <w:hideMark/>
          </w:tcPr>
          <w:p w14:paraId="197098E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5E0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1643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7F7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A6D5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0C23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8D47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(0.040)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B8A1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31F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(0.044)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2DD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(0.030)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6C0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(0.027)</w:t>
            </w:r>
          </w:p>
        </w:tc>
      </w:tr>
      <w:tr w:rsidR="007356A4" w:rsidRPr="00D32C4D" w14:paraId="65C3FF76" w14:textId="77777777" w:rsidTr="00340CD3">
        <w:trPr>
          <w:trHeight w:val="216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23FCFED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Long  commute (&gt;1.5h)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9EE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11E2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17D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239C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0.264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09E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0.656**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3D9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0.458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271F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BC4F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0DBB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0.576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42D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0.649</w:t>
            </w:r>
          </w:p>
        </w:tc>
      </w:tr>
      <w:tr w:rsidR="007356A4" w:rsidRPr="00D32C4D" w14:paraId="56E82A25" w14:textId="77777777" w:rsidTr="00340CD3">
        <w:trPr>
          <w:trHeight w:val="216"/>
        </w:trPr>
        <w:tc>
          <w:tcPr>
            <w:tcW w:w="23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2B2C304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4E88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9BA5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D9A8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21F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D48D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265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E99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53338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AD97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66AB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(0.016)</w:t>
            </w:r>
          </w:p>
        </w:tc>
      </w:tr>
      <w:tr w:rsidR="007356A4" w:rsidRPr="00D32C4D" w14:paraId="6ADA80C0" w14:textId="77777777" w:rsidTr="00340CD3">
        <w:trPr>
          <w:trHeight w:val="216"/>
        </w:trPr>
        <w:tc>
          <w:tcPr>
            <w:tcW w:w="23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23A5B47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Work at home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9301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5D92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E3B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0.917**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3E96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EB24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9D95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6AA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0055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92DD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0.392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B35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0.161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244F66DB" w14:textId="77777777" w:rsidTr="00340CD3">
        <w:trPr>
          <w:trHeight w:val="216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5B8A25A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38B0D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A569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831F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1FED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6B4338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(0.026)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E9A9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(0.016)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7CF46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BA29E7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66C1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(0.021)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95A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(0.012)</w:t>
            </w:r>
          </w:p>
        </w:tc>
      </w:tr>
      <w:tr w:rsidR="007356A4" w:rsidRPr="00D32C4D" w14:paraId="77D210AF" w14:textId="77777777" w:rsidTr="00340CD3">
        <w:trPr>
          <w:trHeight w:val="216"/>
        </w:trPr>
        <w:tc>
          <w:tcPr>
            <w:tcW w:w="2335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</w:tcPr>
          <w:p w14:paraId="1529B4D4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0AF79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CA30A1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B86E3A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C696377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198F24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9539C8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D6A877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09ABE7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814B27A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4D0FF25F" w14:textId="77777777" w:rsidR="007356A4" w:rsidRPr="00D32C4D" w:rsidRDefault="007356A4" w:rsidP="00340CD3">
            <w:pPr>
              <w:pStyle w:val="Heading2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356A4" w:rsidRPr="00D32C4D" w14:paraId="08B51361" w14:textId="77777777" w:rsidTr="00340CD3">
        <w:trPr>
          <w:trHeight w:val="245"/>
        </w:trPr>
        <w:tc>
          <w:tcPr>
            <w:tcW w:w="2335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50D6F22C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Public transportation to commute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71B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7D99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0.335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2349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0.233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959E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0.640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D2B5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0.133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F3C0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0.680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9CF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0.092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105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0.799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788F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0.203</w:t>
            </w: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176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0.936**</w:t>
            </w:r>
          </w:p>
        </w:tc>
      </w:tr>
      <w:tr w:rsidR="007356A4" w:rsidRPr="00D32C4D" w14:paraId="104AADD2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25B529D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13AA8C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7829D98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8E496C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47A145B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6BD7C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(0.017)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640C1C8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(0.020)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56F81E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793DEF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49EC0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286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(0.009)</w:t>
            </w:r>
          </w:p>
        </w:tc>
      </w:tr>
      <w:tr w:rsidR="007356A4" w:rsidRPr="00D32C4D" w14:paraId="799D100D" w14:textId="77777777" w:rsidTr="00340CD3">
        <w:trPr>
          <w:trHeight w:val="245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1BFAFFD2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% Walk or bike to commute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ED6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4B1F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0.092</w:t>
            </w:r>
            <w:r w:rsidRPr="00D32C4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CC60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6885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A0EA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0.217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03531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0.314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78A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0.635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1C4E7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0.764**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BBAE4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auto"/>
                <w:sz w:val="20"/>
                <w:szCs w:val="20"/>
              </w:rPr>
              <w:t>0.548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DA919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0.749</w:t>
            </w:r>
          </w:p>
        </w:tc>
      </w:tr>
      <w:tr w:rsidR="007356A4" w:rsidRPr="00D32C4D" w14:paraId="1D6D343D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B93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3620A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8FAC0A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(0.012)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CC7E1C3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B2CBF6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B853F2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(0.023)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0795038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(0.020)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073E00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(0.024)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E24EAD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5F14A66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(0.024)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CECC" w14:textId="77777777" w:rsidR="007356A4" w:rsidRPr="00D32C4D" w:rsidRDefault="007356A4" w:rsidP="00340CD3">
            <w:pPr>
              <w:pStyle w:val="Heading2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auto"/>
                <w:sz w:val="20"/>
                <w:szCs w:val="20"/>
              </w:rPr>
              <w:t>(0.014)</w:t>
            </w:r>
          </w:p>
        </w:tc>
      </w:tr>
      <w:tr w:rsidR="007356A4" w:rsidRPr="00D32C4D" w14:paraId="0B073804" w14:textId="77777777" w:rsidTr="00340CD3">
        <w:trPr>
          <w:trHeight w:val="245"/>
        </w:trPr>
        <w:tc>
          <w:tcPr>
            <w:tcW w:w="4675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9D09F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94509A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891083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EF6020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B86F4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492D5F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027E57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99B8B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A20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796D3E54" w14:textId="77777777" w:rsidTr="00340CD3">
        <w:trPr>
          <w:trHeight w:val="245"/>
        </w:trPr>
        <w:tc>
          <w:tcPr>
            <w:tcW w:w="4675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ACB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i/>
                <w:sz w:val="20"/>
                <w:szCs w:val="20"/>
              </w:rPr>
              <w:t>Residential Buffer Variable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02A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2C65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0F95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A356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E9B9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4938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D66E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2A91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356A4" w:rsidRPr="00D32C4D" w14:paraId="2A03B975" w14:textId="77777777" w:rsidTr="00340CD3">
        <w:trPr>
          <w:trHeight w:val="245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6EFD0317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Total businesses (per 1000 population)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7CD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5AA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CAFB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CAAA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0.795**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CDAC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30BDF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B276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2850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969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0.384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D1C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0.251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0FC0C882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6BEE8D6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28DD7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559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8253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CB5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E3F3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B328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E95A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FE00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1C3B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DD0D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(0.015)</w:t>
            </w:r>
          </w:p>
        </w:tc>
      </w:tr>
      <w:tr w:rsidR="007356A4" w:rsidRPr="00D32C4D" w14:paraId="09A01C7C" w14:textId="77777777" w:rsidTr="00340CD3">
        <w:trPr>
          <w:trHeight w:val="245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71D8C9E3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Recreational facilities (per 1000 population)</w:t>
            </w:r>
            <w:r w:rsidR="00D32C4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5FF2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B48F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5A5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4917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0.819**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C88D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ABCC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9173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CEC5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4224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0.516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3884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0.369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</w:tr>
      <w:tr w:rsidR="007356A4" w:rsidRPr="00D32C4D" w14:paraId="381C972C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5E716AE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01AE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5061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7184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AAAD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9C91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5158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EA0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F0A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CB4D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E14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</w:tr>
      <w:tr w:rsidR="007356A4" w:rsidRPr="00D32C4D" w14:paraId="777CF308" w14:textId="77777777" w:rsidTr="00340CD3">
        <w:trPr>
          <w:trHeight w:val="245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3BE03658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Restaurant Environment Index (REI)</w:t>
            </w:r>
            <w:r w:rsidR="00D32C4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B32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18E5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96E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8943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A06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0.231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CA8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CF2D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DB1A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0.595</w:t>
            </w:r>
            <w:r w:rsidRPr="00D32C4D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4EAF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0.383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718B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0.461</w:t>
            </w:r>
          </w:p>
        </w:tc>
      </w:tr>
      <w:tr w:rsidR="007356A4" w:rsidRPr="00D32C4D" w14:paraId="11C72E86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vAlign w:val="bottom"/>
            <w:hideMark/>
          </w:tcPr>
          <w:p w14:paraId="0F847B1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72B429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767971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1D90C8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(0.022)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48335A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(0.020)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E6F6B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(0.025)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9376F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489DB4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(0.029)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D6DB6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ABF68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9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796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(0.017)</w:t>
            </w:r>
          </w:p>
        </w:tc>
      </w:tr>
      <w:tr w:rsidR="007356A4" w:rsidRPr="00D32C4D" w14:paraId="303BD3C7" w14:textId="77777777" w:rsidTr="00340CD3">
        <w:trPr>
          <w:trHeight w:val="245"/>
        </w:trPr>
        <w:tc>
          <w:tcPr>
            <w:tcW w:w="233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left w:w="288" w:type="dxa"/>
              <w:right w:w="115" w:type="dxa"/>
            </w:tcMar>
            <w:hideMark/>
          </w:tcPr>
          <w:p w14:paraId="215096E2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Retail Food Environment Index (RFEI)</w:t>
            </w:r>
            <w:r w:rsidR="00D32C4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2B8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7A23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6554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3054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E1EFB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sz w:val="20"/>
                <w:szCs w:val="20"/>
              </w:rPr>
              <w:t>0.499</w:t>
            </w:r>
            <w:r w:rsidRPr="00D32C4D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40C6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0.766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CD19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13CD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0.868**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EA045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0.742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78090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0.841</w:t>
            </w:r>
          </w:p>
        </w:tc>
      </w:tr>
      <w:tr w:rsidR="007356A4" w:rsidRPr="00D32C4D" w14:paraId="621D1874" w14:textId="77777777" w:rsidTr="00340CD3">
        <w:trPr>
          <w:trHeight w:val="245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4D5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FCBAFB" w14:textId="77777777" w:rsidR="007356A4" w:rsidRPr="00D32C4D" w:rsidRDefault="007356A4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9E12F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B62A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148C57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8C01E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(0.029)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CF3462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98C9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3423E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2FA1C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(0.021)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1FB29" w14:textId="77777777" w:rsidR="007356A4" w:rsidRPr="00D32C4D" w:rsidRDefault="007356A4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sz w:val="20"/>
                <w:szCs w:val="20"/>
              </w:rPr>
              <w:t>(0.012)</w:t>
            </w:r>
          </w:p>
        </w:tc>
      </w:tr>
    </w:tbl>
    <w:p w14:paraId="113FFBB3" w14:textId="77777777" w:rsidR="00D32C4D" w:rsidRPr="00D32C4D" w:rsidRDefault="00D32C4D" w:rsidP="00D32C4D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</w:t>
      </w:r>
      <w:r w:rsidRPr="00D32C4D">
        <w:rPr>
          <w:rFonts w:ascii="Arial" w:eastAsia="Times New Roman" w:hAnsi="Arial" w:cs="Arial"/>
          <w:color w:val="000000"/>
          <w:sz w:val="16"/>
          <w:szCs w:val="16"/>
        </w:rPr>
        <w:t xml:space="preserve">. Unless otherwise noted, variable response levels are defined as: 1, &lt;median; and 2, &gt;=median. </w:t>
      </w:r>
    </w:p>
    <w:p w14:paraId="5EA7C889" w14:textId="77777777" w:rsidR="00D32C4D" w:rsidRDefault="00D32C4D" w:rsidP="00D32C4D">
      <w:pPr>
        <w:spacing w:line="240" w:lineRule="auto"/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b</w:t>
      </w:r>
      <w:r w:rsidRPr="00D32C4D">
        <w:rPr>
          <w:rFonts w:ascii="Arial" w:eastAsia="Times New Roman" w:hAnsi="Arial" w:cs="Arial"/>
          <w:color w:val="000000"/>
          <w:sz w:val="16"/>
          <w:szCs w:val="16"/>
        </w:rPr>
        <w:t>. Education composition: 1, Mid-low, % under high school&gt;median and/or% high school &gt;median; 2, Mid-high, % high school&gt;median and/or % some college&gt;median and/or %BA and over &gt;median; 3, stratified, all other patterns.</w:t>
      </w:r>
    </w:p>
    <w:p w14:paraId="65C506AF" w14:textId="77777777" w:rsidR="00D32C4D" w:rsidRDefault="00D32C4D" w:rsidP="00D32C4D">
      <w:pPr>
        <w:spacing w:line="240" w:lineRule="auto"/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 w:rsidRPr="00D32C4D">
        <w:rPr>
          <w:rFonts w:ascii="Arial" w:eastAsia="Times New Roman" w:hAnsi="Arial" w:cs="Arial"/>
          <w:color w:val="000000"/>
          <w:sz w:val="16"/>
          <w:szCs w:val="16"/>
        </w:rPr>
        <w:t>. Income composition: 2, Mid-low, % income &lt;30,000&gt;median and/or % income 30,000-59,000&gt;median; 3, Mid-high, % income 30,000-59,000&gt;median and/or % income 60,000-74,000&gt;median; 4, High, % income 60,000-74,000&gt;median and/or % income &gt;75,000&gt;median; 1, all other patterns.</w:t>
      </w:r>
    </w:p>
    <w:p w14:paraId="529E5C63" w14:textId="77777777" w:rsidR="00D32C4D" w:rsidRDefault="00D32C4D" w:rsidP="00D32C4D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d</w:t>
      </w:r>
      <w:r w:rsidRPr="00D32C4D">
        <w:rPr>
          <w:rFonts w:ascii="Arial" w:eastAsia="Times New Roman" w:hAnsi="Arial" w:cs="Arial"/>
          <w:color w:val="000000"/>
          <w:sz w:val="16"/>
          <w:szCs w:val="16"/>
        </w:rPr>
        <w:t>. Urbanicity and Population Density: 1, %rural&gt;0%; 2, %rural=0% and population density&lt;median; 3, %rural=0% and population density&gt;=median.</w:t>
      </w:r>
    </w:p>
    <w:p w14:paraId="204B22A0" w14:textId="77777777" w:rsidR="00D32C4D" w:rsidRPr="00D32C4D" w:rsidRDefault="00D32C4D" w:rsidP="00D32C4D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e</w:t>
      </w:r>
      <w:r w:rsidRPr="00D32C4D">
        <w:rPr>
          <w:rFonts w:ascii="Arial" w:eastAsia="Times New Roman" w:hAnsi="Arial" w:cs="Arial"/>
          <w:color w:val="000000"/>
          <w:sz w:val="16"/>
          <w:szCs w:val="16"/>
        </w:rPr>
        <w:t>. Low residential mobility: 1, %different house&lt;median.</w:t>
      </w:r>
    </w:p>
    <w:p w14:paraId="7D7C13BC" w14:textId="77777777" w:rsidR="00D32C4D" w:rsidRDefault="00D32C4D" w:rsidP="00D32C4D">
      <w:pPr>
        <w:spacing w:line="240" w:lineRule="auto"/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f</w:t>
      </w:r>
      <w:r w:rsidRPr="00D32C4D">
        <w:rPr>
          <w:rFonts w:ascii="Arial" w:eastAsia="Times New Roman" w:hAnsi="Arial" w:cs="Arial"/>
          <w:color w:val="000000"/>
          <w:sz w:val="16"/>
          <w:szCs w:val="16"/>
        </w:rPr>
        <w:t>. Recreational facilities (per 1000 population): 1, none; 2, some.</w:t>
      </w:r>
    </w:p>
    <w:p w14:paraId="1C0E1BAB" w14:textId="77777777" w:rsidR="00D32C4D" w:rsidRDefault="00D32C4D" w:rsidP="00D32C4D">
      <w:pPr>
        <w:spacing w:line="240" w:lineRule="auto"/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g</w:t>
      </w:r>
      <w:r w:rsidRPr="00D32C4D">
        <w:rPr>
          <w:rFonts w:ascii="Arial" w:eastAsia="Times New Roman" w:hAnsi="Arial" w:cs="Arial"/>
          <w:color w:val="000000"/>
          <w:sz w:val="16"/>
          <w:szCs w:val="16"/>
        </w:rPr>
        <w:t>. Restaurant Environment Index (REI): 1, no fast food restaurants; 2, some fast food restaurants.</w:t>
      </w:r>
    </w:p>
    <w:p w14:paraId="64483913" w14:textId="77777777" w:rsidR="00D32C4D" w:rsidRPr="00D32C4D" w:rsidRDefault="00D32C4D" w:rsidP="00D32C4D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h</w:t>
      </w:r>
      <w:r w:rsidRPr="00D32C4D">
        <w:rPr>
          <w:rFonts w:ascii="Arial" w:eastAsia="Times New Roman" w:hAnsi="Arial" w:cs="Arial"/>
          <w:color w:val="000000"/>
          <w:sz w:val="16"/>
          <w:szCs w:val="16"/>
        </w:rPr>
        <w:t>. Retail Food Environment Index (RFEI): 1, no unhealthy food outlets; 2, some unhealthy food outlets</w:t>
      </w:r>
    </w:p>
    <w:p w14:paraId="41C27275" w14:textId="77777777" w:rsidR="00D32C4D" w:rsidRPr="00D32C4D" w:rsidRDefault="005E2A58" w:rsidP="00D32C4D">
      <w:pPr>
        <w:spacing w:after="0" w:line="240" w:lineRule="auto"/>
        <w:contextualSpacing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i. </w:t>
      </w:r>
      <w:r w:rsidR="00D32C4D" w:rsidRPr="00D32C4D">
        <w:rPr>
          <w:rFonts w:ascii="Arial" w:eastAsia="Times New Roman" w:hAnsi="Arial" w:cs="Arial"/>
          <w:color w:val="000000"/>
          <w:sz w:val="16"/>
          <w:szCs w:val="16"/>
        </w:rPr>
        <w:t>** Highest estimate across five classes greater than 0.6.</w:t>
      </w:r>
    </w:p>
    <w:p w14:paraId="5BADC333" w14:textId="77777777" w:rsidR="00D32C4D" w:rsidRDefault="005E2A58" w:rsidP="00D32C4D">
      <w:pPr>
        <w:spacing w:line="240" w:lineRule="auto"/>
        <w:contextualSpacing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j. </w:t>
      </w:r>
      <w:r w:rsidR="00D32C4D" w:rsidRPr="00D32C4D">
        <w:rPr>
          <w:rFonts w:ascii="Arial" w:eastAsia="Times New Roman" w:hAnsi="Arial" w:cs="Arial"/>
          <w:sz w:val="16"/>
          <w:szCs w:val="16"/>
        </w:rPr>
        <w:t>* Highest estimate across five classes less than 0.6.</w:t>
      </w:r>
    </w:p>
    <w:p w14:paraId="34266D6B" w14:textId="77777777" w:rsidR="00D32C4D" w:rsidRPr="00D32C4D" w:rsidRDefault="005E2A58" w:rsidP="00D32C4D">
      <w:pPr>
        <w:spacing w:after="0" w:line="240" w:lineRule="auto"/>
        <w:contextualSpacing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k. </w:t>
      </w:r>
      <w:r w:rsidR="00D32C4D" w:rsidRPr="00D32C4D">
        <w:rPr>
          <w:rFonts w:ascii="Arial" w:eastAsia="Times New Roman" w:hAnsi="Arial" w:cs="Arial"/>
          <w:sz w:val="16"/>
          <w:szCs w:val="16"/>
          <w:vertAlign w:val="superscript"/>
        </w:rPr>
        <w:t xml:space="preserve">†† </w:t>
      </w:r>
      <w:r w:rsidR="00D32C4D" w:rsidRPr="00D32C4D">
        <w:rPr>
          <w:rFonts w:ascii="Arial" w:eastAsia="Times New Roman" w:hAnsi="Arial" w:cs="Arial"/>
          <w:sz w:val="16"/>
          <w:szCs w:val="16"/>
        </w:rPr>
        <w:t>Lowest estimate across five classes less than 0.4.</w:t>
      </w:r>
    </w:p>
    <w:p w14:paraId="41407F4F" w14:textId="77777777" w:rsidR="00D32C4D" w:rsidRDefault="005E2A58" w:rsidP="00D32C4D">
      <w:pPr>
        <w:spacing w:line="240" w:lineRule="auto"/>
        <w:contextualSpacing/>
        <w:sectPr w:rsidR="00D32C4D" w:rsidSect="007356A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sz w:val="16"/>
          <w:szCs w:val="16"/>
        </w:rPr>
        <w:t xml:space="preserve">l. </w:t>
      </w:r>
      <w:r w:rsidR="00D32C4D" w:rsidRPr="00D32C4D">
        <w:rPr>
          <w:rFonts w:ascii="Arial" w:eastAsia="Times New Roman" w:hAnsi="Arial" w:cs="Arial"/>
          <w:sz w:val="16"/>
          <w:szCs w:val="16"/>
          <w:vertAlign w:val="superscript"/>
        </w:rPr>
        <w:t>†</w:t>
      </w:r>
      <w:r w:rsidR="00D32C4D" w:rsidRPr="00D32C4D">
        <w:rPr>
          <w:rFonts w:ascii="Arial" w:eastAsia="Times New Roman" w:hAnsi="Arial" w:cs="Arial"/>
          <w:sz w:val="16"/>
          <w:szCs w:val="16"/>
        </w:rPr>
        <w:t xml:space="preserve"> Lowest estimate across five classes greater than 0.4.</w:t>
      </w:r>
    </w:p>
    <w:p w14:paraId="6260C094" w14:textId="77777777" w:rsidR="007535E6" w:rsidRPr="00D32C4D" w:rsidRDefault="007535E6" w:rsidP="007535E6">
      <w:pPr>
        <w:contextualSpacing/>
        <w:rPr>
          <w:rFonts w:ascii="Arial" w:hAnsi="Arial" w:cs="Arial"/>
          <w:b/>
          <w:sz w:val="24"/>
          <w:szCs w:val="24"/>
        </w:rPr>
      </w:pPr>
      <w:r w:rsidRPr="00D32C4D">
        <w:rPr>
          <w:rFonts w:ascii="Arial" w:hAnsi="Arial" w:cs="Arial"/>
          <w:b/>
          <w:sz w:val="24"/>
          <w:szCs w:val="24"/>
        </w:rPr>
        <w:lastRenderedPageBreak/>
        <w:t xml:space="preserve">Supplemental Table 2: Hazard ratios and 95% confidence intervals for </w:t>
      </w:r>
      <w:r w:rsidRPr="00D32C4D">
        <w:rPr>
          <w:rFonts w:ascii="Arial" w:hAnsi="Arial" w:cs="Arial"/>
          <w:b/>
          <w:sz w:val="24"/>
          <w:szCs w:val="24"/>
          <w:u w:val="single"/>
        </w:rPr>
        <w:t>overall survival</w:t>
      </w:r>
      <w:r w:rsidRPr="00D32C4D">
        <w:rPr>
          <w:rFonts w:ascii="Arial" w:hAnsi="Arial" w:cs="Arial"/>
          <w:b/>
          <w:sz w:val="24"/>
          <w:szCs w:val="24"/>
        </w:rPr>
        <w:t xml:space="preserve"> according to 9-class neighborhood archetypes among</w:t>
      </w:r>
      <w:r w:rsidR="00A25B20" w:rsidRPr="00D32C4D">
        <w:rPr>
          <w:rFonts w:ascii="Arial" w:hAnsi="Arial" w:cs="Arial"/>
          <w:b/>
          <w:sz w:val="24"/>
          <w:szCs w:val="24"/>
        </w:rPr>
        <w:t xml:space="preserve"> all,</w:t>
      </w:r>
      <w:r w:rsidRPr="00D32C4D">
        <w:rPr>
          <w:rFonts w:ascii="Arial" w:hAnsi="Arial" w:cs="Arial"/>
          <w:b/>
          <w:sz w:val="24"/>
          <w:szCs w:val="24"/>
        </w:rPr>
        <w:t xml:space="preserve"> non-Hispanic White, non-Hispanic Black, Hispanic, and Asian/Pacific Islander women diagnosed with breasts cancer, California 1996-2005.</w:t>
      </w:r>
    </w:p>
    <w:tbl>
      <w:tblPr>
        <w:tblW w:w="12145" w:type="dxa"/>
        <w:tblLayout w:type="fixed"/>
        <w:tblLook w:val="04A0" w:firstRow="1" w:lastRow="0" w:firstColumn="1" w:lastColumn="0" w:noHBand="0" w:noVBand="1"/>
      </w:tblPr>
      <w:tblGrid>
        <w:gridCol w:w="3145"/>
        <w:gridCol w:w="990"/>
        <w:gridCol w:w="1170"/>
        <w:gridCol w:w="990"/>
        <w:gridCol w:w="1080"/>
        <w:gridCol w:w="990"/>
        <w:gridCol w:w="1530"/>
        <w:gridCol w:w="810"/>
        <w:gridCol w:w="1440"/>
      </w:tblGrid>
      <w:tr w:rsidR="007535E6" w:rsidRPr="00D32C4D" w14:paraId="7FC8B001" w14:textId="77777777" w:rsidTr="005E2A58">
        <w:trPr>
          <w:trHeight w:val="300"/>
          <w:tblHeader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E786" w14:textId="77777777" w:rsidR="007535E6" w:rsidRPr="00D32C4D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DFE4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7E9FE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Survival</w:t>
            </w:r>
          </w:p>
        </w:tc>
      </w:tr>
      <w:tr w:rsidR="007535E6" w:rsidRPr="00D32C4D" w14:paraId="208468EA" w14:textId="77777777" w:rsidTr="005E2A58">
        <w:trPr>
          <w:trHeight w:val="326"/>
          <w:tblHeader/>
        </w:trPr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495" w14:textId="77777777" w:rsidR="007535E6" w:rsidRPr="00D32C4D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5DA976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EBD5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762DA9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C279B8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7311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Minimally-adjusted model</w:t>
            </w:r>
            <w:r w:rsid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F2A3E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Fully-adjusted model</w:t>
            </w:r>
            <w:r w:rsid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7535E6" w:rsidRPr="00D32C4D" w14:paraId="23AD7389" w14:textId="77777777" w:rsidTr="005E2A58">
        <w:trPr>
          <w:trHeight w:val="326"/>
          <w:tblHeader/>
        </w:trPr>
        <w:tc>
          <w:tcPr>
            <w:tcW w:w="3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8B10" w14:textId="77777777" w:rsidR="007535E6" w:rsidRPr="00D32C4D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A52C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8A50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 Years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7E653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BA7AB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 Years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F05C" w14:textId="77777777" w:rsidR="007535E6" w:rsidRPr="00D32C4D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HR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DDD3" w14:textId="77777777" w:rsidR="007535E6" w:rsidRPr="00D32C4D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9ADC51" w14:textId="77777777" w:rsidR="007535E6" w:rsidRPr="00D32C4D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E238" w14:textId="77777777" w:rsidR="007535E6" w:rsidRPr="00D32C4D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340CD3" w:rsidRPr="00D32C4D" w14:paraId="692FD1B9" w14:textId="77777777" w:rsidTr="005E2A58">
        <w:trPr>
          <w:trHeight w:val="29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058B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All races/ethnicities</w:t>
            </w:r>
            <w:r w:rsidR="00FA04A4" w:rsidRPr="00FA4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  <w:vAlign w:val="center"/>
          </w:tcPr>
          <w:p w14:paraId="437F76DE" w14:textId="77777777" w:rsidR="00340CD3" w:rsidRPr="00D32C4D" w:rsidRDefault="00340CD3" w:rsidP="00340C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  <w:vAlign w:val="center"/>
          </w:tcPr>
          <w:p w14:paraId="0C000688" w14:textId="77777777" w:rsidR="00340CD3" w:rsidRPr="00D32C4D" w:rsidRDefault="00340CD3" w:rsidP="00340C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noWrap/>
            <w:vAlign w:val="center"/>
          </w:tcPr>
          <w:p w14:paraId="780747C0" w14:textId="77777777" w:rsidR="00340CD3" w:rsidRPr="00D32C4D" w:rsidRDefault="00340CD3" w:rsidP="00340C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A58815E" w14:textId="77777777" w:rsidR="00340CD3" w:rsidRPr="00D32C4D" w:rsidRDefault="00340CD3" w:rsidP="00340C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67CD4A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B5710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487F015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255B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2EDB" w:rsidRPr="00D32C4D" w14:paraId="174275DE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92DA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54479D92" w14:textId="7A55F593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B4F">
              <w:t xml:space="preserve"> 176,097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A74C4DA" w14:textId="2F4BD918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B4F">
              <w:t xml:space="preserve"> 2,051,378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4CB0BEBA" w14:textId="4DFC943D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B4F">
              <w:t xml:space="preserve"> 84,536 </w:t>
            </w:r>
          </w:p>
        </w:tc>
        <w:tc>
          <w:tcPr>
            <w:tcW w:w="1080" w:type="dxa"/>
            <w:noWrap/>
          </w:tcPr>
          <w:p w14:paraId="3391D61D" w14:textId="413E73AD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1B4F">
              <w:t xml:space="preserve"> 631,014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CCFE9A1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030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C6DEE17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3BB3A" w14:textId="77777777" w:rsidR="005E2EDB" w:rsidRPr="00D32C4D" w:rsidRDefault="005E2EDB" w:rsidP="005E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2EDB" w:rsidRPr="00D32C4D" w14:paraId="232FF0E1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784C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6C03F3B8" w14:textId="77777777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EA9BA46" w14:textId="77777777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005C06F2" w14:textId="77777777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</w:tcPr>
          <w:p w14:paraId="65831A99" w14:textId="77777777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1A0519F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83A86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F99E099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3714" w14:textId="77777777" w:rsidR="005E2EDB" w:rsidRPr="00D32C4D" w:rsidRDefault="005E2EDB" w:rsidP="005E2E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2EDB" w:rsidRPr="00D32C4D" w14:paraId="6513718E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AFE6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76C0BAF5" w14:textId="71BB59D2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1B4F">
              <w:t xml:space="preserve"> 27,370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AD12FE1" w14:textId="6BFE4557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1B4F">
              <w:t xml:space="preserve"> 346,313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2626BF41" w14:textId="1D851023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1B4F">
              <w:t xml:space="preserve"> 10,606 </w:t>
            </w:r>
          </w:p>
        </w:tc>
        <w:tc>
          <w:tcPr>
            <w:tcW w:w="1080" w:type="dxa"/>
            <w:noWrap/>
          </w:tcPr>
          <w:p w14:paraId="3783E566" w14:textId="723F8B9C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1B4F">
              <w:t xml:space="preserve"> 84,433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A044A27" w14:textId="77777777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9AAC" w14:textId="77777777" w:rsidR="005E2EDB" w:rsidRPr="00D32C4D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643B6E3" w14:textId="77777777" w:rsidR="005E2EDB" w:rsidRPr="00FA45B6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A45B6">
              <w:rPr>
                <w:rFonts w:ascii="Arial" w:eastAsia="Times New Roman" w:hAnsi="Arial" w:cs="Arial"/>
                <w:color w:val="000000"/>
                <w:szCs w:val="20"/>
              </w:rPr>
              <w:t>1.00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0CCA" w14:textId="77777777" w:rsidR="005E2EDB" w:rsidRPr="00FA45B6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</w:tr>
      <w:tr w:rsidR="005E2EDB" w:rsidRPr="00D32C4D" w14:paraId="70CC3D5A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83C10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0F2505BC" w14:textId="2E666B29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30,217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1A59C18F" w14:textId="1377BA74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371,397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006350A3" w14:textId="5B77D8BA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13,688 </w:t>
            </w:r>
          </w:p>
        </w:tc>
        <w:tc>
          <w:tcPr>
            <w:tcW w:w="1080" w:type="dxa"/>
            <w:noWrap/>
          </w:tcPr>
          <w:p w14:paraId="7D192DD7" w14:textId="565AE2BA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110,086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008CE3" w14:textId="77777777" w:rsidR="005E2EDB" w:rsidRPr="000E0A82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E0A82">
              <w:rPr>
                <w:rFonts w:ascii="Arial" w:hAnsi="Arial" w:cs="Arial"/>
                <w:b/>
                <w:sz w:val="20"/>
                <w:szCs w:val="20"/>
              </w:rPr>
              <w:t xml:space="preserve">1.03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CB64" w14:textId="755E4569" w:rsidR="005E2EDB" w:rsidRPr="000E0A82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E0A82">
              <w:rPr>
                <w:rFonts w:ascii="Arial" w:hAnsi="Arial" w:cs="Arial"/>
                <w:b/>
                <w:sz w:val="20"/>
                <w:szCs w:val="20"/>
              </w:rPr>
              <w:t>(1.0</w:t>
            </w:r>
            <w:r w:rsidR="000E0A82" w:rsidRPr="000E0A8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0E0A82">
              <w:rPr>
                <w:rFonts w:ascii="Arial" w:hAnsi="Arial" w:cs="Arial"/>
                <w:b/>
                <w:sz w:val="20"/>
                <w:szCs w:val="20"/>
              </w:rPr>
              <w:t>, 1.06)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86C7685" w14:textId="77777777" w:rsidR="005E2EDB" w:rsidRPr="00FA45B6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A45B6">
              <w:rPr>
                <w:rFonts w:ascii="Arial" w:hAnsi="Arial" w:cs="Arial"/>
                <w:szCs w:val="20"/>
              </w:rPr>
              <w:t>1.02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B930" w14:textId="32AA6FC8" w:rsidR="005E2EDB" w:rsidRPr="00FA45B6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FA45B6">
              <w:rPr>
                <w:rFonts w:ascii="Arial" w:hAnsi="Arial" w:cs="Arial"/>
                <w:szCs w:val="20"/>
              </w:rPr>
              <w:t>(</w:t>
            </w:r>
            <w:r w:rsidR="000E0A82" w:rsidRPr="00FA45B6">
              <w:rPr>
                <w:rFonts w:ascii="Arial" w:hAnsi="Arial" w:cs="Arial"/>
                <w:szCs w:val="20"/>
              </w:rPr>
              <w:t>1.00</w:t>
            </w:r>
            <w:r w:rsidRPr="00FA45B6">
              <w:rPr>
                <w:rFonts w:ascii="Arial" w:hAnsi="Arial" w:cs="Arial"/>
                <w:szCs w:val="20"/>
              </w:rPr>
              <w:t>, 1.05)</w:t>
            </w:r>
          </w:p>
        </w:tc>
      </w:tr>
      <w:tr w:rsidR="005E2EDB" w:rsidRPr="00D32C4D" w14:paraId="0F71738A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9A82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3CE64DF6" w14:textId="46CD667C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26,032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A499CF3" w14:textId="149EF93D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306,818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2516F42A" w14:textId="28DF95E1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12,310 </w:t>
            </w:r>
          </w:p>
        </w:tc>
        <w:tc>
          <w:tcPr>
            <w:tcW w:w="1080" w:type="dxa"/>
            <w:noWrap/>
          </w:tcPr>
          <w:p w14:paraId="7CA1B995" w14:textId="529BD532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92,876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599086" w14:textId="41AEA09C" w:rsidR="005E2EDB" w:rsidRPr="00D32C4D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1.14</w:t>
            </w:r>
            <w:r w:rsidR="005E2EDB" w:rsidRPr="00D32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4735" w14:textId="4814595A" w:rsidR="005E2EDB" w:rsidRPr="00D32C4D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sz w:val="20"/>
                <w:szCs w:val="20"/>
              </w:rPr>
              <w:t>(1.1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, 1.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B5AB6FC" w14:textId="67820F0D" w:rsidR="005E2EDB" w:rsidRPr="00FA45B6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1.08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ACFC5" w14:textId="492AD351" w:rsidR="005E2EDB" w:rsidRPr="00FA45B6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(1.0</w:t>
            </w:r>
            <w:r w:rsidR="000E0A82" w:rsidRPr="00FA45B6">
              <w:rPr>
                <w:rFonts w:ascii="Arial" w:hAnsi="Arial" w:cs="Arial"/>
                <w:b/>
                <w:szCs w:val="20"/>
              </w:rPr>
              <w:t>5</w:t>
            </w:r>
            <w:r w:rsidRPr="00FA45B6">
              <w:rPr>
                <w:rFonts w:ascii="Arial" w:hAnsi="Arial" w:cs="Arial"/>
                <w:b/>
                <w:szCs w:val="20"/>
              </w:rPr>
              <w:t>, 1.1</w:t>
            </w:r>
            <w:r w:rsidR="000E0A82" w:rsidRPr="00FA45B6">
              <w:rPr>
                <w:rFonts w:ascii="Arial" w:hAnsi="Arial" w:cs="Arial"/>
                <w:b/>
                <w:szCs w:val="20"/>
              </w:rPr>
              <w:t>1</w:t>
            </w:r>
            <w:r w:rsidRPr="00FA45B6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5E2EDB" w:rsidRPr="00D32C4D" w14:paraId="329A212B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A26BD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195CDD94" w14:textId="0651F575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13,043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1AAD4418" w14:textId="37E3EDFE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156,803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041A1195" w14:textId="227F64DE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5,698 </w:t>
            </w:r>
          </w:p>
        </w:tc>
        <w:tc>
          <w:tcPr>
            <w:tcW w:w="1080" w:type="dxa"/>
            <w:noWrap/>
          </w:tcPr>
          <w:p w14:paraId="772131D4" w14:textId="655F4A04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43,240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F8194C4" w14:textId="77777777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sz w:val="20"/>
                <w:szCs w:val="20"/>
              </w:rPr>
              <w:t xml:space="preserve">1.19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FBB2" w14:textId="60D87B48" w:rsidR="005E2EDB" w:rsidRPr="00D32C4D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sz w:val="20"/>
                <w:szCs w:val="20"/>
              </w:rPr>
              <w:t>(1.1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, 1.23)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0A8A2FF" w14:textId="36941F48" w:rsidR="005E2EDB" w:rsidRPr="00FA45B6" w:rsidRDefault="005E2EDB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1.1</w:t>
            </w:r>
            <w:r w:rsidR="000E0A82" w:rsidRPr="00FA45B6">
              <w:rPr>
                <w:rFonts w:ascii="Arial" w:hAnsi="Arial" w:cs="Arial"/>
                <w:b/>
                <w:szCs w:val="20"/>
              </w:rPr>
              <w:t>6</w:t>
            </w:r>
            <w:r w:rsidRPr="00FA45B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E77B" w14:textId="141C9E02" w:rsidR="005E2EDB" w:rsidRPr="00FA45B6" w:rsidRDefault="000E0A82" w:rsidP="005E2EDB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(1.12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>, 1.20)</w:t>
            </w:r>
          </w:p>
        </w:tc>
      </w:tr>
      <w:tr w:rsidR="005E2EDB" w:rsidRPr="00D32C4D" w14:paraId="554E1051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2D09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6E8797DF" w14:textId="4C787A43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15,561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2DA2B8A" w14:textId="43143920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179,539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66C52BC4" w14:textId="5A86E87E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7,446 </w:t>
            </w:r>
          </w:p>
        </w:tc>
        <w:tc>
          <w:tcPr>
            <w:tcW w:w="1080" w:type="dxa"/>
            <w:noWrap/>
          </w:tcPr>
          <w:p w14:paraId="352CE7DA" w14:textId="3297605F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55,016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6C77462" w14:textId="77777777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sz w:val="20"/>
                <w:szCs w:val="20"/>
              </w:rPr>
              <w:t xml:space="preserve">1.29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89370" w14:textId="73FE2749" w:rsidR="005E2EDB" w:rsidRPr="00D32C4D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sz w:val="20"/>
                <w:szCs w:val="20"/>
              </w:rPr>
              <w:t>(1.25, 1.3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5CD269A" w14:textId="77777777" w:rsidR="005E2EDB" w:rsidRPr="00FA45B6" w:rsidRDefault="005E2EDB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 xml:space="preserve">1.22 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9F9D" w14:textId="77777777" w:rsidR="005E2EDB" w:rsidRPr="00FA45B6" w:rsidRDefault="005E2EDB" w:rsidP="005E2EDB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(1.18, 1.26)</w:t>
            </w:r>
          </w:p>
        </w:tc>
      </w:tr>
      <w:tr w:rsidR="005E2EDB" w:rsidRPr="00D32C4D" w14:paraId="7B63E31B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DBCD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  <w:bookmarkStart w:id="0" w:name="_GoBack"/>
            <w:bookmarkEnd w:id="0"/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37012249" w14:textId="49DA8803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17,282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418D2A0E" w14:textId="4AE5F9E9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192,282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5F932543" w14:textId="03C3579C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9,659 </w:t>
            </w:r>
          </w:p>
        </w:tc>
        <w:tc>
          <w:tcPr>
            <w:tcW w:w="1080" w:type="dxa"/>
            <w:noWrap/>
          </w:tcPr>
          <w:p w14:paraId="2B0974CD" w14:textId="1445791F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72,479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4D2A0CF" w14:textId="3154E2BD" w:rsidR="005E2EDB" w:rsidRPr="00D32C4D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1.28</w:t>
            </w:r>
            <w:r w:rsidR="005E2EDB" w:rsidRPr="00D32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FF1DA" w14:textId="410BDC09" w:rsidR="005E2EDB" w:rsidRPr="00D32C4D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sz w:val="20"/>
                <w:szCs w:val="20"/>
              </w:rPr>
              <w:t>(1.2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, 1.3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49E0B11" w14:textId="7743FD81" w:rsidR="005E2EDB" w:rsidRPr="00FA45B6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1.24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60F7" w14:textId="40536669" w:rsidR="005E2EDB" w:rsidRPr="00FA45B6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(1.20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>, 1.2</w:t>
            </w:r>
            <w:r w:rsidRPr="00FA45B6">
              <w:rPr>
                <w:rFonts w:ascii="Arial" w:hAnsi="Arial" w:cs="Arial"/>
                <w:b/>
                <w:szCs w:val="20"/>
              </w:rPr>
              <w:t>7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5E2EDB" w:rsidRPr="00D32C4D" w14:paraId="5B7D882E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7AEB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73D469CD" w14:textId="736F3D3D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16,597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36EBD4E9" w14:textId="1F2E8710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178,602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1053B6CE" w14:textId="02D385EA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9,097 </w:t>
            </w:r>
          </w:p>
        </w:tc>
        <w:tc>
          <w:tcPr>
            <w:tcW w:w="1080" w:type="dxa"/>
            <w:noWrap/>
          </w:tcPr>
          <w:p w14:paraId="7698AD3D" w14:textId="7A752754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63,700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A3AE409" w14:textId="13C3F5EF" w:rsidR="005E2EDB" w:rsidRPr="00D32C4D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1.41</w:t>
            </w:r>
            <w:r w:rsidR="005E2EDB" w:rsidRPr="00D32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163F" w14:textId="36923A73" w:rsidR="005E2EDB" w:rsidRPr="00D32C4D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sz w:val="20"/>
                <w:szCs w:val="20"/>
              </w:rPr>
              <w:t>(1.3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, 1.4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BA134B7" w14:textId="5A1964AF" w:rsidR="005E2EDB" w:rsidRPr="00FA45B6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1.30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5BC5" w14:textId="5C1B7F70" w:rsidR="005E2EDB" w:rsidRPr="00FA45B6" w:rsidRDefault="000E0A82" w:rsidP="005E2EDB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(1.26, 1.34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5E2EDB" w:rsidRPr="00D32C4D" w14:paraId="463DE34C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3109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5C0C2ECA" w14:textId="1590D20D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13,883 </w:t>
            </w:r>
          </w:p>
        </w:tc>
        <w:tc>
          <w:tcPr>
            <w:tcW w:w="1170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5A6BD36C" w14:textId="15405CE2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151,486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759AC07B" w14:textId="1C0B843E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7,433 </w:t>
            </w:r>
          </w:p>
        </w:tc>
        <w:tc>
          <w:tcPr>
            <w:tcW w:w="1080" w:type="dxa"/>
            <w:noWrap/>
          </w:tcPr>
          <w:p w14:paraId="4CD71E40" w14:textId="52E69A5D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51,989 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3B068EB" w14:textId="763F8B8A" w:rsidR="005E2EDB" w:rsidRPr="00D32C4D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1.43</w:t>
            </w:r>
            <w:r w:rsidR="005E2EDB" w:rsidRPr="00D32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003F" w14:textId="26B07170" w:rsidR="005E2EDB" w:rsidRPr="00D32C4D" w:rsidRDefault="000E0A82" w:rsidP="005E2E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(1.39, 1.47</w:t>
            </w:r>
            <w:r w:rsidR="005E2EDB" w:rsidRPr="00D32C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E345AE9" w14:textId="53BD5BA9" w:rsidR="005E2EDB" w:rsidRPr="00FA45B6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1.37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74F" w14:textId="768F0EED" w:rsidR="005E2EDB" w:rsidRPr="00FA45B6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(1.3</w:t>
            </w:r>
            <w:r w:rsidR="000E0A82" w:rsidRPr="00FA45B6">
              <w:rPr>
                <w:rFonts w:ascii="Arial" w:hAnsi="Arial" w:cs="Arial"/>
                <w:b/>
                <w:szCs w:val="20"/>
              </w:rPr>
              <w:t>3</w:t>
            </w:r>
            <w:r w:rsidRPr="00FA45B6">
              <w:rPr>
                <w:rFonts w:ascii="Arial" w:hAnsi="Arial" w:cs="Arial"/>
                <w:b/>
                <w:szCs w:val="20"/>
              </w:rPr>
              <w:t>, 1.4</w:t>
            </w:r>
            <w:r w:rsidR="000E0A82" w:rsidRPr="00FA45B6">
              <w:rPr>
                <w:rFonts w:ascii="Arial" w:hAnsi="Arial" w:cs="Arial"/>
                <w:b/>
                <w:szCs w:val="20"/>
              </w:rPr>
              <w:t>1</w:t>
            </w:r>
            <w:r w:rsidRPr="00FA45B6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5E2EDB" w:rsidRPr="00D32C4D" w14:paraId="1A7CA5C4" w14:textId="77777777" w:rsidTr="00FA45B6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AD08" w14:textId="77777777" w:rsidR="005E2EDB" w:rsidRPr="00D32C4D" w:rsidRDefault="005E2EDB" w:rsidP="005E2EDB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3F0BDE41" w14:textId="1B8BBB7D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16,112 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14:paraId="455A2EFE" w14:textId="1EF16C3C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168,138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noWrap/>
          </w:tcPr>
          <w:p w14:paraId="2FC995C6" w14:textId="2D115EA6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8,599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</w:tcPr>
          <w:p w14:paraId="63839C0D" w14:textId="7866D61F" w:rsidR="005E2EDB" w:rsidRPr="00D32C4D" w:rsidRDefault="005E2EDB" w:rsidP="005E2ED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B4F">
              <w:t xml:space="preserve"> 57,195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697BB" w14:textId="0586EAD1" w:rsidR="005E2EDB" w:rsidRPr="00D32C4D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1.50</w:t>
            </w:r>
            <w:r w:rsidR="005E2EDB" w:rsidRPr="00D32C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C82F" w14:textId="62299AEB" w:rsidR="005E2EDB" w:rsidRPr="00D32C4D" w:rsidRDefault="005E2EDB" w:rsidP="000E0A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sz w:val="20"/>
                <w:szCs w:val="20"/>
              </w:rPr>
              <w:t>(1.4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, 1.5</w:t>
            </w:r>
            <w:r w:rsidR="000E0A8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32C4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C79873" w14:textId="4F4AC052" w:rsidR="005E2EDB" w:rsidRPr="00FA45B6" w:rsidRDefault="000E0A82" w:rsidP="005E2ED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1.38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6AC3" w14:textId="3B4AD2FF" w:rsidR="005E2EDB" w:rsidRPr="00FA45B6" w:rsidRDefault="000E0A82" w:rsidP="005E2EDB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FA45B6">
              <w:rPr>
                <w:rFonts w:ascii="Arial" w:hAnsi="Arial" w:cs="Arial"/>
                <w:b/>
                <w:szCs w:val="20"/>
              </w:rPr>
              <w:t>(1.34, 1.42</w:t>
            </w:r>
            <w:r w:rsidR="005E2EDB" w:rsidRPr="00FA45B6"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340CD3" w:rsidRPr="00D32C4D" w14:paraId="0DE8B59B" w14:textId="77777777" w:rsidTr="005E2A58">
        <w:trPr>
          <w:trHeight w:val="29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0B66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0E90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813B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82E3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F8C3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1073" w14:textId="77777777" w:rsidR="00340CD3" w:rsidRPr="00D32C4D" w:rsidRDefault="00340CD3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1427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1BFC3" w14:textId="77777777" w:rsidR="00340CD3" w:rsidRPr="00D32C4D" w:rsidRDefault="00340CD3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5A08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A82" w:rsidRPr="00D32C4D" w14:paraId="1A18806F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C6D6" w14:textId="77777777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57DD2E" w14:textId="79F3F3F9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123,813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CCF499" w14:textId="18F3C61D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1,450,226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6D03E9E" w14:textId="419B4246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62,297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ED3E" w14:textId="4784939D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477,416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460E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5B76" w14:textId="77777777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5F35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6DF0" w14:textId="77777777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0A82" w:rsidRPr="00D32C4D" w14:paraId="6F669281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D98C" w14:textId="77777777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BDA4AD" w14:textId="77777777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63725C" w14:textId="77777777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B273ABD" w14:textId="77777777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66A9" w14:textId="77777777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40ED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B4A4" w14:textId="77777777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9CAD4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D2EC" w14:textId="77777777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0A82" w:rsidRPr="00D32C4D" w14:paraId="36851EAA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58EC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D32B87" w14:textId="11243AFC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19,659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39B30F" w14:textId="72C3CEB2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248,565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971832" w14:textId="37DE5CD0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8,193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81686" w14:textId="2B60905D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66,467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4DCC9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D725" w14:textId="77777777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89543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2F7B0" w14:textId="77777777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E0A82" w:rsidRPr="00D32C4D" w14:paraId="658388D7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1FD3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2FA0BF" w14:textId="33B4E4E1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27,216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6709D" w14:textId="25B25328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334,056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8B1DD6" w14:textId="65F5433B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12,623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47CAD" w14:textId="4A8031FC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102,214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FBBD6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C30D" w14:textId="6FD618FD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1.00</w:t>
            </w: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1.05)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8C068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4B32" w14:textId="0C9C9655" w:rsidR="000E0A82" w:rsidRPr="00D32C4D" w:rsidRDefault="00B13DBA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(0.99</w:t>
            </w:r>
            <w:r w:rsidR="000E0A82"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1.04)</w:t>
            </w:r>
          </w:p>
        </w:tc>
      </w:tr>
      <w:tr w:rsidR="000E0A82" w:rsidRPr="00D32C4D" w14:paraId="73D5F672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B7B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64AC52" w14:textId="3288FF2A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20,223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33C04D" w14:textId="573D07F5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237,534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6513C8" w14:textId="1EC65215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9,978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48FE8" w14:textId="0D152B4D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75,853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1B696" w14:textId="4775F7F1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66358" w14:textId="6877D4BC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E126A" w14:textId="4CB49FDE" w:rsidR="000E0A82" w:rsidRPr="00D32C4D" w:rsidRDefault="000E0A82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</w:t>
            </w:r>
            <w:r w:rsidR="00B13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58A2" w14:textId="6AB32965" w:rsidR="000E0A82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(1.04, 1.10)</w:t>
            </w:r>
          </w:p>
        </w:tc>
      </w:tr>
      <w:tr w:rsidR="000E0A82" w:rsidRPr="00D32C4D" w14:paraId="3861D497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6B12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8494E3" w14:textId="096BC187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10,132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50B257" w14:textId="4C2C65BC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122,504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D68054" w14:textId="010576F2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4,519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16B8" w14:textId="1FE5EFC8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34,794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26298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B36" w14:textId="77777777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(1.14, 1.23)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D716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D3332" w14:textId="3B47B762" w:rsidR="000E0A82" w:rsidRPr="00D32C4D" w:rsidRDefault="000E0A82" w:rsidP="000E0A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</w:t>
            </w:r>
            <w:r w:rsidR="00B13D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.11, 1.19</w:t>
            </w: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E0A82" w:rsidRPr="00D32C4D" w14:paraId="40C501CC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6D04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D3E2DB" w14:textId="6CB1718C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7,522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2D26F" w14:textId="26F55052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84,646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3FD539" w14:textId="0C9B2D69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4,205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3D0EF" w14:textId="383B73D4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31,886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349E1" w14:textId="570219CA" w:rsidR="000E0A82" w:rsidRPr="00D32C4D" w:rsidRDefault="000E0A82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  <w:r w:rsidR="00B13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E354" w14:textId="2A9C20AA" w:rsidR="000E0A82" w:rsidRPr="00D32C4D" w:rsidRDefault="000E0A82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</w:t>
            </w:r>
            <w:r w:rsidR="00B13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4, 1.34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ED5E5" w14:textId="673F428D" w:rsidR="000E0A82" w:rsidRPr="00D32C4D" w:rsidRDefault="00B13DBA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9DDD" w14:textId="5B1A4D3C" w:rsidR="000E0A82" w:rsidRPr="00D32C4D" w:rsidRDefault="000E0A82" w:rsidP="00B13D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</w:t>
            </w:r>
            <w:r w:rsidR="00B13D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1.2</w:t>
            </w:r>
            <w:r w:rsidR="00B13D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E0A82" w:rsidRPr="00D32C4D" w14:paraId="57B1525F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D922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B0C803" w14:textId="6FCD66DA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15,626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F6130E" w14:textId="458933C1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173,555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45AC38" w14:textId="1D2CDC1E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8,896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B9A8" w14:textId="2959AFD1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67,163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B4FA6" w14:textId="77103EC8" w:rsidR="000E0A82" w:rsidRPr="00D32C4D" w:rsidRDefault="000E0A82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</w:t>
            </w:r>
            <w:r w:rsidR="00B13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899E" w14:textId="6BC79991" w:rsidR="000E0A82" w:rsidRPr="00D32C4D" w:rsidRDefault="000E0A82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</w:t>
            </w:r>
            <w:r w:rsidR="00B13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 w:rsidR="00B13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B44F9" w14:textId="15C48769" w:rsidR="000E0A82" w:rsidRPr="00D32C4D" w:rsidRDefault="00B13DBA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BE60" w14:textId="721F75B4" w:rsidR="000E0A82" w:rsidRPr="00D32C4D" w:rsidRDefault="000E0A82" w:rsidP="00B13D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(1.18, 1.2</w:t>
            </w:r>
            <w:r w:rsidR="00B13DB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E0A82" w:rsidRPr="00D32C4D" w14:paraId="0053C756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FD1F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487CB4" w14:textId="41DFD44E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9,947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4FB8D" w14:textId="3BD224FC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106,125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933B4B" w14:textId="791CAC19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5,870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69BBE" w14:textId="0270B7FF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42,032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1864A" w14:textId="006D1C71" w:rsidR="000E0A82" w:rsidRPr="00D32C4D" w:rsidRDefault="00B13DBA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9C8D" w14:textId="55ADB1A0" w:rsidR="000E0A82" w:rsidRPr="00D32C4D" w:rsidRDefault="000E0A82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(1.3</w:t>
            </w:r>
            <w:r w:rsidR="00B13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1.4</w:t>
            </w:r>
            <w:r w:rsidR="00B13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794A1" w14:textId="77777777" w:rsidR="000E0A82" w:rsidRPr="00D32C4D" w:rsidRDefault="000E0A82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C24C" w14:textId="16910631" w:rsidR="000E0A82" w:rsidRPr="00D32C4D" w:rsidRDefault="00B13DBA" w:rsidP="000E0A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(1.25, 1.33</w:t>
            </w:r>
            <w:r w:rsidR="000E0A82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E0A82" w:rsidRPr="00D32C4D" w14:paraId="3E5E8671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ED1C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61F0DDC" w14:textId="347F8B60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8,479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638C1D" w14:textId="15CF2C1F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91,829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02EA30" w14:textId="6B695FCB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4,859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EE903" w14:textId="6D2238BF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34,656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DFB6E" w14:textId="334732FA" w:rsidR="000E0A82" w:rsidRPr="00D32C4D" w:rsidRDefault="00B13DBA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38EC3" w14:textId="3B147CBB" w:rsidR="000E0A82" w:rsidRPr="00D32C4D" w:rsidRDefault="00B13DBA" w:rsidP="000E0A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(1.38, 1.48</w:t>
            </w:r>
            <w:r w:rsidR="000E0A82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8CCF1" w14:textId="4C5CB590" w:rsidR="000E0A82" w:rsidRPr="00D32C4D" w:rsidRDefault="000E0A82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  <w:r w:rsidR="00B13DB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2E5E" w14:textId="2C3DB73D" w:rsidR="000E0A82" w:rsidRPr="00D32C4D" w:rsidRDefault="00B13DBA" w:rsidP="000E0A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(1.31, 1.41</w:t>
            </w:r>
            <w:r w:rsidR="000E0A82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E0A82" w:rsidRPr="00D32C4D" w14:paraId="3ACB2705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307" w14:textId="77777777" w:rsidR="000E0A82" w:rsidRPr="00D32C4D" w:rsidRDefault="000E0A82" w:rsidP="000E0A8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A7858D" w14:textId="60AADDD7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5,009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3C2D" w14:textId="1DE1B3FD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51,412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006EE7" w14:textId="24E4133C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3,154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B649E" w14:textId="30640696" w:rsidR="000E0A82" w:rsidRPr="00D32C4D" w:rsidRDefault="000E0A82" w:rsidP="000E0A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115D9">
              <w:t xml:space="preserve"> 22,351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3FCCEE" w14:textId="54BB19CA" w:rsidR="000E0A82" w:rsidRPr="00D32C4D" w:rsidRDefault="00B13DBA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7D89" w14:textId="583A9608" w:rsidR="000E0A82" w:rsidRPr="00D32C4D" w:rsidRDefault="000E0A82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(1.49, 1.6</w:t>
            </w:r>
            <w:r w:rsidR="00B13D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DB7A7" w14:textId="17437BF7" w:rsidR="000E0A82" w:rsidRPr="00D32C4D" w:rsidRDefault="00B13DBA" w:rsidP="000E0A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5510" w14:textId="18E66C3C" w:rsidR="000E0A82" w:rsidRPr="00D32C4D" w:rsidRDefault="00B13DBA" w:rsidP="000E0A8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(1.36, 1.48</w:t>
            </w:r>
            <w:r w:rsidR="000E0A82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25B20" w:rsidRPr="00D32C4D" w14:paraId="1226C1EF" w14:textId="77777777" w:rsidTr="005E2A58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CD59" w14:textId="77777777" w:rsidR="00A25B20" w:rsidRPr="00D32C4D" w:rsidRDefault="00A25B20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NH Black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6A3B4" w14:textId="77777777" w:rsidR="00A25B20" w:rsidRPr="00D32C4D" w:rsidRDefault="00A25B2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F81A" w14:textId="77777777" w:rsidR="00A25B20" w:rsidRPr="00D32C4D" w:rsidRDefault="00A25B2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AA68" w14:textId="77777777" w:rsidR="00A25B20" w:rsidRPr="00D32C4D" w:rsidRDefault="00A25B2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A0AA9" w14:textId="77777777" w:rsidR="00A25B20" w:rsidRPr="00D32C4D" w:rsidRDefault="00A25B2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7B5AE" w14:textId="77777777" w:rsidR="00A25B20" w:rsidRPr="00D32C4D" w:rsidRDefault="00A25B20" w:rsidP="00340CD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1CE91" w14:textId="77777777" w:rsidR="00A25B20" w:rsidRPr="00D32C4D" w:rsidRDefault="00A25B20" w:rsidP="00340C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8244" w14:textId="77777777" w:rsidR="00A25B20" w:rsidRPr="00D32C4D" w:rsidRDefault="00A25B2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52A0" w14:textId="77777777" w:rsidR="00A25B20" w:rsidRPr="00D32C4D" w:rsidRDefault="00A25B20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DBA" w:rsidRPr="00D32C4D" w14:paraId="0C55936B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A066" w14:textId="7777777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185A33" w14:textId="019F240B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10,617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4914CB" w14:textId="318B1BB1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109,087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AF8769" w14:textId="0A43BDBE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5,978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AB4EA" w14:textId="2B5255CB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36,864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B52D1" w14:textId="77777777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05A7" w14:textId="7777777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69675" w14:textId="77777777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E897" w14:textId="7777777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3DBA" w:rsidRPr="00D32C4D" w14:paraId="0BBEB8F9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29F1" w14:textId="7777777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26D3A0" w14:textId="77777777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916922" w14:textId="77777777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7B062F" w14:textId="77777777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901D4" w14:textId="77777777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0A2B" w14:textId="77777777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D988" w14:textId="7777777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7FBF1" w14:textId="77777777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9159B" w14:textId="7777777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13DBA" w:rsidRPr="00D32C4D" w14:paraId="3B9964BC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DDE2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AEEE22" w14:textId="1AD2F8F2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818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26FAF" w14:textId="1C7C9C46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9,660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B3648B" w14:textId="2781A224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352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4E569" w14:textId="3AE2DE03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2,381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1E0D6" w14:textId="77777777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369A" w14:textId="7777777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8904" w14:textId="77777777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71479" w14:textId="7777777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13DBA" w:rsidRPr="00D32C4D" w14:paraId="790F8188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6707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0F2C25" w14:textId="449E22C5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450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D4E8D" w14:textId="41FD0F85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4,902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5B3929" w14:textId="29D97A60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231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CADBE" w14:textId="6B6F6633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1,508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20F51" w14:textId="315E94F0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2603B" w14:textId="5F7A822B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(1.04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28E0E" w14:textId="4A76E06D" w:rsidR="00B13DBA" w:rsidRPr="00D32C4D" w:rsidRDefault="007C0109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61A9" w14:textId="64C41B46" w:rsidR="00B13DBA" w:rsidRPr="00D32C4D" w:rsidRDefault="007C0109" w:rsidP="007C0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(1.03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44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13DBA" w:rsidRPr="00D32C4D" w14:paraId="552AD827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93F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ABE60E" w14:textId="323EBEDB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1,209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57DB5" w14:textId="46DE2769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13,102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D43B55" w14:textId="74ADA0E9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637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F6A9" w14:textId="44791082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4,091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76F83" w14:textId="7351944E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BE52" w14:textId="4619AF81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(1.10, 1.4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B1F70" w14:textId="5C545CC8" w:rsidR="00B13DBA" w:rsidRPr="00D32C4D" w:rsidRDefault="007C0109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E8BF" w14:textId="62A3DDBC" w:rsidR="00B13DBA" w:rsidRPr="00D32C4D" w:rsidRDefault="007C0109" w:rsidP="00B13D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(1.01, 1.32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13DBA" w:rsidRPr="00D32C4D" w14:paraId="48F3D149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382B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7EA7F4" w14:textId="53E58A65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624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FE2FC7" w14:textId="6711619D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6,650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7BD3F5" w14:textId="7E5A66DF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317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F6912" w14:textId="6955D929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1,975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EB62C" w14:textId="339492AA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FA3" w14:textId="246CAB8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(1.03, 1.40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BE82F" w14:textId="4DF96B97" w:rsidR="00B13DBA" w:rsidRPr="00D32C4D" w:rsidRDefault="007C0109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4737" w14:textId="6BDDBF64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="007C01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1.05, 1.</w:t>
            </w: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  <w:r w:rsidR="007C010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13DBA" w:rsidRPr="00D32C4D" w14:paraId="3EB94D88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C239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417E358" w14:textId="40345B66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1,049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96A42" w14:textId="16F76D48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11,244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EE1DCD" w14:textId="750D6120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537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A0150" w14:textId="3AB88C37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3,297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12A9D" w14:textId="0BF5D1AE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86A1" w14:textId="31496F27" w:rsidR="00B13DBA" w:rsidRPr="00D32C4D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8DCE" w14:textId="7FF5B99D" w:rsidR="00B13DBA" w:rsidRPr="00D32C4D" w:rsidRDefault="007C0109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  <w:r w:rsidR="00B13DBA"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DDF7" w14:textId="65C32670" w:rsidR="00B13DBA" w:rsidRPr="00D32C4D" w:rsidRDefault="007C0109" w:rsidP="00B13D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(1.09, 1.43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13DBA" w:rsidRPr="00D32C4D" w14:paraId="5F094A76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3D89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A59685" w14:textId="5DB8DC8B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244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8C5FC7" w14:textId="2BD17A5F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2,512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4351FA" w14:textId="0B44D2F4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133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CA0E3" w14:textId="2092588C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814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4FFBA" w14:textId="208208D8" w:rsidR="00B13DBA" w:rsidRPr="00B13DBA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3D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3658D" w14:textId="3CC59584" w:rsidR="00B13DBA" w:rsidRPr="00B13DBA" w:rsidRDefault="00B13DBA" w:rsidP="00B13D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3DB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(0.99, 1.47)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BAA09" w14:textId="48EAEB65" w:rsidR="00B13DBA" w:rsidRPr="00D32C4D" w:rsidRDefault="00B13DBA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  <w:r w:rsidR="007C0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16FA" w14:textId="79A3A2A2" w:rsidR="00B13DBA" w:rsidRPr="007C0109" w:rsidRDefault="007C0109" w:rsidP="007C0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0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(0.91</w:t>
            </w:r>
            <w:r w:rsidR="00B13DBA" w:rsidRPr="007C0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</w:t>
            </w:r>
            <w:r w:rsidRPr="007C0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  <w:r w:rsidR="00B13DBA" w:rsidRPr="007C01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B13DBA" w:rsidRPr="00D32C4D" w14:paraId="47EA760B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8250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E5EAB0" w14:textId="4152E600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1,955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69418B" w14:textId="71343AC8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19,298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048004" w14:textId="0DF533B5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1,157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B926" w14:textId="6E3036E4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6,948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EBA46" w14:textId="371B18B3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CF69B" w14:textId="7B2062B3" w:rsidR="00B13DBA" w:rsidRPr="00D32C4D" w:rsidRDefault="00B13DBA" w:rsidP="007C0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(1.3</w:t>
            </w:r>
            <w:r w:rsidR="007C01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 w:rsidR="007C01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76B9" w14:textId="72BFE678" w:rsidR="00B13DBA" w:rsidRPr="00D32C4D" w:rsidRDefault="007C0109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4597" w14:textId="3432D0B9" w:rsidR="00B13DBA" w:rsidRPr="00D32C4D" w:rsidRDefault="007C0109" w:rsidP="00B13DB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(1.23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56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13DBA" w:rsidRPr="00D32C4D" w14:paraId="36258AEE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59B8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E19387" w14:textId="60C6CF9A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1,130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E577E8" w14:textId="00F56953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11,647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D3605A1" w14:textId="73E6C315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629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2BF31" w14:textId="2EF39D0B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3,762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D7C24" w14:textId="444AB2CF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338A" w14:textId="16F09806" w:rsidR="00B13DBA" w:rsidRPr="00D32C4D" w:rsidRDefault="007C0109" w:rsidP="007C0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</w:t>
            </w:r>
            <w:r w:rsidR="00B13DBA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0, 1.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  <w:r w:rsidR="00B13DBA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61365" w14:textId="6716F12B" w:rsidR="00B13DBA" w:rsidRPr="00D32C4D" w:rsidRDefault="007C0109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D080" w14:textId="09C12870" w:rsidR="00B13DBA" w:rsidRPr="00D32C4D" w:rsidRDefault="007C0109" w:rsidP="007C0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(1.15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1.4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13DBA" w:rsidRPr="00D32C4D" w14:paraId="6BB0894F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8A6D" w14:textId="77777777" w:rsidR="00B13DBA" w:rsidRPr="00D32C4D" w:rsidRDefault="00B13DBA" w:rsidP="00B13DB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E59C1" w14:textId="6FD69E4B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3,138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1902" w14:textId="2E3F5A41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30,072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A17AD" w14:textId="036C0CAD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1,985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B194C" w14:textId="1CF1A98F" w:rsidR="00B13DBA" w:rsidRPr="00D32C4D" w:rsidRDefault="00B13DBA" w:rsidP="00B13D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431D9">
              <w:t xml:space="preserve"> 12,088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F63D17" w14:textId="3EBF101C" w:rsidR="00B13DBA" w:rsidRPr="00D32C4D" w:rsidRDefault="00B13DBA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9C50" w14:textId="59F1CBA5" w:rsidR="00B13DBA" w:rsidRPr="00D32C4D" w:rsidRDefault="00B13DBA" w:rsidP="007C0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(1.4</w:t>
            </w:r>
            <w:r w:rsidR="007C01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1, 1.77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34D68" w14:textId="5A5073AE" w:rsidR="00B13DBA" w:rsidRPr="00D32C4D" w:rsidRDefault="007C0109" w:rsidP="00B13D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</w:t>
            </w:r>
            <w:r w:rsidR="00B13DBA"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45EF" w14:textId="4BB37EA8" w:rsidR="00B13DBA" w:rsidRPr="00D32C4D" w:rsidRDefault="007C0109" w:rsidP="007C010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(1.27, 1.60</w:t>
            </w:r>
            <w:r w:rsidR="00B13DBA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340CD3" w:rsidRPr="00D32C4D" w14:paraId="0F243385" w14:textId="77777777" w:rsidTr="005E2A58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9156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70FA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ED7B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462C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F28E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720A1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A1D2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CD41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AE19E6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0109" w:rsidRPr="00D32C4D" w14:paraId="6B7C5A02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A2D" w14:textId="77777777" w:rsidR="007C0109" w:rsidRPr="00D32C4D" w:rsidRDefault="007C0109" w:rsidP="007C0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A99BE6A" w14:textId="544D4008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23,825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2AE243" w14:textId="7CFBD82D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270,606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372AFC" w14:textId="190401F8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10,131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8EF1F" w14:textId="3F0335C4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70,796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4F7A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E5A4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1BB1D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B42F04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C0109" w:rsidRPr="00D32C4D" w14:paraId="1889FBC5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E95A" w14:textId="77777777" w:rsidR="007C0109" w:rsidRPr="00D32C4D" w:rsidRDefault="007C0109" w:rsidP="007C0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25E774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2D2B1A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DB55BF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36F0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1A8" w14:textId="77777777" w:rsidR="007C0109" w:rsidRPr="00D32C4D" w:rsidRDefault="007C0109" w:rsidP="007C0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63E9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BBF3C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C40F41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C0109" w:rsidRPr="00D32C4D" w14:paraId="16D1F7DE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6F2A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915362" w14:textId="20782A0F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2,113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8A820" w14:textId="34B12514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26,278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96AA95" w14:textId="0B4A8CAD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755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AD4E2" w14:textId="0E74D173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5,671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5AD83" w14:textId="77777777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E871F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26A2E" w14:textId="77777777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C05036" w14:textId="777777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C0109" w:rsidRPr="00D32C4D" w14:paraId="76F651FB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C7BC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E120BC" w14:textId="6D6FBB8B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1,270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B190EE" w14:textId="661DB089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15,909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11E2FC" w14:textId="58A95D21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460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DC64C" w14:textId="1E571B7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3,482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28E6" w14:textId="7B2801B0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F0D8" w14:textId="339FDDC5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(0.8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8, 1.11</w:t>
            </w: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280E2" w14:textId="76C6D467" w:rsidR="007C0109" w:rsidRPr="00D32C4D" w:rsidRDefault="00075DAF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74607" w14:textId="0866A1F8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(0.87, 1.09</w:t>
            </w:r>
            <w:r w:rsidR="007C0109"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C0109" w:rsidRPr="00D32C4D" w14:paraId="6C43986E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0969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D9EB78" w14:textId="4765E286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1,796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B2AC4" w14:textId="3F51DBD5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21,474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1488AE" w14:textId="29E9C142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718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C4F22" w14:textId="4D88155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5,394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48F9D" w14:textId="2E5BADAB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3FB8" w14:textId="5E7ECE03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(0.98, 1.21</w:t>
            </w: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74CD6" w14:textId="0A2CD06E" w:rsidR="007C0109" w:rsidRPr="00D32C4D" w:rsidRDefault="00075DAF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DB8329" w14:textId="36D61542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(0.97, 1.18</w:t>
            </w:r>
            <w:r w:rsidR="007C0109"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C0109" w:rsidRPr="00D32C4D" w14:paraId="46EBAB80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9A4F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9BCDB3" w14:textId="4C436A16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1,430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F0F63" w14:textId="14534A0D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17,066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6E2E1E" w14:textId="457399CD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573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C1721" w14:textId="7A3F637D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4,274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2BDA" w14:textId="5F300FBC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FC07" w14:textId="1E80DB52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(1.09, 1.36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74401" w14:textId="59C782EC" w:rsidR="007C0109" w:rsidRPr="00D32C4D" w:rsidRDefault="00075DAF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789B53" w14:textId="36B69248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(1.08, 1.34</w:t>
            </w:r>
            <w:r w:rsidR="007C0109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C0109" w:rsidRPr="00D32C4D" w14:paraId="16F76E96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1A26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3B1D09" w14:textId="4D8022DB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3,741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D5DE6D" w14:textId="11B5F825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43,321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C2D4B0" w14:textId="6FB6F320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1,537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63CA6" w14:textId="26A0C57E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11,040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1AEE8" w14:textId="4E40BAB0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FC4D5" w14:textId="13F1698A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(1.11, 1.32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1550" w14:textId="35FD62F7" w:rsidR="007C0109" w:rsidRPr="00D32C4D" w:rsidRDefault="00075DAF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E19AAC" w14:textId="769AF826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(1.08, 1.29</w:t>
            </w:r>
            <w:r w:rsidR="007C0109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C0109" w:rsidRPr="00D32C4D" w14:paraId="6EC3001A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2984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F76931" w14:textId="2A3EAA0C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920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8B7E81" w14:textId="5F19BCB6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10,354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80DE86" w14:textId="5D4DFCF1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415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9559" w14:textId="1A43A01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2,852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F2291" w14:textId="1332F536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E719" w14:textId="0DCA3740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(1.22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77C6D" w14:textId="7F752D61" w:rsidR="007C0109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8D5356" w14:textId="1356A8FD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(1.21, 1.54</w:t>
            </w:r>
            <w:r w:rsidR="007C0109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C0109" w:rsidRPr="00D32C4D" w14:paraId="7D8ECEBE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DAEF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C6D578" w14:textId="4136D442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2,598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F843D9" w14:textId="2DE1F70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28,443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4F9AD9" w14:textId="224B7BB0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1,201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4775" w14:textId="36073692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8,312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61810" w14:textId="160FAD97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FF5F" w14:textId="20E2CB4A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(1.24, 1.48</w:t>
            </w: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A604" w14:textId="19A09DF4" w:rsidR="007C0109" w:rsidRPr="00D32C4D" w:rsidRDefault="00075DAF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77E4BB" w14:textId="09F81230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(1.15, 1.38</w:t>
            </w:r>
            <w:r w:rsidR="007C0109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C0109" w:rsidRPr="00D32C4D" w14:paraId="694EEEDA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560B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57CA1F" w14:textId="25C48EDD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3,627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1F734" w14:textId="7EEA2AE7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40,375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A56DF8" w14:textId="6AB756A6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1,668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8209" w14:textId="6154A3C8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11,515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15CED" w14:textId="4C9B3C3F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B8C7" w14:textId="0E1845CA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(1.29, 1.53</w:t>
            </w:r>
            <w:r w:rsidR="007C0109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B8B79" w14:textId="4AD61AF7" w:rsidR="007C0109" w:rsidRPr="00D32C4D" w:rsidRDefault="00075DAF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C29159" w14:textId="480AB974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(1.25, 1.48</w:t>
            </w:r>
            <w:r w:rsidR="007C0109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C0109" w:rsidRPr="00D32C4D" w14:paraId="5362D355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1423" w14:textId="77777777" w:rsidR="007C0109" w:rsidRPr="00D32C4D" w:rsidRDefault="007C0109" w:rsidP="007C0109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74E9E" w14:textId="5D0EF77E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6,330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DD4F" w14:textId="1370E0BA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67,386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A1EB4" w14:textId="360B7723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2,804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F8B4AA" w14:textId="4F4E3E30" w:rsidR="007C0109" w:rsidRPr="00D32C4D" w:rsidRDefault="007C0109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E3878">
              <w:t xml:space="preserve"> 18,256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3785FE" w14:textId="644987F1" w:rsidR="007C0109" w:rsidRPr="00D32C4D" w:rsidRDefault="007C0109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4FDF" w14:textId="44BA1B59" w:rsidR="007C0109" w:rsidRPr="00D32C4D" w:rsidRDefault="00075DAF" w:rsidP="007C0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(1.29, 1.51</w:t>
            </w:r>
            <w:r w:rsidR="007C0109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30D562" w14:textId="3FA0BC1E" w:rsidR="007C0109" w:rsidRPr="00D32C4D" w:rsidRDefault="00075DAF" w:rsidP="007C0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F35C" w14:textId="793F2F24" w:rsidR="007C0109" w:rsidRPr="00D32C4D" w:rsidRDefault="007C0109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</w:t>
            </w:r>
            <w:r w:rsidR="00075D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1.4</w:t>
            </w:r>
            <w:r w:rsidR="00075D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0595D" w:rsidRPr="00D32C4D" w14:paraId="15FA9571" w14:textId="77777777" w:rsidTr="005E2A58">
        <w:trPr>
          <w:trHeight w:val="292"/>
        </w:trPr>
        <w:tc>
          <w:tcPr>
            <w:tcW w:w="314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4597" w14:textId="77777777" w:rsidR="00E0595D" w:rsidRPr="00D32C4D" w:rsidRDefault="00E0595D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Asian</w:t>
            </w:r>
            <w:r w:rsidR="000E5512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and Pacific Islander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5FF0" w14:textId="77777777" w:rsidR="00E0595D" w:rsidRPr="00D32C4D" w:rsidRDefault="00E0595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48DE" w14:textId="77777777" w:rsidR="00E0595D" w:rsidRPr="00D32C4D" w:rsidRDefault="00E0595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5157C" w14:textId="77777777" w:rsidR="00E0595D" w:rsidRPr="00D32C4D" w:rsidRDefault="00E0595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60FA9" w14:textId="77777777" w:rsidR="00E0595D" w:rsidRPr="00D32C4D" w:rsidRDefault="00E0595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3A987" w14:textId="77777777" w:rsidR="00E0595D" w:rsidRPr="00D32C4D" w:rsidRDefault="00E0595D" w:rsidP="00340CD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5F6E" w14:textId="77777777" w:rsidR="00E0595D" w:rsidRPr="00D32C4D" w:rsidRDefault="00E0595D" w:rsidP="00340C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F26D" w14:textId="77777777" w:rsidR="00E0595D" w:rsidRPr="00D32C4D" w:rsidRDefault="00E0595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E915EA" w14:textId="77777777" w:rsidR="00E0595D" w:rsidRPr="00D32C4D" w:rsidRDefault="00E0595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5DAF" w:rsidRPr="00D32C4D" w14:paraId="1F26C679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506" w14:textId="77777777" w:rsidR="00075DAF" w:rsidRPr="00D32C4D" w:rsidRDefault="00075DAF" w:rsidP="00075D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EA6121" w14:textId="629BBAF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25BB">
              <w:t xml:space="preserve"> 16,580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9D02B0" w14:textId="10768541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25BB">
              <w:t xml:space="preserve"> 206,262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7CC94A" w14:textId="6F621C58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25BB">
              <w:t xml:space="preserve"> 5,650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144C" w14:textId="1B1210D6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25BB">
              <w:t xml:space="preserve"> 42,498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5730" w14:textId="7777777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B364" w14:textId="7777777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CCD4" w14:textId="7777777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1FE87C" w14:textId="7777777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40CD3" w:rsidRPr="00D32C4D" w14:paraId="4312851A" w14:textId="77777777" w:rsidTr="005E2A58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D950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53B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BA1A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3FFA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2D10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B772" w14:textId="77777777" w:rsidR="00340CD3" w:rsidRPr="00D32C4D" w:rsidRDefault="00340CD3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7B57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E73CC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1D45FC" w14:textId="77777777" w:rsidR="00340CD3" w:rsidRPr="00D32C4D" w:rsidRDefault="00340CD3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75DAF" w:rsidRPr="00D32C4D" w14:paraId="062CF837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4E5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Upper middle-class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8DA5D8" w14:textId="69B9A893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4,633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205BD0" w14:textId="11593129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59,951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6EF647" w14:textId="480F12F4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1,273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AF915" w14:textId="755DD3CC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9,715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254B2" w14:textId="77777777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8281A" w14:textId="7777777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73574" w14:textId="77777777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9A6BF8" w14:textId="7777777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75DAF" w:rsidRPr="00D32C4D" w14:paraId="26762FFA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7D9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0E8659" w14:textId="4B693408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1,089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44C5BE" w14:textId="32687CCB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13,975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62F9D1" w14:textId="1E7B7E06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319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6A110" w14:textId="1443999D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2,458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DD05B" w14:textId="77777777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F2254" w14:textId="24805745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(0.8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9, 1.13</w:t>
            </w:r>
            <w:r w:rsidRPr="00D32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C050" w14:textId="0268D2CF" w:rsidR="00075DAF" w:rsidRPr="00D32C4D" w:rsidRDefault="005C4146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82A80F" w14:textId="647A6983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(0.92, 1.17</w:t>
            </w:r>
            <w:r w:rsidR="00075DAF"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75DAF" w:rsidRPr="00D32C4D" w14:paraId="71F33556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C36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547648B" w14:textId="53E18FBE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2,631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919C9" w14:textId="2EAFF35B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32,727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F8F266F" w14:textId="391FF5A4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918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582E" w14:textId="3F245B5A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7,178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D86BE" w14:textId="72A2FE64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2367" w14:textId="70908E39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(1.07, 1.27</w:t>
            </w:r>
            <w:r w:rsidR="00075DAF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61456" w14:textId="2CEFD102" w:rsidR="00075DAF" w:rsidRPr="00D32C4D" w:rsidRDefault="00075DAF" w:rsidP="005C41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</w:t>
            </w:r>
            <w:r w:rsidR="005C4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871310" w14:textId="56D54645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(1.05, 1.24</w:t>
            </w:r>
            <w:r w:rsidR="00075DAF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75DAF" w:rsidRPr="00D32C4D" w14:paraId="7ABF81CE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0D12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8CC2382" w14:textId="29934893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761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7B265E" w14:textId="3D101FE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9,366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7BAC74" w14:textId="001EFBD8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252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3C2D9" w14:textId="6614A878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1,886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B71B" w14:textId="7B383980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B4A19" w14:textId="308E94A3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(1.07</w:t>
            </w:r>
            <w:r w:rsidR="00075DAF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1.40)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658E7" w14:textId="0D68D747" w:rsidR="00075DAF" w:rsidRPr="005C4146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C41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1.1</w:t>
            </w:r>
            <w:r w:rsidR="005C4146" w:rsidRPr="005C41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ED7C1E" w14:textId="3AC68A7F" w:rsidR="00075DAF" w:rsidRPr="005C4146" w:rsidRDefault="00075DAF" w:rsidP="005C4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C41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="005C4146" w:rsidRPr="005C41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1.02,</w:t>
            </w:r>
            <w:r w:rsidRPr="005C41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1.3</w:t>
            </w:r>
            <w:r w:rsidR="005C4146" w:rsidRPr="005C41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</w:t>
            </w:r>
            <w:r w:rsidRPr="005C414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75DAF" w:rsidRPr="00D32C4D" w14:paraId="3439E35F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C628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035AC00" w14:textId="4773B9E4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3,160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429B5" w14:textId="089FCBA3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39,302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90D6F3" w14:textId="3031BE86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1,130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31A78" w14:textId="28108E69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8,496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B408A" w14:textId="21870E0C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7CAE5" w14:textId="1A114D55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(1.14, 1.34</w:t>
            </w:r>
            <w:r w:rsidR="00075DAF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F8815" w14:textId="77777777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24861E" w14:textId="579AA707" w:rsidR="00075DAF" w:rsidRPr="00D32C4D" w:rsidRDefault="005C4146" w:rsidP="005C4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(1.11</w:t>
            </w:r>
            <w:r w:rsidR="00075DAF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</w:t>
            </w:r>
            <w:r w:rsidR="00075DAF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75DAF" w:rsidRPr="00D32C4D" w14:paraId="31615A75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8F60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8D23E1" w14:textId="4E15E76E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298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A62597" w14:textId="2636E73A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3,527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FCC3D5" w14:textId="070E3E5B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128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1A223" w14:textId="2B8B0F88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957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5F7CD" w14:textId="35E687F2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03A34" w14:textId="5212EEFF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(1.27, 1.83</w:t>
            </w:r>
            <w:r w:rsidR="00075DAF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5C8B7" w14:textId="77777777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11D691" w14:textId="677CBA54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(1.25, 1.79</w:t>
            </w:r>
            <w:r w:rsidR="00075DAF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75DAF" w:rsidRPr="00D32C4D" w14:paraId="3860161B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15FD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2D082CC" w14:textId="6C892275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1,953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369790" w14:textId="50045935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23,083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6145C7" w14:textId="7B124588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811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ED4A9" w14:textId="0058E603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6,049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12A6A" w14:textId="6EBD9C9C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083C" w14:textId="25132823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(1.26</w:t>
            </w:r>
            <w:r w:rsidR="00075DAF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1.51)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9DCEF" w14:textId="77777777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AD8F52" w14:textId="7A85079B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(1.16</w:t>
            </w:r>
            <w:r w:rsidR="00075DAF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1.39)</w:t>
            </w:r>
          </w:p>
        </w:tc>
      </w:tr>
      <w:tr w:rsidR="00075DAF" w:rsidRPr="00D32C4D" w14:paraId="13FE60B9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D110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2D490E" w14:textId="63339B5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521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584354" w14:textId="7005303C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6,208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1BAB8E" w14:textId="4C8BDB6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208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14FB5" w14:textId="698E2CAB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1,542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CCE2" w14:textId="034EFABB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FFD27" w14:textId="25C5C591" w:rsidR="00075DAF" w:rsidRPr="00D32C4D" w:rsidRDefault="005C4146" w:rsidP="005C41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(1.18, 1.58</w:t>
            </w:r>
            <w:r w:rsidR="00075DAF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8F2C" w14:textId="77777777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2441D6" w14:textId="227208FD" w:rsidR="00075DAF" w:rsidRPr="00D32C4D" w:rsidRDefault="005C4146" w:rsidP="005C4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(1.07</w:t>
            </w:r>
            <w:r w:rsidR="00075DAF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1.4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</w:t>
            </w:r>
            <w:r w:rsidR="00075DAF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75DAF" w:rsidRPr="00D32C4D" w14:paraId="1C2472DB" w14:textId="77777777" w:rsidTr="001F646A">
        <w:trPr>
          <w:trHeight w:val="292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529B" w14:textId="77777777" w:rsidR="00075DAF" w:rsidRPr="00D32C4D" w:rsidRDefault="00075DAF" w:rsidP="00075DA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ABD08" w14:textId="5CAAE898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1,534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A2A3" w14:textId="49A94740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18,123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63309" w14:textId="0D378837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611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0C8B9" w14:textId="65F4AA00" w:rsidR="00075DAF" w:rsidRPr="00D32C4D" w:rsidRDefault="00075DAF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57A05">
              <w:t xml:space="preserve"> 4,217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11CC6" w14:textId="36516B04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C148" w14:textId="50731C90" w:rsidR="00075DAF" w:rsidRPr="00D32C4D" w:rsidRDefault="005C4146" w:rsidP="00075D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(1.31, 1.59</w:t>
            </w:r>
            <w:r w:rsidR="00075DAF" w:rsidRPr="00D32C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A8C079" w14:textId="77777777" w:rsidR="00075DAF" w:rsidRPr="00D32C4D" w:rsidRDefault="00075DAF" w:rsidP="00075D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2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A938" w14:textId="244B23BB" w:rsidR="00075DAF" w:rsidRPr="00D32C4D" w:rsidRDefault="005C4146" w:rsidP="005C4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(1.23, 1.49</w:t>
            </w:r>
            <w:r w:rsidR="00075DAF" w:rsidRPr="00D32C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14:paraId="3D570729" w14:textId="77777777" w:rsidR="00E0595D" w:rsidRPr="005E2A58" w:rsidRDefault="005E2A58" w:rsidP="007535E6">
      <w:pPr>
        <w:contextualSpacing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a</w:t>
      </w:r>
      <w:r w:rsidRPr="005E2A58">
        <w:rPr>
          <w:rFonts w:ascii="Arial" w:eastAsia="Times New Roman" w:hAnsi="Arial" w:cs="Arial"/>
          <w:color w:val="000000"/>
          <w:sz w:val="16"/>
          <w:szCs w:val="16"/>
        </w:rPr>
        <w:t>. HR, Hazard Ratio; CI, confidence interval; NH, non-Hispanic.</w:t>
      </w:r>
    </w:p>
    <w:p w14:paraId="4EBA944C" w14:textId="77777777" w:rsidR="005E2A58" w:rsidRPr="005E2A58" w:rsidRDefault="005E2A58" w:rsidP="005E2A5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b</w:t>
      </w:r>
      <w:r w:rsidRPr="005E2A58">
        <w:rPr>
          <w:rFonts w:ascii="Arial" w:eastAsia="Times New Roman" w:hAnsi="Arial" w:cs="Arial"/>
          <w:color w:val="000000"/>
          <w:sz w:val="16"/>
          <w:szCs w:val="16"/>
        </w:rPr>
        <w:t>. Adjusted for age at diagnosis, year of diagnosis, SEER summary stage, and cluster effect by census tract.</w:t>
      </w:r>
    </w:p>
    <w:p w14:paraId="66D810BB" w14:textId="77777777" w:rsidR="005E2A58" w:rsidRDefault="005E2A58" w:rsidP="005E2A5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c</w:t>
      </w:r>
      <w:r w:rsidRPr="005E2A58">
        <w:rPr>
          <w:rFonts w:ascii="Arial" w:eastAsia="Times New Roman" w:hAnsi="Arial" w:cs="Arial"/>
          <w:color w:val="000000"/>
          <w:sz w:val="16"/>
          <w:szCs w:val="16"/>
        </w:rPr>
        <w:t xml:space="preserve">. Adjusted for age at diagnosis, year of diagnosis, SEER summary stage, histology, grade, ER status, PR status, chemotherapy, radiation, surgery, </w:t>
      </w:r>
      <w:r w:rsidRPr="005E2A58">
        <w:rPr>
          <w:rFonts w:ascii="Arial" w:eastAsia="Times New Roman" w:hAnsi="Arial" w:cs="Arial"/>
          <w:sz w:val="16"/>
          <w:szCs w:val="16"/>
        </w:rPr>
        <w:t xml:space="preserve">marital status </w:t>
      </w:r>
      <w:r w:rsidRPr="005E2A58">
        <w:rPr>
          <w:rFonts w:ascii="Arial" w:eastAsia="Times New Roman" w:hAnsi="Arial" w:cs="Arial"/>
          <w:color w:val="000000"/>
          <w:sz w:val="16"/>
          <w:szCs w:val="16"/>
        </w:rPr>
        <w:t>and cluster effect by census tract.</w:t>
      </w:r>
    </w:p>
    <w:p w14:paraId="0A06D012" w14:textId="77777777" w:rsidR="00FA04A4" w:rsidRPr="005E2A58" w:rsidRDefault="00FA04A4" w:rsidP="005E2A5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  <w:sectPr w:rsidR="00FA04A4" w:rsidRPr="005E2A58" w:rsidSect="007356A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color w:val="000000"/>
          <w:sz w:val="16"/>
          <w:szCs w:val="16"/>
        </w:rPr>
        <w:t>d. For models among total sample, both minimally-adjusted and fully-adjusted models  include race/ethnicity.</w:t>
      </w:r>
    </w:p>
    <w:p w14:paraId="4268F8DD" w14:textId="77777777" w:rsidR="007535E6" w:rsidRPr="005E2A58" w:rsidRDefault="007535E6" w:rsidP="007535E6">
      <w:pPr>
        <w:contextualSpacing/>
        <w:rPr>
          <w:rFonts w:ascii="Arial" w:hAnsi="Arial" w:cs="Arial"/>
          <w:b/>
          <w:sz w:val="24"/>
          <w:szCs w:val="24"/>
        </w:rPr>
      </w:pPr>
      <w:r w:rsidRPr="005E2A58">
        <w:rPr>
          <w:rFonts w:ascii="Arial" w:hAnsi="Arial" w:cs="Arial"/>
          <w:b/>
          <w:sz w:val="24"/>
          <w:szCs w:val="24"/>
        </w:rPr>
        <w:lastRenderedPageBreak/>
        <w:t xml:space="preserve">Supplemental Table 3: Hazard ratios and 95% confidence intervals for </w:t>
      </w:r>
      <w:r w:rsidRPr="005E2A58">
        <w:rPr>
          <w:rFonts w:ascii="Arial" w:hAnsi="Arial" w:cs="Arial"/>
          <w:b/>
          <w:sz w:val="24"/>
          <w:szCs w:val="24"/>
          <w:u w:val="single"/>
        </w:rPr>
        <w:t>breast cancer-specific survival</w:t>
      </w:r>
      <w:r w:rsidRPr="005E2A58">
        <w:rPr>
          <w:rFonts w:ascii="Arial" w:hAnsi="Arial" w:cs="Arial"/>
          <w:b/>
          <w:sz w:val="24"/>
          <w:szCs w:val="24"/>
        </w:rPr>
        <w:t xml:space="preserve"> according to 9-class neighborhood archetypes among non-Hispanic White, non-Hispanic Black, Hispanic, and Asian/Pacific Islander women diagnosed with breast cancer, California 1996-2005.</w:t>
      </w:r>
    </w:p>
    <w:tbl>
      <w:tblPr>
        <w:tblW w:w="12145" w:type="dxa"/>
        <w:tblLayout w:type="fixed"/>
        <w:tblLook w:val="04A0" w:firstRow="1" w:lastRow="0" w:firstColumn="1" w:lastColumn="0" w:noHBand="0" w:noVBand="1"/>
      </w:tblPr>
      <w:tblGrid>
        <w:gridCol w:w="3055"/>
        <w:gridCol w:w="990"/>
        <w:gridCol w:w="1260"/>
        <w:gridCol w:w="990"/>
        <w:gridCol w:w="990"/>
        <w:gridCol w:w="1260"/>
        <w:gridCol w:w="1260"/>
        <w:gridCol w:w="990"/>
        <w:gridCol w:w="1350"/>
      </w:tblGrid>
      <w:tr w:rsidR="007535E6" w:rsidRPr="005E2A58" w14:paraId="3160BC23" w14:textId="77777777" w:rsidTr="005E2A58">
        <w:trPr>
          <w:trHeight w:val="300"/>
          <w:tblHeader/>
        </w:trPr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0436" w14:textId="77777777" w:rsidR="007535E6" w:rsidRPr="005E2A58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61DB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Cases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D1163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Breast Cancer-specific Survival</w:t>
            </w:r>
          </w:p>
        </w:tc>
      </w:tr>
      <w:tr w:rsidR="007535E6" w:rsidRPr="005E2A58" w14:paraId="4405C570" w14:textId="77777777" w:rsidTr="005E2A58">
        <w:trPr>
          <w:trHeight w:val="326"/>
          <w:tblHeader/>
        </w:trPr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54E4" w14:textId="77777777" w:rsidR="007535E6" w:rsidRPr="005E2A58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BA84A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3E339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10A7FE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9B482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C08E" w14:textId="77777777" w:rsidR="007535E6" w:rsidRPr="005E2A58" w:rsidRDefault="007535E6" w:rsidP="005E2A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Minimally-adjusted model</w:t>
            </w:r>
            <w:r w:rsid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E05EA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Fully-adjusted model</w:t>
            </w:r>
            <w:r w:rsid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7535E6" w:rsidRPr="005E2A58" w14:paraId="3AEECF50" w14:textId="77777777" w:rsidTr="005E2A58">
        <w:trPr>
          <w:trHeight w:val="326"/>
          <w:tblHeader/>
        </w:trPr>
        <w:tc>
          <w:tcPr>
            <w:tcW w:w="3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34F4" w14:textId="77777777" w:rsidR="007535E6" w:rsidRPr="005E2A58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3143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88CB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 Years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A918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Deaths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DB864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Person Years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7906D" w14:textId="77777777" w:rsidR="007535E6" w:rsidRPr="005E2A58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4CA2" w14:textId="77777777" w:rsidR="007535E6" w:rsidRPr="005E2A58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A4D50B" w14:textId="77777777" w:rsidR="007535E6" w:rsidRPr="005E2A58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DD9F0" w14:textId="77777777" w:rsidR="007535E6" w:rsidRPr="005E2A58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E0595D" w:rsidRPr="005E2A58" w14:paraId="69426568" w14:textId="77777777" w:rsidTr="005E2A58">
        <w:trPr>
          <w:trHeight w:val="29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051A" w14:textId="4EBF0E21" w:rsidR="00E0595D" w:rsidRPr="005E2A58" w:rsidRDefault="00E0595D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All races/ethnicities</w:t>
            </w:r>
            <w:r w:rsidR="000576E2" w:rsidRPr="00FA4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794BCDE" w14:textId="77777777" w:rsidR="00E0595D" w:rsidRPr="005E2A58" w:rsidRDefault="00E0595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6565" w14:textId="77777777" w:rsidR="00E0595D" w:rsidRPr="005E2A58" w:rsidRDefault="00E0595D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2497DF" w14:textId="77777777" w:rsidR="00E0595D" w:rsidRPr="005E2A58" w:rsidRDefault="00E0595D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BE35175" w14:textId="77777777" w:rsidR="00E0595D" w:rsidRPr="005E2A58" w:rsidRDefault="00E0595D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AB8AA54" w14:textId="77777777" w:rsidR="00E0595D" w:rsidRPr="005E2A58" w:rsidRDefault="00E0595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3488" w14:textId="77777777" w:rsidR="00E0595D" w:rsidRPr="005E2A58" w:rsidRDefault="00E0595D" w:rsidP="00340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0CAFAFA" w14:textId="77777777" w:rsidR="00E0595D" w:rsidRPr="005E2A58" w:rsidRDefault="00E0595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B4427" w14:textId="77777777" w:rsidR="00E0595D" w:rsidRPr="005E2A58" w:rsidRDefault="00E0595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49D22D99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2D6F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3390CF52" w14:textId="095A2580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CDD">
              <w:t xml:space="preserve"> 176,097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E4804" w14:textId="33F9D353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CDD">
              <w:t xml:space="preserve"> 2,051,378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02CDA962" w14:textId="60F8C6EC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935FA">
              <w:t xml:space="preserve"> 84,536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26E7C59B" w14:textId="2AF08E79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935FA">
              <w:t xml:space="preserve"> 631,014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24949D36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FD92F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C1BE599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3EC6E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39A0854E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2751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7BED1501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4BCB9C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63CF1070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19B680B1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0973BE47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5135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8D32690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20A8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617C866B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C49F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1051E5F3" w14:textId="61B8AB59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CDD">
              <w:t xml:space="preserve"> 27,370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F5B1E" w14:textId="7EE25AE6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3CDD">
              <w:t xml:space="preserve"> 346,313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69875E72" w14:textId="4E532894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5FA">
              <w:t xml:space="preserve"> 10,606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093F1F5F" w14:textId="644FCF46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5FA">
              <w:t xml:space="preserve"> 84,433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55A33ED3" w14:textId="0BFAA815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5FA">
              <w:t>1.00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E1125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AD4B93F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362A7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12DA5584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DAA7D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35C23B4D" w14:textId="68F4EC8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30,217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69D429" w14:textId="33AA9B1A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371,397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31FD105F" w14:textId="1903CD4B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13,688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5469E081" w14:textId="65FDADCF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110,086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7CD6A674" w14:textId="6E8AD775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935FA">
              <w:t>1.03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9811" w14:textId="60DD9BED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E2A58">
              <w:rPr>
                <w:rFonts w:ascii="Arial" w:hAnsi="Arial" w:cs="Arial"/>
                <w:sz w:val="20"/>
                <w:szCs w:val="20"/>
              </w:rPr>
              <w:t>(1.0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E2A58">
              <w:rPr>
                <w:rFonts w:ascii="Arial" w:hAnsi="Arial" w:cs="Arial"/>
                <w:sz w:val="20"/>
                <w:szCs w:val="20"/>
              </w:rPr>
              <w:t>, 1.0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E2A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B229B9E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hAnsi="Arial" w:cs="Arial"/>
                <w:sz w:val="20"/>
                <w:szCs w:val="20"/>
              </w:rPr>
              <w:t xml:space="preserve">1.02 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544" w14:textId="0F11D9E4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(1.00, 1.05</w:t>
            </w:r>
            <w:r w:rsidRPr="005E2A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76E2" w:rsidRPr="005E2A58" w14:paraId="222A703F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6B30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33900028" w14:textId="169C3BB0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26,032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2D1B4" w14:textId="61B6158D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306,818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0813B1B3" w14:textId="2D5EDFDB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12,310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7694C231" w14:textId="484D293E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92,876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43EACB69" w14:textId="0DF36AFD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1.14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A4D7E" w14:textId="26A2F726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(1.11, 1.17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51CBA627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E2A58">
              <w:rPr>
                <w:rFonts w:ascii="Arial" w:hAnsi="Arial" w:cs="Arial"/>
                <w:b/>
                <w:sz w:val="20"/>
                <w:szCs w:val="20"/>
              </w:rPr>
              <w:t xml:space="preserve">1.08 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F5AC" w14:textId="3FE0CA11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(1.05, 1.11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6E2" w:rsidRPr="005E2A58" w14:paraId="243D4403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F388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782B8FA8" w14:textId="52C4D31D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13,043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30569" w14:textId="3AB49FE8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156,803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52635DD7" w14:textId="3DBA1B52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5,698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4913F2FF" w14:textId="2FA3C661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43,240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1D5DFE13" w14:textId="0C7400BB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1.19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E5C9" w14:textId="440E637D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(1.15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1.23)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6C4236A" w14:textId="7F67DE2A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1.16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F79B8" w14:textId="295FBD03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(1.12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6E2" w:rsidRPr="005E2A58" w14:paraId="7303CA54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FB75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52C9A593" w14:textId="1B905BC5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15,561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1CBBA" w14:textId="5ACEDAC1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179,539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1D515173" w14:textId="6EC82A72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7,446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53AE6911" w14:textId="007B66D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55,016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6501852B" w14:textId="3CE61F84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1.29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B437" w14:textId="27A515B5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(1.25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1.32)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A34638A" w14:textId="6E4771E2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1.22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A2DD" w14:textId="4DE0136F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(1.18, 1.26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6E2" w:rsidRPr="005E2A58" w14:paraId="6C62AFA7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5F4BE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0F3B2386" w14:textId="556D2385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17,282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CE80F4" w14:textId="1707A9A3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192,282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0F35F01A" w14:textId="2250DA68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9,659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2348D8CF" w14:textId="738E7762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72,479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3CB23BFD" w14:textId="3E69DAEF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1.28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3AFE" w14:textId="1E705516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(1.24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1.31)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947F332" w14:textId="6C1AD3A1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1.24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A598" w14:textId="14D111B9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(1.20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1.2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6E2" w:rsidRPr="005E2A58" w14:paraId="6834AB5C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880A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1FE4B08A" w14:textId="4E662663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16,597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56DDC" w14:textId="618A641C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178,602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1F644E97" w14:textId="004F6C41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9,097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6627BD23" w14:textId="3DB8CA26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63,700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1D8FD018" w14:textId="48E4C6CF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1.41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DD2B" w14:textId="4515E460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(1.37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1.45)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DE79A27" w14:textId="5850E78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1.30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BAB5" w14:textId="413A849D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(1.26, 1.34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6E2" w:rsidRPr="005E2A58" w14:paraId="71FD3EC8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EE10E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352CC0DC" w14:textId="5A17EFFF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13,883 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EF8B8C" w14:textId="4B354663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151,486 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</w:tcPr>
          <w:p w14:paraId="50C9223F" w14:textId="57AF5845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7,433 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auto"/>
            <w:noWrap/>
          </w:tcPr>
          <w:p w14:paraId="4F33A10E" w14:textId="5BC436E5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51,989 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noWrap/>
          </w:tcPr>
          <w:p w14:paraId="0AB66B95" w14:textId="31A3E55E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1.43</w:t>
            </w:r>
          </w:p>
        </w:tc>
        <w:tc>
          <w:tcPr>
            <w:tcW w:w="126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F046" w14:textId="47B15B82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(1.39, 1.47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693694D" w14:textId="3BEAD2CC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1.37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6778" w14:textId="1C0D7C9A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(1.33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1.4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576E2" w:rsidRPr="005E2A58" w14:paraId="74D71C06" w14:textId="77777777" w:rsidTr="000576E2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E76D8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201FD6F" w14:textId="2CBEAD9C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16,112 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514E" w14:textId="52EF934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3CDD">
              <w:t xml:space="preserve"> 168,138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901034" w14:textId="47B12188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8,599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CA5FE7" w14:textId="12F31F38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35FA">
              <w:t xml:space="preserve"> 57,195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CDDF8E" w14:textId="12370547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1.50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4518" w14:textId="025DED69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(1.46, 1.55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9582F6" w14:textId="143BF78B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1.38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D7A7" w14:textId="0651008E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(1.34, 1.42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0595D" w:rsidRPr="005E2A58" w14:paraId="4AD389F8" w14:textId="77777777" w:rsidTr="005E2A58">
        <w:trPr>
          <w:trHeight w:val="292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03D8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646F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F6F9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AA04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232A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AF36" w14:textId="77777777" w:rsidR="00E0595D" w:rsidRPr="005E2A58" w:rsidRDefault="00E0595D" w:rsidP="00E059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A38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0D12" w14:textId="77777777" w:rsidR="00E0595D" w:rsidRPr="005E2A58" w:rsidRDefault="00E0595D" w:rsidP="00E059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E4681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224EC40A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D765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E34118A" w14:textId="104DE20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123,813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1986C" w14:textId="0592A725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1,450,226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915767" w14:textId="0A928A6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62,297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2E11D" w14:textId="31B2455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477,416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2CF15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1F4A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01860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3E115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E2" w:rsidRPr="005E2A58" w14:paraId="58F7750B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6C34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E1AE60C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F84E6C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E56CEF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0F5A7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CBFA4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C45C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99F5E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977E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1F028971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10A6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F557F20" w14:textId="64CDCA0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19,659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FAF220" w14:textId="528A1B7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248,565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278712" w14:textId="4EEE2D4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8,193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5A864" w14:textId="69B40AD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66,467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9B88D" w14:textId="6BED807D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B9EA36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B1686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E4BB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E2" w:rsidRPr="005E2A58" w14:paraId="56E6F29E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6DAC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FF2D1C" w14:textId="7C9331A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27,216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726BE8" w14:textId="3062D34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334,056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A269DD" w14:textId="3E2DA164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12,623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4212C" w14:textId="336B6F6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102,214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95F50" w14:textId="32F7691E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>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0A6119" w14:textId="6EEE0D41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(1.00</w:t>
            </w:r>
            <w:r w:rsidRPr="005E2A58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5E2A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BB83F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439E" w14:textId="6D3ABC22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.99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160A10DA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78BA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E8275E7" w14:textId="7004D72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20,223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F1DBFC" w14:textId="317EFC2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237,534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912DD0" w14:textId="068ED5D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9,978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7412E" w14:textId="582DAAE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75,853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C5986" w14:textId="5927E927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36562" w14:textId="498EAEB9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(1.10, 1.17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55C88" w14:textId="5881E8D9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B7E2" w14:textId="4B6848E3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(1.04, 1.10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6F01C0F6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3412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1B44D8" w14:textId="55CD5DE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10,132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CF60D" w14:textId="3E9B299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122,504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E8138F" w14:textId="05653BF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4,519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32FAF" w14:textId="7EA5FA5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34,794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94B80" w14:textId="35916035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26229" w14:textId="30EDCAFD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(1.14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1.23)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CB7FA" w14:textId="0004A6E3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E00A" w14:textId="250D043A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(1.11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2A58D89F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9BB3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E5DF19" w14:textId="6281A87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7,522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AC76FC" w14:textId="113A12A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84,646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5D5E2A" w14:textId="0BF25BD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4,205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24912" w14:textId="34A4385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31,886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A333F" w14:textId="42384B45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BCCD87" w14:textId="502BBC33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(1.24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1.3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A57C" w14:textId="30BDB699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602F" w14:textId="10DFF19A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1.25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42F6D6C9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14D1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DA7396" w14:textId="42BB1EE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15,626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911D48" w14:textId="0C8E885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173,555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1D1A30" w14:textId="6778DB8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8,896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284C4" w14:textId="1831403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67,163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C5188" w14:textId="34691D0F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40B1D6" w14:textId="25607F1D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(1.21, 1.29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33A01" w14:textId="5E447A41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1B58" w14:textId="1231B6A9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8, 1.25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3BC4F1FB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25E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B96F5A" w14:textId="6F4AEB7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9,947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F1BA2C" w14:textId="7721EDD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106,125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7FE1BB" w14:textId="0CFC337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5,870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3A22A" w14:textId="4F05CA66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42,032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1204A" w14:textId="2B09C0E1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09A9D" w14:textId="392C035F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hAnsi="Arial" w:cs="Arial"/>
                <w:b/>
                <w:sz w:val="20"/>
                <w:szCs w:val="20"/>
              </w:rPr>
              <w:t>(1.3</w:t>
            </w:r>
            <w:r>
              <w:rPr>
                <w:rFonts w:ascii="Arial" w:hAnsi="Arial" w:cs="Arial"/>
                <w:b/>
                <w:sz w:val="20"/>
                <w:szCs w:val="20"/>
              </w:rPr>
              <w:t>5, 1.44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849CF" w14:textId="4D1DCD90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5CB3" w14:textId="10EE37CA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(1.25, 1.33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68AAD026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F172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D24BED" w14:textId="35AF7044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8,479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B78EB4" w14:textId="1B7F2BC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91,829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EA4D6F" w14:textId="2068FE8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4,859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95E15" w14:textId="6E47971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34,656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B45C2" w14:textId="09009432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0026AD" w14:textId="07D9E5F1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(1.38, 1.48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896C8" w14:textId="3892DC58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71FD" w14:textId="2352E14D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(1.31, 1.41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70C1EAC3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2874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CE480" w14:textId="39568BC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5,009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CDCE" w14:textId="7263D2B4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DBD">
              <w:t xml:space="preserve"> 51,412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C2205F" w14:textId="5E84633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3,154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608966" w14:textId="5156EE9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E25ED">
              <w:t xml:space="preserve"> 22,351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C83B9F6" w14:textId="09D5F1AF" w:rsidR="000576E2" w:rsidRPr="001455F4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455F4">
              <w:rPr>
                <w:b/>
              </w:rPr>
              <w:t>1.55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1FD24" w14:textId="5CB0E533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(1.49, 1.65)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D938B4" w14:textId="7AB090AD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11726" w14:textId="5E2BB802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(1.36, 1.48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64890" w:rsidRPr="005E2A58" w14:paraId="16E900F3" w14:textId="77777777" w:rsidTr="005E2A58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3280" w14:textId="77777777" w:rsidR="00864890" w:rsidRPr="005E2A58" w:rsidRDefault="00864890" w:rsidP="00E059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>NH Black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357D" w14:textId="77777777" w:rsidR="00864890" w:rsidRPr="005E2A58" w:rsidRDefault="00864890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BFD9" w14:textId="77777777" w:rsidR="00864890" w:rsidRPr="005E2A58" w:rsidRDefault="00864890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2AD97" w14:textId="77777777" w:rsidR="00864890" w:rsidRPr="005E2A58" w:rsidRDefault="00864890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A57D0" w14:textId="77777777" w:rsidR="00864890" w:rsidRPr="005E2A58" w:rsidRDefault="00864890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1F7BE3A" w14:textId="77777777" w:rsidR="00864890" w:rsidRPr="005E2A58" w:rsidRDefault="00864890" w:rsidP="00E059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496D9F" w14:textId="77777777" w:rsidR="00864890" w:rsidRPr="005E2A58" w:rsidRDefault="00864890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293B" w14:textId="77777777" w:rsidR="00864890" w:rsidRPr="005E2A58" w:rsidRDefault="00864890" w:rsidP="00E059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9D50" w14:textId="77777777" w:rsidR="00864890" w:rsidRPr="005E2A58" w:rsidRDefault="00864890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684BB94A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1990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79F4E07" w14:textId="65DB3F84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10,617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13C88" w14:textId="2ABA960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109,087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FC0D05" w14:textId="70787F5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5,978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C239A" w14:textId="71489C9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36,864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99EC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A3B771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598C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50E1F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E2" w:rsidRPr="005E2A58" w14:paraId="757C0E77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39A7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580997A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8CC70B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BCD626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051E2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24264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B9B067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10A21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5BFF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0C44B560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A5A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1C708F" w14:textId="62B338A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818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16EAD3" w14:textId="144FEEF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9,660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3B886E" w14:textId="06252454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352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AD63" w14:textId="4D325F4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2,381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1AF77" w14:textId="73D551B9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5555DA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B5C25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CA03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E2" w:rsidRPr="005E2A58" w14:paraId="416ADAFB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E703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2212E56" w14:textId="1630C2C4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450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FB87B0" w14:textId="62E8520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4,902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913ABD" w14:textId="62E978F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231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7294B" w14:textId="19840C1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1,508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80AC6" w14:textId="5DAD51CC" w:rsidR="000576E2" w:rsidRPr="008E6DB9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6DB9">
              <w:rPr>
                <w:b/>
              </w:rPr>
              <w:t>1.22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21051" w14:textId="5F7A7F72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(1.04, 1.44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CAB7" w14:textId="482A4DA4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BFC6" w14:textId="50ECE3AF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.03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44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077FC983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B709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1FDA4AA" w14:textId="4125F25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1,209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A30A23" w14:textId="619E0854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13,102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C8CEA3" w14:textId="5E13A46E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637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C089A" w14:textId="0980E8A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4,091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2B710" w14:textId="76AB9EBD" w:rsidR="000576E2" w:rsidRPr="008E6DB9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6DB9">
              <w:rPr>
                <w:b/>
              </w:rPr>
              <w:t>1.25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C5C6B7" w14:textId="143AEAAD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(1.10, 1.42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53586" w14:textId="7FE8860F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FD64" w14:textId="6DF4D5D1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(1.01, 1.32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3DAD6AA3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5472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4E798B" w14:textId="078C17D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624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9CB6C" w14:textId="289D305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6,650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1DC6E0" w14:textId="5E01052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317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354A6" w14:textId="3462CE45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1,975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30C8A" w14:textId="273AFCEA" w:rsidR="000576E2" w:rsidRPr="008E6DB9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6DB9">
              <w:rPr>
                <w:b/>
              </w:rPr>
              <w:t>1.20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F4F8BA" w14:textId="1DEAB2B0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(1.03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, 1.</w:t>
            </w: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E3B1" w14:textId="37B156BC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DB43" w14:textId="7AB15C59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(1.05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42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1D916FE0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CC20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03CA75" w14:textId="5D9579F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1,049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7AB463" w14:textId="1C60C76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11,244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66F130" w14:textId="741226F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537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F9342" w14:textId="755C48F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3,297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11621" w14:textId="0AA0AC02" w:rsidR="000576E2" w:rsidRPr="008E6DB9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6DB9">
              <w:rPr>
                <w:b/>
              </w:rPr>
              <w:t>1.31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AD0F1" w14:textId="3A617D28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(1.15, 1.5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0)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EAF67" w14:textId="7C461F43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D403" w14:textId="22EFC170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(1.09, 1.43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5E9BC1E0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B6B8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D7A296" w14:textId="74FC2F8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244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52425" w14:textId="1D8DD46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2,512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C85623" w14:textId="29A594E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133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D6D7C" w14:textId="6822E76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814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DEFAF" w14:textId="3A0BDAED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>1.21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0EAE8" w14:textId="54A18ECE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(0.99</w:t>
            </w:r>
            <w:r w:rsidRPr="005E2A58">
              <w:rPr>
                <w:rFonts w:ascii="Arial" w:hAnsi="Arial" w:cs="Arial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5E2A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BA7E" w14:textId="1681BB2A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6969" w14:textId="6FDF2D65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(0.91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057A6FAC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9B53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7876AD" w14:textId="50A4ED3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1,955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6D952C" w14:textId="16085F5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19,298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00C061" w14:textId="208C15F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1,157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12BC4" w14:textId="227E4255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6,948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8F8F0" w14:textId="44D6AB17" w:rsidR="000576E2" w:rsidRPr="008E6DB9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6DB9">
              <w:rPr>
                <w:b/>
              </w:rPr>
              <w:t>1.53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52D6E4" w14:textId="26743F0C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(1.36, 1.73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AE284" w14:textId="4601A455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94D5" w14:textId="56A5B109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(1.23, 1.56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71177707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C71E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559521" w14:textId="7C8F7D0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1,130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46D48E" w14:textId="05AA3EC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11,647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54FC98" w14:textId="7AEA99A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629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AFEC0" w14:textId="4D3384A5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3,762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C058C" w14:textId="30ABD13F" w:rsidR="000576E2" w:rsidRPr="008E6DB9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6DB9">
              <w:rPr>
                <w:b/>
              </w:rPr>
              <w:t>1.37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2D9C68" w14:textId="3D274C81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(1.20, 1.5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6)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625BC" w14:textId="6A9EDE66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82FA" w14:textId="0E265668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(1.15, 1.49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1CB75D6B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28F4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5D136" w14:textId="44B06E8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3,138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E3C7" w14:textId="37A70BC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E1D79">
              <w:t xml:space="preserve"> 30,072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5A16FF" w14:textId="408B8B14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1,985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30F5F9" w14:textId="3257740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34ED">
              <w:t xml:space="preserve"> 12,088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593A49" w14:textId="4F7B7E5B" w:rsidR="000576E2" w:rsidRPr="008E6DB9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E6DB9">
              <w:rPr>
                <w:b/>
              </w:rPr>
              <w:t>1.58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DBA6A" w14:textId="737EF023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(1.41, 1.77</w:t>
            </w:r>
            <w:r w:rsidRPr="005E2A5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561AE" w14:textId="52CBEEE3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1CB6" w14:textId="6653EC1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(1.27, 1.60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0595D" w:rsidRPr="005E2A58" w14:paraId="0B1F03C2" w14:textId="77777777" w:rsidTr="005E2A58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898B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71C4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EA2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E9B1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1805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672A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6696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6866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0BFE13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1F775F9F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EFD6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00ADBA" w14:textId="78EC2F7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23,825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1568E6" w14:textId="4C5152C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270,606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661F76" w14:textId="64F59A16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10,131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1DEE3" w14:textId="5790C43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70,796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8F51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0300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AD20C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88CEEE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E2" w:rsidRPr="005E2A58" w14:paraId="17441ADC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2476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2FAA92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F6581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D5BDC2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DA8A6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BB4BC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4E44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4427E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07DA08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2084CA3D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502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7DB236" w14:textId="7D0EAE5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2,113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2A9C35" w14:textId="1267E93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26,278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B767E2" w14:textId="4D9DBC1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755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91FA5" w14:textId="66283EA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5,671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FCEE9" w14:textId="6B63BB0A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B5E8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C6964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E3C837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E2" w:rsidRPr="005E2A58" w14:paraId="726526C3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4673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94E7DC5" w14:textId="18640D3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1,270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BE028" w14:textId="56C3AB9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15,909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134675" w14:textId="0D93BA5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460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2CDDE" w14:textId="2C4C443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3,482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0B5E8" w14:textId="7D50F4B8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>0.99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73A6" w14:textId="115986C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(0.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88, 1.11</w:t>
            </w:r>
            <w:r w:rsidRPr="005E2A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49680" w14:textId="7D7D08C4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E7542" w14:textId="083E5A83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7, 1.0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06DCBC64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F31D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576526" w14:textId="4C674EF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1,796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D00C78" w14:textId="3D403F6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21,474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7B0AC5" w14:textId="30A577E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718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903BB" w14:textId="1254887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5,394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0E071" w14:textId="4AC75EC0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>1.09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4225" w14:textId="6C76D86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(0.98, 1.21</w:t>
            </w:r>
            <w:r w:rsidRPr="005E2A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38EA" w14:textId="347D527E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9610B" w14:textId="3818F5CA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(0.96, 1.18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3ED77E4D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F030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C92538E" w14:textId="3953D0F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1,430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9C3A91" w14:textId="7CC462A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17,066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7F8731" w14:textId="2FF061D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573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25DAF" w14:textId="2E96223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4,274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0D837" w14:textId="30C32B95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EC">
              <w:rPr>
                <w:b/>
              </w:rPr>
              <w:t>1.22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A76B" w14:textId="4FD515D2" w:rsidR="000576E2" w:rsidRPr="004F2FEC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2F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(1.09, 1.36)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AB45F" w14:textId="0BE820F8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2F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68E22" w14:textId="1D350F09" w:rsidR="000576E2" w:rsidRPr="004F2FEC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2F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(1.08, 1.34)</w:t>
            </w:r>
          </w:p>
        </w:tc>
      </w:tr>
      <w:tr w:rsidR="000576E2" w:rsidRPr="005E2A58" w14:paraId="152EAD45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228B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DB0EC8" w14:textId="1820722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3,741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2D1DE" w14:textId="3CE71B1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43,321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CA08DD" w14:textId="2397C3C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1,537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C3079C" w14:textId="6018D996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11,040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7D94B" w14:textId="6918884C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EC">
              <w:rPr>
                <w:b/>
              </w:rPr>
              <w:t>1.21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E233" w14:textId="5C700D86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(1.1</w:t>
            </w:r>
            <w:r w:rsidRPr="005E2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1, 1.3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5E2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D6ABD" w14:textId="1C81DFEA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2F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48E95" w14:textId="74103805" w:rsidR="000576E2" w:rsidRPr="004F2FEC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2F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(1.08, 1.29)</w:t>
            </w:r>
          </w:p>
        </w:tc>
      </w:tr>
      <w:tr w:rsidR="000576E2" w:rsidRPr="005E2A58" w14:paraId="1C962496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D9F4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EB2DBA" w14:textId="6F778CA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920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5E202" w14:textId="71E04E0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10,354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FC2B5D" w14:textId="2856B3E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415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850F2" w14:textId="4046416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2,852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63CA9" w14:textId="1FB4E0E5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EC">
              <w:rPr>
                <w:b/>
              </w:rPr>
              <w:t>1.37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21D0C" w14:textId="28494E9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(1.22</w:t>
            </w:r>
            <w:r w:rsidRPr="005E2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146BB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32096" w14:textId="3C277F55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1, 1.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54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0390E522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F57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A846612" w14:textId="38B3B73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2,598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4C95BC" w14:textId="6E2B124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28,443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1914EE" w14:textId="051CBB7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1,201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4BAD0" w14:textId="27589AE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8,312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F9AEC" w14:textId="3BC2443C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EC">
              <w:rPr>
                <w:b/>
              </w:rPr>
              <w:t>1.35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3604" w14:textId="18328EB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(1.24</w:t>
            </w:r>
            <w:r w:rsidRPr="005E2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E2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FE89B" w14:textId="36A98B4E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2F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B6225" w14:textId="4BC4E502" w:rsidR="000576E2" w:rsidRPr="004F2FEC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4F2F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(1.15, 1.38)</w:t>
            </w:r>
          </w:p>
        </w:tc>
      </w:tr>
      <w:tr w:rsidR="000576E2" w:rsidRPr="005E2A58" w14:paraId="1FF9860A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0BF6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DEC891" w14:textId="07EF0446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3,627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C1213D" w14:textId="0DDEE68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40,375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2514B4" w14:textId="432FC41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1,668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7F477" w14:textId="2211440E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11,515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A401E" w14:textId="5CC66365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EC">
              <w:rPr>
                <w:b/>
              </w:rPr>
              <w:t>1.40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6BEF" w14:textId="53E090C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(1.29</w:t>
            </w:r>
            <w:r w:rsidRPr="005E2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1.5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5E2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69AB" w14:textId="7462956D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1A7A7" w14:textId="72CE6399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(1.25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1.4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6EF587B5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557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BDDED" w14:textId="76EE573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6,330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A657" w14:textId="300A8DBE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380A">
              <w:t xml:space="preserve"> 67,386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9317E5" w14:textId="4C62827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2,804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08802F" w14:textId="3915F47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643D">
              <w:t xml:space="preserve"> 18,256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2A7CAB" w14:textId="7AC26B6B" w:rsidR="000576E2" w:rsidRPr="004F2FEC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F2FEC">
              <w:rPr>
                <w:b/>
              </w:rPr>
              <w:t>1.40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D6DAF" w14:textId="7A930B9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(1.29, 1.51</w:t>
            </w:r>
            <w:r w:rsidRPr="005E2A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65A9F0" w14:textId="0D108C7E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5472" w14:textId="45D1732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(1.21, 1.42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E0595D" w:rsidRPr="005E2A58" w14:paraId="276D13F9" w14:textId="77777777" w:rsidTr="005E2A58">
        <w:trPr>
          <w:trHeight w:val="292"/>
        </w:trPr>
        <w:tc>
          <w:tcPr>
            <w:tcW w:w="30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12FA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Asian</w:t>
            </w:r>
            <w:r w:rsid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and Pacific Islander</w:t>
            </w: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F424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AB18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2A365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0DD7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DB21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5BA8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5E744" w14:textId="77777777" w:rsidR="00E0595D" w:rsidRPr="005E2A58" w:rsidRDefault="00E0595D" w:rsidP="00E059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5EE1F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301836CF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02EA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107B1D" w14:textId="06066B7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395">
              <w:t xml:space="preserve"> 16,580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FD28A" w14:textId="27B4ECD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0395">
              <w:t xml:space="preserve"> 206,262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CCB27" w14:textId="3B1CAFA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FA3">
              <w:t xml:space="preserve"> 5,650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A7AE6" w14:textId="3DB5E11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7FA3">
              <w:t xml:space="preserve"> 42,498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9A66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3AE2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C571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37BFC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0595D" w:rsidRPr="005E2A58" w14:paraId="2D2076AD" w14:textId="77777777" w:rsidTr="005E2A58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8E2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Archetype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7D17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724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43640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21B9A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C16E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4AC" w14:textId="77777777" w:rsidR="00E0595D" w:rsidRPr="005E2A58" w:rsidRDefault="00E0595D" w:rsidP="00E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ED0E9" w14:textId="77777777" w:rsidR="00E0595D" w:rsidRPr="005E2A58" w:rsidRDefault="00E0595D" w:rsidP="00E059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16019" w14:textId="77777777" w:rsidR="00E0595D" w:rsidRPr="005E2A58" w:rsidRDefault="00E0595D" w:rsidP="00E05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76E2" w:rsidRPr="005E2A58" w14:paraId="68E27398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B49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Upper middle-class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6D5174" w14:textId="37E0801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4,633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A9220" w14:textId="14EAEAD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59,951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24BE4C" w14:textId="1A332D4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1,273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56060" w14:textId="774803A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9,715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EF29A" w14:textId="09956E15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F2D5" w14:textId="7777777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BD01" w14:textId="7777777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4B14B" w14:textId="7777777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576E2" w:rsidRPr="005E2A58" w14:paraId="30E0B7F2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6E5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8D2FF84" w14:textId="29E5DFD8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1,089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A13A00" w14:textId="2BC46515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13,975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3B040A" w14:textId="3580A5B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319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6DF27" w14:textId="38595FF5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2,458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BCE1B" w14:textId="71F1363C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>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ED412" w14:textId="5180608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Calibri" w:hAnsi="Calibri"/>
                <w:bCs/>
                <w:color w:val="000000"/>
                <w:sz w:val="20"/>
                <w:szCs w:val="20"/>
              </w:rPr>
              <w:t>(0.8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  <w:r w:rsidRPr="005E2A58">
              <w:rPr>
                <w:rFonts w:ascii="Calibri" w:hAnsi="Calibri"/>
                <w:bCs/>
                <w:color w:val="000000"/>
                <w:sz w:val="20"/>
                <w:szCs w:val="20"/>
              </w:rPr>
              <w:t>, 1.1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3</w:t>
            </w:r>
            <w:r w:rsidRPr="005E2A58">
              <w:rPr>
                <w:rFonts w:ascii="Calibri" w:hAnsi="Calibr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AB6D2" w14:textId="28FBC784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44891" w14:textId="7848AB9A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2EE5B39B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8D84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2AC930" w14:textId="02F4E6A7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2,631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74EDD0" w14:textId="4D902D0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32,727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1D400F5" w14:textId="069B903E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918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579EB" w14:textId="2F23C85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7,178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2E7B7" w14:textId="517E3096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90A">
              <w:rPr>
                <w:b/>
              </w:rPr>
              <w:t>1.17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2BED" w14:textId="0EA5AB0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(1.07, 1.27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1F1C7" w14:textId="226ECCB0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50821" w14:textId="7AC54867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(1.05, 1.24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0CAA2277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1514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Mixed-SES class suburb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5BD7CF4" w14:textId="1B33EE53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761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F6A92" w14:textId="75F9C45E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9,366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5812EA" w14:textId="2B71DC7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252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A9DD6" w14:textId="5E2A12A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1,886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5D3EA" w14:textId="102ABC81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2590A">
              <w:rPr>
                <w:b/>
              </w:rPr>
              <w:t>1.23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230" w14:textId="0022CCEE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(1.07, 1.40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23E89" w14:textId="39931846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25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5D21B" w14:textId="663DF7DF" w:rsidR="000576E2" w:rsidRPr="0062590A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25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(1.02, 1.33)</w:t>
            </w:r>
          </w:p>
        </w:tc>
      </w:tr>
      <w:tr w:rsidR="000576E2" w:rsidRPr="005E2A58" w14:paraId="65FDE3C3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DBBC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712B773" w14:textId="3C8B4A70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3,160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14B63B" w14:textId="71AD8CA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39,302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9FCE26" w14:textId="3B7F85A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1,130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4640B" w14:textId="4993E17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8,496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EC47A" w14:textId="3A49AD06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90A">
              <w:rPr>
                <w:b/>
              </w:rPr>
              <w:t>1.23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44ED" w14:textId="16E20B3C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(1.14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1250" w14:textId="5770ACB7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C5536" w14:textId="7ECEC39B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(1.11, 1.30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60089531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A673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Rural/ Micropolitan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597839" w14:textId="05B1D9A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298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65F281" w14:textId="578D4C7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3,527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1529DD" w14:textId="3443B051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128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3C572" w14:textId="7BAE514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957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A8F2B" w14:textId="3AE66DD2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90A">
              <w:rPr>
                <w:b/>
              </w:rPr>
              <w:t>1.53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158D" w14:textId="0496A9B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(1.27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1.83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E8D27" w14:textId="6E0FEAC4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9DD39" w14:textId="3CE29F31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(1.25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.79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57DE5E43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6F90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D4BD54" w14:textId="618D688F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1,953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02D6F" w14:textId="2698004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23,083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8BE712" w14:textId="3CBF598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811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C7F05" w14:textId="5F9E275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6,049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1C8B9" w14:textId="507E9C1D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90A">
              <w:rPr>
                <w:b/>
              </w:rPr>
              <w:t>1.38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E15E2" w14:textId="06262EBD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(1.26, 1.51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A4D2E" w14:textId="66DDF45F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F9B86" w14:textId="50722CA2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(1.16, 1.39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0576E2" w:rsidRPr="005E2A58" w14:paraId="78A88DA6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1C04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E6799B" w14:textId="7BFF8C09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521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D3F2F9" w14:textId="0A7255F2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6,208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1CEEC1" w14:textId="117716B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208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05A14" w14:textId="0BB25BA5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1,542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C5D65" w14:textId="4849B8F7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90A">
              <w:rPr>
                <w:b/>
              </w:rPr>
              <w:t>1.37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7EB5E" w14:textId="22BB5426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(1.18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D62C4" w14:textId="5D9850D0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25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2EF70" w14:textId="740335BC" w:rsidR="000576E2" w:rsidRPr="0062590A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62590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(1.07, 1.44)</w:t>
            </w:r>
          </w:p>
        </w:tc>
      </w:tr>
      <w:tr w:rsidR="000576E2" w:rsidRPr="005E2A58" w14:paraId="22795578" w14:textId="77777777" w:rsidTr="000576E2">
        <w:trPr>
          <w:trHeight w:val="292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412" w14:textId="77777777" w:rsidR="000576E2" w:rsidRPr="005E2A58" w:rsidRDefault="000576E2" w:rsidP="000576E2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2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7AFA9" w14:textId="49E9D0E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1,534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E09B" w14:textId="77F5A69A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91E">
              <w:t xml:space="preserve"> 18,123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D757AC" w14:textId="581B26FB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611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4B589E" w14:textId="0C63293E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7D75">
              <w:t xml:space="preserve"> 4,217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939E42" w14:textId="3DA7541C" w:rsidR="000576E2" w:rsidRPr="0062590A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2590A">
              <w:rPr>
                <w:b/>
              </w:rPr>
              <w:t>1.45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235E" w14:textId="591EE13E" w:rsidR="000576E2" w:rsidRPr="005E2A58" w:rsidRDefault="000576E2" w:rsidP="00057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(1.31, 1.59</w:t>
            </w:r>
            <w:r w:rsidRPr="005E2A5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89B60" w14:textId="50EA838F" w:rsidR="000576E2" w:rsidRPr="005E2A58" w:rsidRDefault="000576E2" w:rsidP="000576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</w:t>
            </w:r>
            <w:r w:rsidRPr="005E2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7DA1" w14:textId="7D1ACC6A" w:rsidR="000576E2" w:rsidRPr="005E2A58" w:rsidRDefault="000576E2" w:rsidP="000576E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(1.23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1.49</w:t>
            </w:r>
            <w:r w:rsidRPr="005E2A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</w:tbl>
    <w:p w14:paraId="23D0971D" w14:textId="77777777" w:rsidR="005E2A58" w:rsidRPr="005E2A58" w:rsidRDefault="005E2A58" w:rsidP="005E2A58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5E2A58">
        <w:rPr>
          <w:rFonts w:ascii="Arial" w:eastAsia="Times New Roman" w:hAnsi="Arial" w:cs="Arial"/>
          <w:color w:val="000000"/>
          <w:sz w:val="20"/>
          <w:szCs w:val="20"/>
        </w:rPr>
        <w:t>. HR, Hazard Ratio; CI, confidence interval; NH, non-Hispanic</w:t>
      </w:r>
    </w:p>
    <w:p w14:paraId="1442080F" w14:textId="77777777" w:rsidR="005E2A58" w:rsidRPr="005E2A58" w:rsidRDefault="005E2A58" w:rsidP="005E2A58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5E2A58">
        <w:rPr>
          <w:rFonts w:ascii="Arial" w:eastAsia="Times New Roman" w:hAnsi="Arial" w:cs="Arial"/>
          <w:color w:val="000000"/>
          <w:sz w:val="20"/>
          <w:szCs w:val="20"/>
        </w:rPr>
        <w:t>. Adjusted for age at diagnosis, year of diagnosis, SEER summary stage</w:t>
      </w:r>
      <w:r w:rsidRPr="005E2A58">
        <w:rPr>
          <w:rFonts w:ascii="Arial" w:eastAsia="Times New Roman" w:hAnsi="Arial" w:cs="Arial"/>
          <w:sz w:val="20"/>
          <w:szCs w:val="20"/>
        </w:rPr>
        <w:t xml:space="preserve"> </w:t>
      </w:r>
      <w:r w:rsidRPr="005E2A58">
        <w:rPr>
          <w:rFonts w:ascii="Arial" w:eastAsia="Times New Roman" w:hAnsi="Arial" w:cs="Arial"/>
          <w:color w:val="000000"/>
          <w:sz w:val="20"/>
          <w:szCs w:val="20"/>
        </w:rPr>
        <w:t>and cluster effect by census tract.</w:t>
      </w:r>
    </w:p>
    <w:p w14:paraId="443BD6BB" w14:textId="1AC71787" w:rsidR="005E2A58" w:rsidRDefault="005E2A58" w:rsidP="005E2A58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</w:t>
      </w:r>
      <w:r w:rsidRPr="005E2A58">
        <w:rPr>
          <w:rFonts w:ascii="Arial" w:eastAsia="Times New Roman" w:hAnsi="Arial" w:cs="Arial"/>
          <w:color w:val="000000"/>
          <w:sz w:val="20"/>
          <w:szCs w:val="20"/>
        </w:rPr>
        <w:t xml:space="preserve">. Adjusted for age at diagnosis, year of diagnosis, SEER summary stage, histology, grade, ER status, PR status, chemotherapy, radiation, surgery, </w:t>
      </w:r>
      <w:r w:rsidRPr="005E2A58">
        <w:rPr>
          <w:rFonts w:ascii="Arial" w:eastAsia="Times New Roman" w:hAnsi="Arial" w:cs="Arial"/>
          <w:sz w:val="20"/>
          <w:szCs w:val="20"/>
        </w:rPr>
        <w:t xml:space="preserve">marital status </w:t>
      </w:r>
      <w:r w:rsidRPr="005E2A58">
        <w:rPr>
          <w:rFonts w:ascii="Arial" w:eastAsia="Times New Roman" w:hAnsi="Arial" w:cs="Arial"/>
          <w:color w:val="000000"/>
          <w:sz w:val="20"/>
          <w:szCs w:val="20"/>
        </w:rPr>
        <w:t>and cluster effect by census tract.</w:t>
      </w:r>
    </w:p>
    <w:p w14:paraId="1D1698D9" w14:textId="77777777" w:rsidR="000576E2" w:rsidRPr="005E2A58" w:rsidRDefault="000576E2" w:rsidP="000576E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  <w:sectPr w:rsidR="000576E2" w:rsidRPr="005E2A58" w:rsidSect="007356A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color w:val="000000"/>
          <w:sz w:val="16"/>
          <w:szCs w:val="16"/>
        </w:rPr>
        <w:t>d. For models among total sample, both minimally-adjusted and fully-adjusted models  include race/ethnicity.</w:t>
      </w:r>
    </w:p>
    <w:p w14:paraId="62DE6132" w14:textId="77777777" w:rsidR="000576E2" w:rsidRPr="005E2A58" w:rsidRDefault="000576E2" w:rsidP="005E2A58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46A98F03" w14:textId="77777777" w:rsidR="005E2A58" w:rsidRDefault="005E2A58" w:rsidP="007535E6">
      <w:pPr>
        <w:contextualSpacing/>
        <w:rPr>
          <w:rFonts w:ascii="Arial" w:hAnsi="Arial" w:cs="Arial"/>
        </w:rPr>
        <w:sectPr w:rsidR="005E2A58" w:rsidSect="007356A4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1E04013" w14:textId="77777777" w:rsidR="007535E6" w:rsidRPr="005E2A58" w:rsidRDefault="007535E6" w:rsidP="007535E6">
      <w:pPr>
        <w:contextualSpacing/>
        <w:rPr>
          <w:rFonts w:ascii="Arial" w:hAnsi="Arial" w:cs="Arial"/>
          <w:b/>
          <w:sz w:val="24"/>
          <w:szCs w:val="24"/>
        </w:rPr>
      </w:pPr>
      <w:r w:rsidRPr="005E2A58">
        <w:rPr>
          <w:rFonts w:ascii="Arial" w:hAnsi="Arial" w:cs="Arial"/>
          <w:b/>
          <w:sz w:val="24"/>
          <w:szCs w:val="24"/>
        </w:rPr>
        <w:lastRenderedPageBreak/>
        <w:t>Supplemental Table 4: Hazard ratios and 95% confidence intervals for all-cause and breast cancer-specific survival for race/ethnicity by 9 neighborhood archetypes, California 1996-2005.</w:t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3145"/>
        <w:gridCol w:w="900"/>
        <w:gridCol w:w="1620"/>
        <w:gridCol w:w="1144"/>
        <w:gridCol w:w="1627"/>
      </w:tblGrid>
      <w:tr w:rsidR="007535E6" w:rsidRPr="00A97A24" w14:paraId="2422F0BF" w14:textId="77777777" w:rsidTr="00340CD3">
        <w:trPr>
          <w:trHeight w:val="288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71EE0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Race/Ethnicity by archetypes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4887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Overall Survival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0BA8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Breast Cancer Specific Survival</w:t>
            </w:r>
          </w:p>
        </w:tc>
      </w:tr>
      <w:tr w:rsidR="007535E6" w:rsidRPr="00A97A24" w14:paraId="2D3DFC3A" w14:textId="77777777" w:rsidTr="00340CD3">
        <w:trPr>
          <w:trHeight w:val="288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8927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9F18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HR</w:t>
            </w: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345C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82B0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HR</w:t>
            </w: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8EE7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95% CI</w:t>
            </w:r>
          </w:p>
        </w:tc>
      </w:tr>
      <w:tr w:rsidR="007535E6" w:rsidRPr="00A97A24" w14:paraId="1B6F2FD5" w14:textId="77777777" w:rsidTr="00340CD3">
        <w:trPr>
          <w:trHeight w:val="288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FB69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All 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archetypes</w:t>
            </w: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Combined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16C9C7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C0F2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1C1BBE3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C13E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4F256D30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BCB9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C76BD7A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DAF9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C903A47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9BFF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1243D76E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A553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40547A9" w14:textId="565E87A6" w:rsidR="007535E6" w:rsidRPr="00A97A24" w:rsidRDefault="0062590A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BE17" w14:textId="65486D4F" w:rsidR="007535E6" w:rsidRPr="00A97A24" w:rsidRDefault="0062590A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(1.23, 1.30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7B4BD4" w14:textId="0A2BC486" w:rsidR="007535E6" w:rsidRPr="00A97A24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C4D4" w14:textId="30C10D2C" w:rsidR="007535E6" w:rsidRPr="00A97A24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(1.29, 1.39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737D590D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557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EED0528" w14:textId="02D5AE66" w:rsidR="007535E6" w:rsidRPr="00A97A24" w:rsidRDefault="0062590A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8E40" w14:textId="36C458FE" w:rsidR="007535E6" w:rsidRPr="00A97A24" w:rsidRDefault="007535E6" w:rsidP="0062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625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1.02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625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1.06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BCE200" w14:textId="1DCD5547" w:rsidR="007535E6" w:rsidRPr="00CA0BE8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EF0B" w14:textId="4B443FA7" w:rsidR="007535E6" w:rsidRPr="00CA0BE8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(1.04, 1.10</w:t>
            </w:r>
            <w:r w:rsidR="007535E6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45E72355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42AE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E0E9E6" w14:textId="0B747101" w:rsidR="007535E6" w:rsidRPr="00A97A24" w:rsidRDefault="0062590A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EA7A" w14:textId="742573AD" w:rsidR="007535E6" w:rsidRPr="00A97A24" w:rsidRDefault="007535E6" w:rsidP="006259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(0.7</w:t>
            </w:r>
            <w:r w:rsidR="006259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0.84)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2546ED" w14:textId="0B07133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.92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CE8E" w14:textId="71389FBE" w:rsidR="007535E6" w:rsidRPr="00A97A24" w:rsidRDefault="007535E6" w:rsidP="00C5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(0.8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0.9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15F0DF50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568F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Upper middle-class suburb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55C8E41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3971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B0A781F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0F75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662F3274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B170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CAB0A6E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D14A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858C79D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DA09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737BF705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8C45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8A5093C" w14:textId="3231F908" w:rsidR="007535E6" w:rsidRPr="00CA0BE8" w:rsidRDefault="0062590A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84A" w14:textId="0ECABC9A" w:rsidR="007535E6" w:rsidRPr="00CA0BE8" w:rsidRDefault="007535E6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="005938E7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1.04</w:t>
            </w: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</w:t>
            </w:r>
            <w:r w:rsidR="005938E7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30</w:t>
            </w: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790B263" w14:textId="6ED727DE" w:rsidR="007535E6" w:rsidRPr="00CA0BE8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 w:rsidR="00C53F9D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.16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6232" w14:textId="6D501034" w:rsidR="007535E6" w:rsidRPr="00CA0BE8" w:rsidRDefault="007535E6" w:rsidP="00C5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="00C53F9D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1.01, 1.35</w:t>
            </w: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5CB55627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795E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FD0368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9B26" w14:textId="57949382" w:rsidR="007535E6" w:rsidRPr="00A97A24" w:rsidRDefault="005938E7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(0.92, 1.07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E4F013" w14:textId="2A268895" w:rsidR="007535E6" w:rsidRPr="00A97A24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D8A0" w14:textId="221909CC" w:rsidR="007535E6" w:rsidRPr="00A97A24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(0.97, 1.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7DFF7B5A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02E4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EF6ADD0" w14:textId="1A6DC403" w:rsidR="007535E6" w:rsidRPr="00A97A24" w:rsidRDefault="0062590A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B4E5" w14:textId="700A745A" w:rsidR="007535E6" w:rsidRPr="00A97A24" w:rsidRDefault="005938E7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(0.79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D066EBC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F52" w14:textId="0067FE1A" w:rsidR="007535E6" w:rsidRPr="00A97A24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(0.82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0.97)</w:t>
            </w:r>
          </w:p>
        </w:tc>
      </w:tr>
      <w:tr w:rsidR="007535E6" w:rsidRPr="00A97A24" w14:paraId="3D93E45B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1F3C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High Status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B71E3C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AAAD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013A89C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2298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2CEF89F9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4F6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7444A32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1822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6ADC47E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DE15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70DCD8AE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CDBA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0BD4238" w14:textId="1A0A6C9A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3CAE" w14:textId="1EB5727E" w:rsidR="007535E6" w:rsidRPr="00A97A24" w:rsidRDefault="005938E7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(1.19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FEACFC" w14:textId="3CF5E8AB" w:rsidR="007535E6" w:rsidRPr="00A97A24" w:rsidRDefault="007535E6" w:rsidP="00C53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2E37" w14:textId="30E92B54" w:rsidR="007535E6" w:rsidRPr="00A97A24" w:rsidRDefault="00701DA0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(1.30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86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1C196F85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035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B62AFB" w14:textId="443DC2AB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9DF9" w14:textId="0594B9E6" w:rsidR="007535E6" w:rsidRPr="00A97A24" w:rsidRDefault="007535E6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(0.88, 1.0</w:t>
            </w:r>
            <w:r w:rsidR="005938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E083B8A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EE0E" w14:textId="030B3C3F" w:rsidR="007535E6" w:rsidRPr="00A97A24" w:rsidRDefault="00701DA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(0.79, 1.04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3DD4C4DA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264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464E55" w14:textId="33E3F539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212" w14:textId="5716BEDF" w:rsidR="007535E6" w:rsidRPr="00A97A24" w:rsidRDefault="007535E6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(0.75, 0.9</w:t>
            </w:r>
            <w:r w:rsidR="005938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B45BA8" w14:textId="1C0B8F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C53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.98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441" w14:textId="1B9E791D" w:rsidR="007535E6" w:rsidRPr="00A97A24" w:rsidRDefault="00701DA0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(0.83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117100C1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C71F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New urban/ pedestrian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33C7A1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3D63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205C6E6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276B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082BA094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9E2B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55E97FC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982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5B75DB2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5DF8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5ACAE025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0B0F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5010841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7C3B" w14:textId="2DCA48BE" w:rsidR="007535E6" w:rsidRPr="00A97A24" w:rsidRDefault="005938E7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(1.13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1.3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F8BC60" w14:textId="1EA95049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79A8" w14:textId="6891483C" w:rsidR="007535E6" w:rsidRPr="00A97A24" w:rsidRDefault="007535E6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(1.1</w:t>
            </w:r>
            <w:r w:rsidR="0070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1.4</w:t>
            </w:r>
            <w:r w:rsidR="0070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212AF7BF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DB89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FC3E66B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73EE" w14:textId="4535FC70" w:rsidR="007535E6" w:rsidRPr="00A97A24" w:rsidRDefault="005938E7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(0.87, 1.01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4B623B" w14:textId="16297B00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326" w14:textId="40BCC6A0" w:rsidR="007535E6" w:rsidRPr="00A97A24" w:rsidRDefault="00701DA0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(0.89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79CD72E8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240C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AC682AE" w14:textId="2F65C1BE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0808" w14:textId="6FC898FF" w:rsidR="007535E6" w:rsidRPr="00A97A24" w:rsidRDefault="005938E7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(0.80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C90E4EF" w14:textId="69916DB6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9059" w14:textId="3257BD4A" w:rsidR="007535E6" w:rsidRPr="00A97A24" w:rsidRDefault="00701DA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(0.88, 1.07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1D2C4893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208C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Mixed SES class suburb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DF374D9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8871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3D2832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FB80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777F9732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F888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935E08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6F0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92FCBE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F0C6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6DD0987B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4D00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90EF250" w14:textId="3C467C0F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9D89" w14:textId="2558921D" w:rsidR="007535E6" w:rsidRPr="00A97A24" w:rsidRDefault="007535E6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(1.1</w:t>
            </w:r>
            <w:r w:rsidR="005938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 w:rsidR="005938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126CA1" w14:textId="300BA23E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50DA" w14:textId="07AF5FE1" w:rsidR="007535E6" w:rsidRPr="00A97A24" w:rsidRDefault="00701DA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(1.21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1.63)</w:t>
            </w:r>
          </w:p>
        </w:tc>
      </w:tr>
      <w:tr w:rsidR="007535E6" w:rsidRPr="00A97A24" w14:paraId="6803D7B5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8610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021CDB" w14:textId="3152C89D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FF1" w14:textId="77ECE18C" w:rsidR="007535E6" w:rsidRPr="00A97A24" w:rsidRDefault="005938E7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(0.95, 1.14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3B0E6FC" w14:textId="2459B964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17F" w14:textId="0881D8AB" w:rsidR="007535E6" w:rsidRPr="00A97A24" w:rsidRDefault="00701DA0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(0.95, 1.22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66641FAD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1B09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25511C5" w14:textId="47BD46F9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82D1" w14:textId="0CA11C0D" w:rsidR="007535E6" w:rsidRPr="00A97A24" w:rsidRDefault="005938E7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(0.76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825401" w14:textId="577E52E7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A087" w14:textId="3CEB814C" w:rsidR="007535E6" w:rsidRPr="00A97A24" w:rsidRDefault="007535E6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(0.7</w:t>
            </w:r>
            <w:r w:rsidR="00701D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1.0</w:t>
            </w:r>
            <w:r w:rsidR="00701D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180D66AF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1860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Suburban pioneer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C53DD43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2AA2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2DC53C7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BB6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67514C20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F894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FD517AA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9CB0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EFCF42A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C22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0DD287C3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576B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A407E02" w14:textId="546C5FCF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0046" w14:textId="5671323C" w:rsidR="007535E6" w:rsidRPr="00A97A24" w:rsidRDefault="007535E6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(1.0</w:t>
            </w:r>
            <w:r w:rsidR="005938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6, 1.28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2A4655" w14:textId="1C2C1EBE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20F6" w14:textId="422DD168" w:rsidR="007535E6" w:rsidRPr="00A97A24" w:rsidRDefault="007535E6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(1.1</w:t>
            </w:r>
            <w:r w:rsidR="0070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0, 1.42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4BAE436A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0A32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6270F82" w14:textId="748B2159" w:rsidR="007535E6" w:rsidRPr="00CA0BE8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C4EC" w14:textId="19D64509" w:rsidR="007535E6" w:rsidRPr="00CA0BE8" w:rsidRDefault="005938E7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(0.87, 0.98</w:t>
            </w:r>
            <w:r w:rsidR="007535E6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B14B47" w14:textId="01C5A1BB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FD1" w14:textId="1E63EBA4" w:rsidR="007535E6" w:rsidRPr="00A97A24" w:rsidRDefault="00701DA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(0.91, 1.09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2C179103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2613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B8AAEAC" w14:textId="3F27B850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DB6C" w14:textId="62F8E666" w:rsidR="007535E6" w:rsidRPr="00A97A24" w:rsidRDefault="007535E6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(0.7</w:t>
            </w:r>
            <w:r w:rsidR="005938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3, 0.83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8FD7708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3B9B" w14:textId="2127C908" w:rsidR="007535E6" w:rsidRPr="00A97A24" w:rsidRDefault="007535E6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</w:t>
            </w:r>
            <w:r w:rsidR="00701D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4, 1.01</w:t>
            </w: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716A9387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E28E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Rural/Micropolitan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85A197C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70DA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7464DFC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A0E1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5C8A7921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A04D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CD45FFF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920E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EB6E374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8DBE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5A8B9A36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CF4A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1FE1DBA" w14:textId="55D3D67B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4C39" w14:textId="33C59BAA" w:rsidR="007535E6" w:rsidRPr="00A97A24" w:rsidRDefault="007535E6" w:rsidP="005938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(0.85, 1.</w:t>
            </w:r>
            <w:r w:rsidR="005938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C416E1" w14:textId="3BE34587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5FE" w14:textId="3BB10CE0" w:rsidR="007535E6" w:rsidRPr="00A97A24" w:rsidRDefault="00701DA0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(0.78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5E94BC39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FAC2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F4BC8F5" w14:textId="7E579960" w:rsidR="007535E6" w:rsidRPr="00FA45B6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28BC" w14:textId="798561FE" w:rsidR="007535E6" w:rsidRPr="00FA45B6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(0.97, 1.18</w:t>
            </w:r>
            <w:r w:rsidR="007535E6" w:rsidRPr="00FA45B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4C83F3" w14:textId="61D96941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B7FA" w14:textId="0A3BAFC6" w:rsidR="007535E6" w:rsidRPr="00A97A24" w:rsidRDefault="00701DA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(1.01, 1.34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1A7B6FB8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BEB6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6720416" w14:textId="22D26013" w:rsidR="007535E6" w:rsidRPr="00A97A24" w:rsidRDefault="005938E7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B422" w14:textId="3BDBB612" w:rsidR="007535E6" w:rsidRPr="00A97A24" w:rsidRDefault="007535E6" w:rsidP="00C53F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(0.81, 1.</w:t>
            </w:r>
            <w:r w:rsidR="00C53F9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1F244D0" w14:textId="6EFBE4DA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857A" w14:textId="1A5D8759" w:rsidR="007535E6" w:rsidRPr="00A97A24" w:rsidRDefault="007535E6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(0.80, 1.</w:t>
            </w:r>
            <w:r w:rsidR="00701DA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44A74C7F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9A86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City pioneer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029AE65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1682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B04D71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E8C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49CBC76F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8398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7B47CB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0DF7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EA80B2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D679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7F6D6925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13F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0385226" w14:textId="25E82969" w:rsidR="007535E6" w:rsidRPr="00A97A24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17C" w14:textId="30434F7E" w:rsidR="007535E6" w:rsidRPr="00A97A24" w:rsidRDefault="007535E6" w:rsidP="00C5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(1.1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1.2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D412F67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57E9" w14:textId="1066DC63" w:rsidR="007535E6" w:rsidRPr="00A97A24" w:rsidRDefault="00701DA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(1.13, 1.37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729AA684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B90A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326D34" w14:textId="1B46B930" w:rsidR="007535E6" w:rsidRPr="00CA0BE8" w:rsidRDefault="007535E6" w:rsidP="00C53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0.9</w:t>
            </w:r>
            <w:r w:rsidR="00C53F9D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430C" w14:textId="2A0FB97C" w:rsidR="007535E6" w:rsidRPr="00CA0BE8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(0.85, 0.96</w:t>
            </w:r>
            <w:r w:rsidR="007535E6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CDD176C" w14:textId="3F6E7753" w:rsidR="007535E6" w:rsidRPr="00CA0BE8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7204" w14:textId="2E91FD00" w:rsidR="007535E6" w:rsidRPr="00CA0BE8" w:rsidRDefault="00701DA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(0.80, 0.97</w:t>
            </w:r>
            <w:r w:rsidR="007535E6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7F16BB07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675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5B14DC2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01B7" w14:textId="3DA9451F" w:rsidR="007535E6" w:rsidRPr="00A97A24" w:rsidRDefault="007535E6" w:rsidP="00C5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0.81)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7AB9515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B08" w14:textId="630AF5EC" w:rsidR="007535E6" w:rsidRPr="00A97A24" w:rsidRDefault="00701DA0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(0.77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0.96)</w:t>
            </w:r>
          </w:p>
        </w:tc>
      </w:tr>
      <w:tr w:rsidR="007535E6" w:rsidRPr="00A97A24" w14:paraId="526037AF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F5C1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Hispanic small towns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0DAA7B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0175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A0EB7FF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B151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003DDAF5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0472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2C87B62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1CA4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81A8B4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C29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2BBC30DC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986F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B5B357" w14:textId="728EF5DB" w:rsidR="007535E6" w:rsidRPr="00A97A24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F0BD" w14:textId="25DC8C70" w:rsidR="007535E6" w:rsidRPr="00A97A24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(0.96, 1.13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5F95E39" w14:textId="5A8EEA20" w:rsidR="007535E6" w:rsidRPr="00CA0BE8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8932" w14:textId="440B1EAF" w:rsidR="007535E6" w:rsidRPr="00CA0BE8" w:rsidRDefault="007535E6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r w:rsidR="00701DA0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1.01</w:t>
            </w: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 1.2</w:t>
            </w:r>
            <w:r w:rsidR="00701DA0"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8</w:t>
            </w:r>
            <w:r w:rsidRPr="00CA0B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155B36AF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3EC3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93ACAF" w14:textId="0836E502" w:rsidR="007535E6" w:rsidRPr="00A97A24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9A82" w14:textId="75841DA5" w:rsidR="007535E6" w:rsidRPr="00A97A24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(0.90, 1.01</w:t>
            </w:r>
            <w:r w:rsidR="007535E6"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9B8140B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0EB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(0.91, 1.08)</w:t>
            </w:r>
          </w:p>
        </w:tc>
      </w:tr>
      <w:tr w:rsidR="007535E6" w:rsidRPr="00A97A24" w14:paraId="0BAF81DF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8CD9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521404B" w14:textId="126C9114" w:rsidR="007535E6" w:rsidRPr="00A97A24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4076" w14:textId="403C761E" w:rsidR="007535E6" w:rsidRPr="00A97A24" w:rsidRDefault="007535E6" w:rsidP="00C5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(0.6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3, 0.83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6319FB8" w14:textId="7102D6AE" w:rsidR="007535E6" w:rsidRPr="00A97A24" w:rsidRDefault="00701DA0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402A" w14:textId="7BFBE42D" w:rsidR="007535E6" w:rsidRPr="00A97A24" w:rsidRDefault="007535E6" w:rsidP="00701D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</w:t>
            </w:r>
            <w:r w:rsidR="0070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</w:t>
            </w:r>
            <w:r w:rsidR="00701D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9)</w:t>
            </w:r>
          </w:p>
        </w:tc>
      </w:tr>
      <w:tr w:rsidR="007535E6" w:rsidRPr="00A97A24" w14:paraId="633572FF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1017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Inner city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4743884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0AF4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515F4CE" w14:textId="77777777" w:rsidR="007535E6" w:rsidRPr="00A97A24" w:rsidRDefault="007535E6" w:rsidP="00340C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539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71149172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1EE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White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CB02383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4072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767FF99" w14:textId="77777777" w:rsidR="007535E6" w:rsidRPr="00A97A24" w:rsidRDefault="007535E6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489" w14:textId="77777777" w:rsidR="007535E6" w:rsidRPr="00A97A24" w:rsidRDefault="007535E6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35E6" w:rsidRPr="00A97A24" w14:paraId="143D6CE3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EE9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 Black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6EFB16" w14:textId="0A317DC1" w:rsidR="007535E6" w:rsidRPr="00CA0BE8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37B0" w14:textId="6DE72997" w:rsidR="007535E6" w:rsidRPr="00CA0BE8" w:rsidRDefault="00C53F9D" w:rsidP="00C53F9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CA0B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(0.97, 1.09</w:t>
            </w:r>
            <w:r w:rsidR="007535E6" w:rsidRPr="00CA0BE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C9C135B" w14:textId="5345D7D0" w:rsidR="007535E6" w:rsidRPr="00A97A24" w:rsidRDefault="00EF29C2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81A5" w14:textId="66256001" w:rsidR="007535E6" w:rsidRPr="00A97A24" w:rsidRDefault="00EF29C2" w:rsidP="00EF29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(1.05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1.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092683C0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010E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D403F97" w14:textId="554AAE8F" w:rsidR="007535E6" w:rsidRPr="00A97A24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64F6" w14:textId="2317B945" w:rsidR="007535E6" w:rsidRPr="00A97A24" w:rsidRDefault="00C53F9D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(0.76, 0.84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3321ACB" w14:textId="5C1581A5" w:rsidR="007535E6" w:rsidRPr="00A97A24" w:rsidRDefault="00EF29C2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6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706" w14:textId="58771656" w:rsidR="007535E6" w:rsidRPr="00A97A24" w:rsidRDefault="00EF29C2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(0.86, 0.93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535E6" w:rsidRPr="00A97A24" w14:paraId="3C8CEBA7" w14:textId="77777777" w:rsidTr="00340CD3">
        <w:trPr>
          <w:trHeight w:val="28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05E3" w14:textId="77777777" w:rsidR="007535E6" w:rsidRPr="00A97A24" w:rsidRDefault="007535E6" w:rsidP="00340CD3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496" w14:textId="13E0925B" w:rsidR="007535E6" w:rsidRPr="00A97A24" w:rsidRDefault="00C53F9D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0781" w14:textId="4D59F9A5" w:rsidR="007535E6" w:rsidRPr="00A97A24" w:rsidRDefault="007535E6" w:rsidP="00C53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(0.6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0.7</w:t>
            </w:r>
            <w:r w:rsidR="00C53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A0D3" w14:textId="61E76760" w:rsidR="007535E6" w:rsidRPr="00A97A24" w:rsidRDefault="00EF29C2" w:rsidP="00340C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6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AFF" w14:textId="43242ADA" w:rsidR="007535E6" w:rsidRPr="00A97A24" w:rsidRDefault="00EF29C2" w:rsidP="00340C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(0.84</w:t>
            </w:r>
            <w:r w:rsidR="007535E6" w:rsidRPr="00A97A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, 0.95)</w:t>
            </w:r>
          </w:p>
        </w:tc>
      </w:tr>
    </w:tbl>
    <w:p w14:paraId="0539388B" w14:textId="77777777" w:rsidR="00340CD3" w:rsidRPr="00A97A24" w:rsidRDefault="00A97A24">
      <w:pPr>
        <w:rPr>
          <w:rFonts w:ascii="Arial" w:hAnsi="Arial" w:cs="Arial"/>
          <w:sz w:val="16"/>
          <w:szCs w:val="16"/>
        </w:rPr>
      </w:pPr>
      <w:r w:rsidRPr="00A97A24">
        <w:rPr>
          <w:rFonts w:ascii="Arial" w:hAnsi="Arial" w:cs="Arial"/>
          <w:sz w:val="16"/>
          <w:szCs w:val="16"/>
        </w:rPr>
        <w:t>a</w:t>
      </w:r>
      <w:r w:rsidR="007535E6" w:rsidRPr="00A97A24">
        <w:rPr>
          <w:rFonts w:ascii="Arial" w:hAnsi="Arial" w:cs="Arial"/>
          <w:sz w:val="16"/>
          <w:szCs w:val="16"/>
        </w:rPr>
        <w:t>.Fully-adjusted model adjusted for age at diagnosis, year of diagnosis, SEER summary stage, grade, chemotherapy, radiation, surgery, marital status and cluster effect by census tract (for</w:t>
      </w:r>
      <w:r w:rsidR="00864890" w:rsidRPr="00A97A24">
        <w:rPr>
          <w:rFonts w:ascii="Arial" w:hAnsi="Arial" w:cs="Arial"/>
          <w:sz w:val="16"/>
          <w:szCs w:val="16"/>
        </w:rPr>
        <w:t xml:space="preserve"> all archetypes combined model).</w:t>
      </w:r>
    </w:p>
    <w:p w14:paraId="7F3ADBEC" w14:textId="77777777" w:rsidR="00864890" w:rsidRDefault="00864890">
      <w:pPr>
        <w:rPr>
          <w:rFonts w:ascii="Arial" w:hAnsi="Arial" w:cs="Arial"/>
        </w:rPr>
      </w:pPr>
    </w:p>
    <w:sectPr w:rsidR="00864890" w:rsidSect="00982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48D4" w14:textId="77777777" w:rsidR="000576E2" w:rsidRDefault="000576E2" w:rsidP="00982A10">
      <w:pPr>
        <w:spacing w:after="0" w:line="240" w:lineRule="auto"/>
      </w:pPr>
      <w:r>
        <w:separator/>
      </w:r>
    </w:p>
  </w:endnote>
  <w:endnote w:type="continuationSeparator" w:id="0">
    <w:p w14:paraId="717C9DA5" w14:textId="77777777" w:rsidR="000576E2" w:rsidRDefault="000576E2" w:rsidP="0098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111F" w14:textId="77777777" w:rsidR="000576E2" w:rsidRDefault="00057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932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98820" w14:textId="7C5A3448" w:rsidR="000576E2" w:rsidRDefault="00057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5B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E807FF" w14:textId="77777777" w:rsidR="000576E2" w:rsidRDefault="000576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C3E9" w14:textId="77777777" w:rsidR="000576E2" w:rsidRDefault="00057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80218" w14:textId="77777777" w:rsidR="000576E2" w:rsidRDefault="000576E2" w:rsidP="00982A10">
      <w:pPr>
        <w:spacing w:after="0" w:line="240" w:lineRule="auto"/>
      </w:pPr>
      <w:r>
        <w:separator/>
      </w:r>
    </w:p>
  </w:footnote>
  <w:footnote w:type="continuationSeparator" w:id="0">
    <w:p w14:paraId="451E681C" w14:textId="77777777" w:rsidR="000576E2" w:rsidRDefault="000576E2" w:rsidP="0098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E227D" w14:textId="77777777" w:rsidR="000576E2" w:rsidRDefault="00057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B34A0" w14:textId="77777777" w:rsidR="000576E2" w:rsidRDefault="00057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C84B" w14:textId="77777777" w:rsidR="000576E2" w:rsidRDefault="00057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741"/>
    <w:multiLevelType w:val="hybridMultilevel"/>
    <w:tmpl w:val="3302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679"/>
    <w:multiLevelType w:val="hybridMultilevel"/>
    <w:tmpl w:val="EB5E3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473"/>
    <w:multiLevelType w:val="hybridMultilevel"/>
    <w:tmpl w:val="A53A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C5DB7"/>
    <w:multiLevelType w:val="hybridMultilevel"/>
    <w:tmpl w:val="5D16A8D2"/>
    <w:lvl w:ilvl="0" w:tplc="5EB0FD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03F02"/>
    <w:multiLevelType w:val="hybridMultilevel"/>
    <w:tmpl w:val="8DF6B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C3380"/>
    <w:multiLevelType w:val="hybridMultilevel"/>
    <w:tmpl w:val="32869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E483E"/>
    <w:multiLevelType w:val="hybridMultilevel"/>
    <w:tmpl w:val="769240D4"/>
    <w:lvl w:ilvl="0" w:tplc="6C3C9E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B9"/>
    <w:rsid w:val="000576E2"/>
    <w:rsid w:val="00075DAF"/>
    <w:rsid w:val="000E0A82"/>
    <w:rsid w:val="000E5512"/>
    <w:rsid w:val="001455F4"/>
    <w:rsid w:val="001B6D17"/>
    <w:rsid w:val="001F646A"/>
    <w:rsid w:val="002F6136"/>
    <w:rsid w:val="002F6863"/>
    <w:rsid w:val="00340CD3"/>
    <w:rsid w:val="003A6B31"/>
    <w:rsid w:val="004756B9"/>
    <w:rsid w:val="004F2FEC"/>
    <w:rsid w:val="005938E7"/>
    <w:rsid w:val="005C4146"/>
    <w:rsid w:val="005E2A58"/>
    <w:rsid w:val="005E2EDB"/>
    <w:rsid w:val="0062590A"/>
    <w:rsid w:val="00701DA0"/>
    <w:rsid w:val="007356A4"/>
    <w:rsid w:val="007535E6"/>
    <w:rsid w:val="007C0109"/>
    <w:rsid w:val="00864890"/>
    <w:rsid w:val="008E6DB9"/>
    <w:rsid w:val="00982A10"/>
    <w:rsid w:val="00A25B20"/>
    <w:rsid w:val="00A97A24"/>
    <w:rsid w:val="00B13DBA"/>
    <w:rsid w:val="00BA5CB0"/>
    <w:rsid w:val="00C53F9D"/>
    <w:rsid w:val="00CA0BE8"/>
    <w:rsid w:val="00CF26DC"/>
    <w:rsid w:val="00D32C4D"/>
    <w:rsid w:val="00DB3D00"/>
    <w:rsid w:val="00E0595D"/>
    <w:rsid w:val="00E70748"/>
    <w:rsid w:val="00EF29C2"/>
    <w:rsid w:val="00F3672D"/>
    <w:rsid w:val="00F53EE2"/>
    <w:rsid w:val="00FA04A4"/>
    <w:rsid w:val="00F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9147"/>
  <w15:chartTrackingRefBased/>
  <w15:docId w15:val="{EE52EE9E-2939-4440-BD1F-DE7E79A7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6A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5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7356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35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6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6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6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6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A10"/>
  </w:style>
  <w:style w:type="paragraph" w:styleId="Footer">
    <w:name w:val="footer"/>
    <w:basedOn w:val="Normal"/>
    <w:link w:val="FooterChar"/>
    <w:uiPriority w:val="99"/>
    <w:unhideWhenUsed/>
    <w:rsid w:val="00982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UCSF-DEB\SFCC</Company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DeRouen, Mindy</dc:creator>
  <cp:keywords/>
  <dc:description/>
  <cp:lastModifiedBy>Hebert-Derouen, Mindy</cp:lastModifiedBy>
  <cp:revision>8</cp:revision>
  <dcterms:created xsi:type="dcterms:W3CDTF">2020-05-06T22:34:00Z</dcterms:created>
  <dcterms:modified xsi:type="dcterms:W3CDTF">2020-05-30T00:02:00Z</dcterms:modified>
</cp:coreProperties>
</file>