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FE1" w:rsidRDefault="00630FE1">
      <w:r>
        <w:t>Supplementary table 1. Median, IQR, means and standard deviation of costs and cost components.</w:t>
      </w:r>
    </w:p>
    <w:p w:rsidR="00630FE1" w:rsidRDefault="00630FE1"/>
    <w:tbl>
      <w:tblPr>
        <w:tblW w:w="7083" w:type="dxa"/>
        <w:tblLook w:val="04A0" w:firstRow="1" w:lastRow="0" w:firstColumn="1" w:lastColumn="0" w:noHBand="0" w:noVBand="1"/>
      </w:tblPr>
      <w:tblGrid>
        <w:gridCol w:w="2534"/>
        <w:gridCol w:w="960"/>
        <w:gridCol w:w="1669"/>
        <w:gridCol w:w="960"/>
        <w:gridCol w:w="960"/>
      </w:tblGrid>
      <w:tr w:rsidR="00630FE1" w:rsidRPr="00630FE1" w:rsidTr="00630FE1">
        <w:trPr>
          <w:trHeight w:val="288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1" w:rsidRPr="00630FE1" w:rsidRDefault="00630FE1" w:rsidP="0063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>Median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>IQR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 xml:space="preserve">Mean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>SD</w:t>
            </w:r>
          </w:p>
        </w:tc>
      </w:tr>
      <w:tr w:rsidR="00630FE1" w:rsidRPr="00630FE1" w:rsidTr="00630FE1">
        <w:trPr>
          <w:trHeight w:val="288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>Total costs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1" w:rsidRPr="00630FE1" w:rsidRDefault="00630FE1" w:rsidP="00630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>156.00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1" w:rsidRPr="00630FE1" w:rsidRDefault="00630FE1" w:rsidP="00630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>104.00- 210.86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1" w:rsidRPr="00630FE1" w:rsidRDefault="00630FE1" w:rsidP="00630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>194.03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1" w:rsidRPr="00630FE1" w:rsidRDefault="00630FE1" w:rsidP="00630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>163.72</w:t>
            </w:r>
          </w:p>
        </w:tc>
      </w:tr>
      <w:tr w:rsidR="00630FE1" w:rsidRPr="00630FE1" w:rsidTr="00630FE1">
        <w:trPr>
          <w:trHeight w:val="288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>Direct medical costs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1" w:rsidRPr="00630FE1" w:rsidRDefault="00630FE1" w:rsidP="00630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>107.22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1" w:rsidRPr="00630FE1" w:rsidRDefault="00630FE1" w:rsidP="00630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>81.78-143.30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1" w:rsidRPr="00630FE1" w:rsidRDefault="00630FE1" w:rsidP="00630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>134.69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1" w:rsidRPr="00630FE1" w:rsidRDefault="00630FE1" w:rsidP="00630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>110.3</w:t>
            </w:r>
          </w:p>
        </w:tc>
      </w:tr>
      <w:tr w:rsidR="00630FE1" w:rsidRPr="00630FE1" w:rsidTr="00630FE1">
        <w:trPr>
          <w:trHeight w:val="288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1" w:rsidRPr="00630FE1" w:rsidRDefault="00630FE1" w:rsidP="00630FE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>Diagnostic tests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1" w:rsidRPr="00630FE1" w:rsidRDefault="00630FE1" w:rsidP="00630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>18.64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1" w:rsidRPr="00630FE1" w:rsidRDefault="00630FE1" w:rsidP="00630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>12.73-23.67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1" w:rsidRPr="00630FE1" w:rsidRDefault="00630FE1" w:rsidP="00630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>18.58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1" w:rsidRPr="00630FE1" w:rsidRDefault="00630FE1" w:rsidP="00630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</w:tr>
      <w:tr w:rsidR="00630FE1" w:rsidRPr="00630FE1" w:rsidTr="00630FE1">
        <w:trPr>
          <w:trHeight w:val="288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1" w:rsidRPr="00630FE1" w:rsidRDefault="00630FE1" w:rsidP="00630FE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>Medications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1" w:rsidRPr="00630FE1" w:rsidRDefault="00630FE1" w:rsidP="00630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>23.33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1" w:rsidRPr="00630FE1" w:rsidRDefault="00630FE1" w:rsidP="00630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>11.70-43.48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1" w:rsidRPr="00630FE1" w:rsidRDefault="00630FE1" w:rsidP="00630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>38.82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1" w:rsidRPr="00630FE1" w:rsidRDefault="00630FE1" w:rsidP="00630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>51.35</w:t>
            </w:r>
          </w:p>
        </w:tc>
      </w:tr>
      <w:tr w:rsidR="00002B78" w:rsidRPr="00630FE1" w:rsidTr="00630FE1">
        <w:trPr>
          <w:trHeight w:val="288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78" w:rsidRPr="00630FE1" w:rsidRDefault="00002B78" w:rsidP="00630FE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Pre-hospital care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2B78" w:rsidRPr="00630FE1" w:rsidRDefault="009D7396" w:rsidP="00630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1A3C2F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2B78" w:rsidRPr="00630FE1" w:rsidRDefault="001A3C2F" w:rsidP="00630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1.79-21.79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2B78" w:rsidRPr="00630FE1" w:rsidRDefault="001A3C2F" w:rsidP="00630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2B78" w:rsidRPr="00630FE1" w:rsidRDefault="009D7396" w:rsidP="00630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</w:t>
            </w:r>
            <w:r w:rsidR="001A3C2F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002B78" w:rsidRPr="00630FE1" w:rsidTr="00630FE1">
        <w:trPr>
          <w:trHeight w:val="288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78" w:rsidRDefault="00002B78" w:rsidP="00630FE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Post-hospital care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2B78" w:rsidRPr="00630FE1" w:rsidRDefault="001A3C2F" w:rsidP="00630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2B78" w:rsidRPr="00630FE1" w:rsidRDefault="001A3C2F" w:rsidP="00630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0.00-0.00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2B78" w:rsidRPr="00630FE1" w:rsidRDefault="001A3C2F" w:rsidP="00630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2B78" w:rsidRPr="00630FE1" w:rsidRDefault="001A3C2F" w:rsidP="00630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21.53</w:t>
            </w:r>
          </w:p>
        </w:tc>
      </w:tr>
      <w:tr w:rsidR="00630FE1" w:rsidRPr="00630FE1" w:rsidTr="00630FE1">
        <w:trPr>
          <w:trHeight w:val="288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>Direct non-medical costs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1" w:rsidRPr="00630FE1" w:rsidRDefault="00630FE1" w:rsidP="00630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>28.55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1" w:rsidRPr="00630FE1" w:rsidRDefault="00630FE1" w:rsidP="00630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>10.91-56.12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1" w:rsidRPr="00630FE1" w:rsidRDefault="00630FE1" w:rsidP="00630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>50.06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1" w:rsidRPr="00630FE1" w:rsidRDefault="00630FE1" w:rsidP="00630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>81.71</w:t>
            </w:r>
          </w:p>
        </w:tc>
      </w:tr>
      <w:tr w:rsidR="00630FE1" w:rsidRPr="00630FE1" w:rsidTr="00630FE1">
        <w:trPr>
          <w:trHeight w:val="288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1" w:rsidRPr="00630FE1" w:rsidRDefault="00630FE1" w:rsidP="00630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>Indirect costs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1" w:rsidRPr="00630FE1" w:rsidRDefault="00630FE1" w:rsidP="00630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>18.18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1" w:rsidRPr="00630FE1" w:rsidRDefault="00630FE1" w:rsidP="00630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>9.09-30.30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1" w:rsidRPr="00630FE1" w:rsidRDefault="00630FE1" w:rsidP="00630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>22.84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1" w:rsidRPr="00630FE1" w:rsidRDefault="00630FE1" w:rsidP="00630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FE1">
              <w:rPr>
                <w:rFonts w:ascii="Calibri" w:eastAsia="Times New Roman" w:hAnsi="Calibri" w:cs="Calibri"/>
                <w:color w:val="000000"/>
              </w:rPr>
              <w:t>19.37</w:t>
            </w:r>
          </w:p>
        </w:tc>
      </w:tr>
    </w:tbl>
    <w:p w:rsidR="00630FE1" w:rsidRDefault="00630FE1">
      <w:bookmarkStart w:id="0" w:name="_GoBack"/>
      <w:bookmarkEnd w:id="0"/>
    </w:p>
    <w:sectPr w:rsidR="00630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E1"/>
    <w:rsid w:val="00002B78"/>
    <w:rsid w:val="00055040"/>
    <w:rsid w:val="001A3C2F"/>
    <w:rsid w:val="00426220"/>
    <w:rsid w:val="00630FE1"/>
    <w:rsid w:val="009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FECAF"/>
  <w15:chartTrackingRefBased/>
  <w15:docId w15:val="{1E6AEAC2-110A-4603-8001-61A1D863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Eleanor (CDC/DDID/NCIRD/DVD)</dc:creator>
  <cp:keywords/>
  <dc:description/>
  <cp:lastModifiedBy>Burnett, Eleanor (CDC/DDID/NCIRD/DVD)</cp:lastModifiedBy>
  <cp:revision>6</cp:revision>
  <dcterms:created xsi:type="dcterms:W3CDTF">2020-09-21T20:40:00Z</dcterms:created>
  <dcterms:modified xsi:type="dcterms:W3CDTF">2020-09-22T16:37:00Z</dcterms:modified>
</cp:coreProperties>
</file>