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45" w:type="dxa"/>
        <w:tblLook w:val="04A0" w:firstRow="1" w:lastRow="0" w:firstColumn="1" w:lastColumn="0" w:noHBand="0" w:noVBand="1"/>
      </w:tblPr>
      <w:tblGrid>
        <w:gridCol w:w="6082"/>
        <w:gridCol w:w="1763"/>
      </w:tblGrid>
      <w:tr w:rsidR="00856E94" w:rsidRPr="00856E94" w14:paraId="04E03C54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430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Supplementary table 1. Prices of selected medications and tests.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13C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6E94" w:rsidRPr="00856E94" w14:paraId="6526FDB2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877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EAD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Unit price (USD)</w:t>
            </w:r>
          </w:p>
        </w:tc>
      </w:tr>
      <w:tr w:rsidR="00856E94" w:rsidRPr="00856E94" w14:paraId="7A947910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041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Amoxicillin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383E" w14:textId="77777777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856E94" w:rsidRPr="00856E94" w14:paraId="07CB483D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326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Benzylpenicillin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7DA" w14:textId="77777777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</w:tr>
      <w:tr w:rsidR="00856E94" w:rsidRPr="00856E94" w14:paraId="67606544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12C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Ceftriaxone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83A0" w14:textId="77777777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bookmarkStart w:id="0" w:name="_GoBack"/>
        <w:bookmarkEnd w:id="0"/>
      </w:tr>
      <w:tr w:rsidR="00856E94" w:rsidRPr="00856E94" w14:paraId="718D7B16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13A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6E94">
              <w:rPr>
                <w:rFonts w:ascii="Calibri" w:eastAsia="Times New Roman" w:hAnsi="Calibri" w:cs="Calibri"/>
                <w:color w:val="000000"/>
              </w:rPr>
              <w:t>Ciprofoxacin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741F" w14:textId="77777777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856E94" w:rsidRPr="00856E94" w14:paraId="7A9C6ED4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F32D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Paracetamol (acetaminophen)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ECAD" w14:textId="77777777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</w:tr>
      <w:tr w:rsidR="00856E94" w:rsidRPr="00856E94" w14:paraId="0E69232E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DE1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Zinc sulfate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7C1C" w14:textId="77777777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</w:tr>
      <w:tr w:rsidR="00856E94" w:rsidRPr="00856E94" w14:paraId="12E0BA06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97D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Creatinine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3FF0" w14:textId="133CE81E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856E94" w:rsidRPr="00856E94" w14:paraId="7ED447F4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7DE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Electrolytes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289F" w14:textId="28D7BB6D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856E94" w:rsidRPr="00856E94" w14:paraId="282C3928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6EF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Glucose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AC14" w14:textId="23B290EA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</w:tr>
      <w:tr w:rsidR="00856E94" w:rsidRPr="00856E94" w14:paraId="5C98217F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8EB8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Full blood count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04DA" w14:textId="6258F993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856E94" w:rsidRPr="00856E94" w14:paraId="715EB828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A2E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6E94">
              <w:rPr>
                <w:rFonts w:ascii="Calibri" w:eastAsia="Times New Roman" w:hAnsi="Calibri" w:cs="Calibri"/>
                <w:color w:val="000000"/>
              </w:rPr>
              <w:t>Haemoglobin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F6C5" w14:textId="53CF8F13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856E94" w:rsidRPr="00856E94" w14:paraId="26DA4071" w14:textId="77777777" w:rsidTr="00985F58">
        <w:trPr>
          <w:trHeight w:val="2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981" w14:textId="77777777" w:rsidR="00856E94" w:rsidRPr="00856E94" w:rsidRDefault="00856E94" w:rsidP="00856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6E94">
              <w:rPr>
                <w:rFonts w:ascii="Calibri" w:eastAsia="Times New Roman" w:hAnsi="Calibri" w:cs="Calibri"/>
                <w:color w:val="000000"/>
              </w:rPr>
              <w:t>Haematocrit</w:t>
            </w:r>
            <w:proofErr w:type="spellEnd"/>
            <w:r w:rsidRPr="00856E94">
              <w:rPr>
                <w:rFonts w:ascii="Calibri" w:eastAsia="Times New Roman" w:hAnsi="Calibri" w:cs="Calibri"/>
                <w:color w:val="000000"/>
              </w:rPr>
              <w:t>/PCV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172E" w14:textId="7E634C3F" w:rsidR="00856E94" w:rsidRPr="00856E94" w:rsidRDefault="00856E94" w:rsidP="0098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E9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</w:tbl>
    <w:p w14:paraId="7EC9788D" w14:textId="77777777" w:rsidR="00435385" w:rsidRDefault="00435385"/>
    <w:sectPr w:rsidR="0043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4"/>
    <w:rsid w:val="00435385"/>
    <w:rsid w:val="00856E94"/>
    <w:rsid w:val="009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427A"/>
  <w15:chartTrackingRefBased/>
  <w15:docId w15:val="{C332A45A-12FA-47AC-8E6D-D9995A95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Eleanor (CDC/DDID/NCIRD/DVD)</dc:creator>
  <cp:keywords/>
  <dc:description/>
  <cp:lastModifiedBy>Burnett, Eleanor (CDC/DDID/NCIRD/DVD)</cp:lastModifiedBy>
  <cp:revision>2</cp:revision>
  <dcterms:created xsi:type="dcterms:W3CDTF">2020-06-14T19:23:00Z</dcterms:created>
  <dcterms:modified xsi:type="dcterms:W3CDTF">2020-06-14T19:25:00Z</dcterms:modified>
</cp:coreProperties>
</file>