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BF7BB" w14:textId="77777777" w:rsidR="00D45667" w:rsidRDefault="00D45667" w:rsidP="00D45667">
      <w:pPr>
        <w:spacing w:after="0" w:line="240" w:lineRule="auto"/>
        <w:rPr>
          <w:rFonts w:ascii="Times New Roman" w:hAnsi="Times New Roman" w:cs="Times New Roman"/>
        </w:rPr>
      </w:pPr>
    </w:p>
    <w:p w14:paraId="3EAB94C7" w14:textId="77777777" w:rsidR="00D45667" w:rsidRDefault="00D45667" w:rsidP="00D45667">
      <w:pPr>
        <w:spacing w:after="0" w:line="240" w:lineRule="auto"/>
        <w:rPr>
          <w:rFonts w:ascii="Times New Roman" w:hAnsi="Times New Roman" w:cs="Times New Roman"/>
        </w:rPr>
      </w:pPr>
      <w:r w:rsidRPr="006C7CD0">
        <w:rPr>
          <w:rFonts w:ascii="Times New Roman" w:hAnsi="Times New Roman" w:cs="Times New Roman"/>
        </w:rPr>
        <w:t xml:space="preserve">Supplemental Table </w:t>
      </w:r>
      <w:r>
        <w:rPr>
          <w:rFonts w:ascii="Times New Roman" w:hAnsi="Times New Roman" w:cs="Times New Roman"/>
        </w:rPr>
        <w:t>1</w:t>
      </w:r>
      <w:r w:rsidRPr="006C7CD0">
        <w:rPr>
          <w:rFonts w:ascii="Times New Roman" w:hAnsi="Times New Roman" w:cs="Times New Roman"/>
        </w:rPr>
        <w:t>: Prevalence of ovarian hyperstimulation syndrome by maternal characteristics in fresh autologous and embryo banking cycles from 2010 to 2015</w:t>
      </w:r>
    </w:p>
    <w:p w14:paraId="577779F2" w14:textId="77777777" w:rsidR="00D45667" w:rsidRDefault="00D45667" w:rsidP="00D45667">
      <w:pPr>
        <w:spacing w:after="0" w:line="240" w:lineRule="auto"/>
        <w:rPr>
          <w:rFonts w:ascii="Times New Roman" w:hAnsi="Times New Roman" w:cs="Times New Roman"/>
        </w:rPr>
      </w:pPr>
    </w:p>
    <w:p w14:paraId="1D8E2916" w14:textId="77777777" w:rsidR="00D45667" w:rsidRDefault="00D45667" w:rsidP="00D456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890" w:type="dxa"/>
        <w:tblLook w:val="04A0" w:firstRow="1" w:lastRow="0" w:firstColumn="1" w:lastColumn="0" w:noHBand="0" w:noVBand="1"/>
      </w:tblPr>
      <w:tblGrid>
        <w:gridCol w:w="2923"/>
        <w:gridCol w:w="1108"/>
        <w:gridCol w:w="1108"/>
        <w:gridCol w:w="1108"/>
        <w:gridCol w:w="711"/>
        <w:gridCol w:w="999"/>
        <w:gridCol w:w="711"/>
        <w:gridCol w:w="1425"/>
        <w:gridCol w:w="797"/>
      </w:tblGrid>
      <w:tr w:rsidR="00D45667" w:rsidRPr="005C671D" w14:paraId="64C44F1E" w14:textId="77777777" w:rsidTr="00EC6205">
        <w:trPr>
          <w:trHeight w:val="1287"/>
        </w:trPr>
        <w:tc>
          <w:tcPr>
            <w:tcW w:w="29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AE13E" w14:textId="77777777" w:rsidR="00D45667" w:rsidRPr="00817DBD" w:rsidRDefault="00D45667" w:rsidP="00EC62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7DBD">
              <w:rPr>
                <w:rFonts w:ascii="Times New Roman" w:hAnsi="Times New Roman" w:cs="Times New Roman"/>
                <w:b/>
              </w:rPr>
              <w:t>Characteristic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14:paraId="0F3006D4" w14:textId="77777777" w:rsidR="00D45667" w:rsidRPr="00817DBD" w:rsidRDefault="00D45667" w:rsidP="00EC62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7DBD">
              <w:rPr>
                <w:rFonts w:ascii="Times New Roman" w:hAnsi="Times New Roman" w:cs="Times New Roman"/>
                <w:b/>
              </w:rPr>
              <w:t>Number of cases of any OHSS</w:t>
            </w:r>
          </w:p>
        </w:tc>
        <w:tc>
          <w:tcPr>
            <w:tcW w:w="1108" w:type="dxa"/>
            <w:tcBorders>
              <w:left w:val="nil"/>
              <w:bottom w:val="single" w:sz="4" w:space="0" w:color="auto"/>
            </w:tcBorders>
          </w:tcPr>
          <w:p w14:paraId="4082BDDF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7DB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2BAD918" w14:textId="77777777" w:rsidR="00D45667" w:rsidRPr="00817DBD" w:rsidRDefault="00D45667" w:rsidP="00EC62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7DBD">
              <w:rPr>
                <w:rFonts w:ascii="Times New Roman" w:hAnsi="Times New Roman" w:cs="Times New Roman"/>
                <w:b/>
              </w:rPr>
              <w:t>Number of cases of moderate OHSS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52759B2" w14:textId="77777777" w:rsidR="00D45667" w:rsidRPr="00817DBD" w:rsidRDefault="00D45667" w:rsidP="00EC62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7DB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1A8AB66" w14:textId="77777777" w:rsidR="00D45667" w:rsidRPr="00817DBD" w:rsidRDefault="00D45667" w:rsidP="00EC62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7DBD">
              <w:rPr>
                <w:rFonts w:ascii="Times New Roman" w:hAnsi="Times New Roman" w:cs="Times New Roman"/>
                <w:b/>
              </w:rPr>
              <w:t>Number of cases of severe OHSS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EC44890" w14:textId="77777777" w:rsidR="00D45667" w:rsidRPr="00817DBD" w:rsidRDefault="00D45667" w:rsidP="00EC62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7DB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20945A" w14:textId="77777777" w:rsidR="00D45667" w:rsidRPr="00817DBD" w:rsidRDefault="00D45667" w:rsidP="00EC62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7DBD">
              <w:rPr>
                <w:rFonts w:ascii="Times New Roman" w:hAnsi="Times New Roman" w:cs="Times New Roman"/>
                <w:b/>
              </w:rPr>
              <w:t>IVF cycles without OHSS</w:t>
            </w:r>
          </w:p>
        </w:tc>
        <w:tc>
          <w:tcPr>
            <w:tcW w:w="7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82AF2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7DBD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D45667" w:rsidRPr="005C671D" w14:paraId="6B2394A2" w14:textId="77777777" w:rsidTr="00EC6205">
        <w:trPr>
          <w:trHeight w:val="620"/>
        </w:trPr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C1D7F" w14:textId="77777777" w:rsidR="00D45667" w:rsidRPr="00817DBD" w:rsidRDefault="00D45667" w:rsidP="00EC6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DBD">
              <w:rPr>
                <w:rFonts w:ascii="Times New Roman" w:hAnsi="Times New Roman" w:cs="Times New Roman"/>
              </w:rPr>
              <w:t xml:space="preserve"> Age (y) at oocyte retrieval</w:t>
            </w:r>
            <w:r w:rsidRPr="00817DBD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14:paraId="03A464B0" w14:textId="77777777" w:rsidR="00D45667" w:rsidRPr="00817DBD" w:rsidRDefault="00D45667" w:rsidP="00EC6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B7555B" w14:textId="77777777" w:rsidR="00D45667" w:rsidRPr="00817DBD" w:rsidRDefault="00D45667" w:rsidP="00EC6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8525E5A" w14:textId="77777777" w:rsidR="00D45667" w:rsidRPr="00817DBD" w:rsidRDefault="00D45667" w:rsidP="00EC6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AFA5174" w14:textId="77777777" w:rsidR="00D45667" w:rsidRPr="00817DBD" w:rsidRDefault="00D45667" w:rsidP="00EC6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0138FCD" w14:textId="77777777" w:rsidR="00D45667" w:rsidRPr="00817DBD" w:rsidRDefault="00D45667" w:rsidP="00EC6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980A24F" w14:textId="77777777" w:rsidR="00D45667" w:rsidRPr="00817DBD" w:rsidRDefault="00D45667" w:rsidP="00EC6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DF8DB0" w14:textId="77777777" w:rsidR="00D45667" w:rsidRPr="00817DBD" w:rsidRDefault="00D45667" w:rsidP="00EC6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B5C5F" w14:textId="77777777" w:rsidR="00D45667" w:rsidRPr="00817DBD" w:rsidRDefault="00D45667" w:rsidP="00EC6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5667" w:rsidRPr="00D85532" w14:paraId="1B10EB1F" w14:textId="77777777" w:rsidTr="00EC6205">
        <w:trPr>
          <w:trHeight w:val="368"/>
        </w:trPr>
        <w:tc>
          <w:tcPr>
            <w:tcW w:w="29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9E8D0" w14:textId="77777777" w:rsidR="00D45667" w:rsidRPr="00817DBD" w:rsidRDefault="00D45667" w:rsidP="00EC62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17DBD">
              <w:rPr>
                <w:rFonts w:ascii="Times New Roman" w:hAnsi="Times New Roman" w:cs="Times New Roman"/>
              </w:rPr>
              <w:t>&lt;30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14:paraId="4A354502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1680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</w:tcBorders>
            <w:vAlign w:val="center"/>
          </w:tcPr>
          <w:p w14:paraId="78A54892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09FD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133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1FFB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9768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459A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ECF01A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76798</w:t>
            </w:r>
          </w:p>
        </w:tc>
        <w:tc>
          <w:tcPr>
            <w:tcW w:w="7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3D00A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95.81</w:t>
            </w:r>
          </w:p>
        </w:tc>
      </w:tr>
      <w:tr w:rsidR="00D45667" w:rsidRPr="00D85532" w14:paraId="5D4EC169" w14:textId="77777777" w:rsidTr="00EC6205">
        <w:trPr>
          <w:trHeight w:val="320"/>
        </w:trPr>
        <w:tc>
          <w:tcPr>
            <w:tcW w:w="292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318D5C8" w14:textId="77777777" w:rsidR="00D45667" w:rsidRPr="00817DBD" w:rsidRDefault="00D45667" w:rsidP="00EC62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17DBD">
              <w:rPr>
                <w:rFonts w:ascii="Times New Roman" w:hAnsi="Times New Roman" w:cs="Times New Roman"/>
              </w:rPr>
              <w:t>30-34</w:t>
            </w:r>
          </w:p>
        </w:tc>
        <w:tc>
          <w:tcPr>
            <w:tcW w:w="1108" w:type="dxa"/>
            <w:vAlign w:val="center"/>
          </w:tcPr>
          <w:p w14:paraId="1ACE4B7A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2908</w:t>
            </w:r>
          </w:p>
        </w:tc>
        <w:tc>
          <w:tcPr>
            <w:tcW w:w="1108" w:type="dxa"/>
            <w:tcBorders>
              <w:left w:val="nil"/>
            </w:tcBorders>
            <w:vAlign w:val="center"/>
          </w:tcPr>
          <w:p w14:paraId="7732377F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10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FB78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22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7C72001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1.08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B867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E6632CA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B75462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202348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2D2E1D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97.21</w:t>
            </w:r>
          </w:p>
        </w:tc>
      </w:tr>
      <w:tr w:rsidR="00D45667" w:rsidRPr="00D85532" w14:paraId="04933F39" w14:textId="77777777" w:rsidTr="00EC6205">
        <w:trPr>
          <w:trHeight w:val="320"/>
        </w:trPr>
        <w:tc>
          <w:tcPr>
            <w:tcW w:w="292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15EBFCC" w14:textId="77777777" w:rsidR="00D45667" w:rsidRPr="00817DBD" w:rsidRDefault="00D45667" w:rsidP="00EC62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17DBD">
              <w:rPr>
                <w:rFonts w:ascii="Times New Roman" w:hAnsi="Times New Roman" w:cs="Times New Roman"/>
              </w:rPr>
              <w:t>35-37</w:t>
            </w:r>
          </w:p>
        </w:tc>
        <w:tc>
          <w:tcPr>
            <w:tcW w:w="1108" w:type="dxa"/>
            <w:vAlign w:val="center"/>
          </w:tcPr>
          <w:p w14:paraId="1AF0C91B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1186</w:t>
            </w:r>
          </w:p>
        </w:tc>
        <w:tc>
          <w:tcPr>
            <w:tcW w:w="1108" w:type="dxa"/>
            <w:tcBorders>
              <w:left w:val="nil"/>
            </w:tcBorders>
            <w:vAlign w:val="center"/>
          </w:tcPr>
          <w:p w14:paraId="225FDC0A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10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92D32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9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397AE87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0.61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694E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3479D57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6C01CD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150030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8DDE3A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98.44</w:t>
            </w:r>
          </w:p>
        </w:tc>
      </w:tr>
      <w:tr w:rsidR="00D45667" w:rsidRPr="00D85532" w14:paraId="53BAA4D1" w14:textId="77777777" w:rsidTr="00EC6205">
        <w:trPr>
          <w:trHeight w:val="342"/>
        </w:trPr>
        <w:tc>
          <w:tcPr>
            <w:tcW w:w="292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FED339E" w14:textId="77777777" w:rsidR="00D45667" w:rsidRPr="00817DBD" w:rsidRDefault="00D45667" w:rsidP="00EC62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17DBD">
              <w:rPr>
                <w:rFonts w:ascii="Times New Roman" w:hAnsi="Times New Roman" w:cs="Times New Roman"/>
              </w:rPr>
              <w:t>38-40</w:t>
            </w:r>
          </w:p>
        </w:tc>
        <w:tc>
          <w:tcPr>
            <w:tcW w:w="1108" w:type="dxa"/>
            <w:vAlign w:val="center"/>
          </w:tcPr>
          <w:p w14:paraId="69E1F9EE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1108" w:type="dxa"/>
            <w:tcBorders>
              <w:left w:val="nil"/>
            </w:tcBorders>
            <w:vAlign w:val="center"/>
          </w:tcPr>
          <w:p w14:paraId="1D3E0EE2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10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AB65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D3543D8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7C94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C4FFBB3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77FC3C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149691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146D87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99.25</w:t>
            </w:r>
          </w:p>
        </w:tc>
      </w:tr>
      <w:tr w:rsidR="00D45667" w:rsidRPr="00D85532" w14:paraId="2744B0E4" w14:textId="77777777" w:rsidTr="00EC6205">
        <w:trPr>
          <w:trHeight w:val="351"/>
        </w:trPr>
        <w:tc>
          <w:tcPr>
            <w:tcW w:w="29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1B86C" w14:textId="77777777" w:rsidR="00D45667" w:rsidRPr="00817DBD" w:rsidRDefault="00D45667" w:rsidP="00EC62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</w:t>
            </w:r>
            <w:r w:rsidRPr="00817DB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14:paraId="6C1CE08C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108" w:type="dxa"/>
            <w:tcBorders>
              <w:left w:val="nil"/>
              <w:bottom w:val="single" w:sz="4" w:space="0" w:color="auto"/>
            </w:tcBorders>
            <w:vAlign w:val="center"/>
          </w:tcPr>
          <w:p w14:paraId="2ADF487B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66A2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12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276C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3A85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C373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30963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139691</w:t>
            </w:r>
          </w:p>
        </w:tc>
        <w:tc>
          <w:tcPr>
            <w:tcW w:w="7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C097B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99.77</w:t>
            </w:r>
          </w:p>
        </w:tc>
      </w:tr>
      <w:tr w:rsidR="00D45667" w:rsidRPr="00D85532" w14:paraId="462F702C" w14:textId="77777777" w:rsidTr="00EC6205">
        <w:trPr>
          <w:trHeight w:val="320"/>
        </w:trPr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2E263" w14:textId="77777777" w:rsidR="00D45667" w:rsidRPr="00817DBD" w:rsidRDefault="00D45667" w:rsidP="00EC620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817DBD">
              <w:rPr>
                <w:rFonts w:ascii="Times New Roman" w:hAnsi="Times New Roman" w:cs="Times New Roman"/>
              </w:rPr>
              <w:t>Race/Ethnicity</w:t>
            </w:r>
            <w:r w:rsidRPr="00817DBD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3B559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980F8D1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2978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9545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4624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B742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7E3333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E54C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667" w:rsidRPr="00D85532" w14:paraId="15932D46" w14:textId="77777777" w:rsidTr="00EC6205">
        <w:trPr>
          <w:trHeight w:val="548"/>
        </w:trPr>
        <w:tc>
          <w:tcPr>
            <w:tcW w:w="29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F207A" w14:textId="77777777" w:rsidR="00D45667" w:rsidRPr="00817DBD" w:rsidRDefault="00D45667" w:rsidP="00EC62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17DBD">
              <w:rPr>
                <w:rFonts w:ascii="Times New Roman" w:hAnsi="Times New Roman" w:cs="Times New Roman"/>
              </w:rPr>
              <w:t xml:space="preserve">Non-Hispanic </w:t>
            </w:r>
            <w:r>
              <w:rPr>
                <w:rFonts w:ascii="Times New Roman" w:hAnsi="Times New Roman" w:cs="Times New Roman"/>
              </w:rPr>
              <w:t>W</w:t>
            </w:r>
            <w:r w:rsidRPr="00817DBD">
              <w:rPr>
                <w:rFonts w:ascii="Times New Roman" w:hAnsi="Times New Roman" w:cs="Times New Roman"/>
              </w:rPr>
              <w:t>hite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14:paraId="04BDAFA8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3404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</w:tcBorders>
            <w:vAlign w:val="center"/>
          </w:tcPr>
          <w:p w14:paraId="7C087082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1912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26</w:t>
            </w:r>
            <w:r>
              <w:rPr>
                <w:rFonts w:eastAsia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2BBAC77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44D9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E61F6CB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45D245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300437</w:t>
            </w:r>
          </w:p>
        </w:tc>
        <w:tc>
          <w:tcPr>
            <w:tcW w:w="7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52BF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98.99</w:t>
            </w:r>
          </w:p>
        </w:tc>
      </w:tr>
      <w:tr w:rsidR="00D45667" w:rsidRPr="00D85532" w14:paraId="01850CD5" w14:textId="77777777" w:rsidTr="00EC6205">
        <w:trPr>
          <w:trHeight w:val="320"/>
        </w:trPr>
        <w:tc>
          <w:tcPr>
            <w:tcW w:w="292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A3C9FA2" w14:textId="77777777" w:rsidR="00D45667" w:rsidRPr="00817DBD" w:rsidRDefault="00D45667" w:rsidP="00EC62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17DBD">
              <w:rPr>
                <w:rFonts w:ascii="Times New Roman" w:hAnsi="Times New Roman" w:cs="Times New Roman"/>
              </w:rPr>
              <w:t xml:space="preserve">Non-Hispanic </w:t>
            </w:r>
            <w:r>
              <w:rPr>
                <w:rFonts w:ascii="Times New Roman" w:hAnsi="Times New Roman" w:cs="Times New Roman"/>
              </w:rPr>
              <w:t>B</w:t>
            </w:r>
            <w:r w:rsidRPr="00817DBD">
              <w:rPr>
                <w:rFonts w:ascii="Times New Roman" w:hAnsi="Times New Roman" w:cs="Times New Roman"/>
              </w:rPr>
              <w:t>lack</w:t>
            </w:r>
          </w:p>
        </w:tc>
        <w:tc>
          <w:tcPr>
            <w:tcW w:w="1108" w:type="dxa"/>
            <w:vAlign w:val="center"/>
          </w:tcPr>
          <w:p w14:paraId="12C4F574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1108" w:type="dxa"/>
            <w:tcBorders>
              <w:left w:val="nil"/>
            </w:tcBorders>
            <w:vAlign w:val="center"/>
          </w:tcPr>
          <w:p w14:paraId="29091053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10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07EF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32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0A71361E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0.95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CBA8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0ED2ACB3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37F923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33008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5D90B3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98.99</w:t>
            </w:r>
          </w:p>
        </w:tc>
      </w:tr>
      <w:tr w:rsidR="00D45667" w:rsidRPr="00D85532" w14:paraId="7E4983AF" w14:textId="77777777" w:rsidTr="00EC6205">
        <w:trPr>
          <w:trHeight w:val="320"/>
        </w:trPr>
        <w:tc>
          <w:tcPr>
            <w:tcW w:w="292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849E6C6" w14:textId="77777777" w:rsidR="00D45667" w:rsidRPr="00817DBD" w:rsidRDefault="00D45667" w:rsidP="00EC62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17DBD">
              <w:rPr>
                <w:rFonts w:ascii="Times New Roman" w:hAnsi="Times New Roman" w:cs="Times New Roman"/>
              </w:rPr>
              <w:t>Asian/Pacific Islander</w:t>
            </w:r>
          </w:p>
        </w:tc>
        <w:tc>
          <w:tcPr>
            <w:tcW w:w="1108" w:type="dxa"/>
            <w:vAlign w:val="center"/>
          </w:tcPr>
          <w:p w14:paraId="762717E3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1108" w:type="dxa"/>
            <w:tcBorders>
              <w:left w:val="nil"/>
            </w:tcBorders>
            <w:vAlign w:val="center"/>
          </w:tcPr>
          <w:p w14:paraId="54CC6297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10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0FE6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46</w:t>
            </w: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5141CA9D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0.59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BDA1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71A5A619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E1FA66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78531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501BDB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98.99</w:t>
            </w:r>
          </w:p>
        </w:tc>
      </w:tr>
      <w:tr w:rsidR="00D45667" w:rsidRPr="00D85532" w14:paraId="749B23D1" w14:textId="77777777" w:rsidTr="00EC6205">
        <w:trPr>
          <w:trHeight w:val="320"/>
        </w:trPr>
        <w:tc>
          <w:tcPr>
            <w:tcW w:w="292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54DDCB0" w14:textId="77777777" w:rsidR="00D45667" w:rsidRPr="00817DBD" w:rsidRDefault="00D45667" w:rsidP="00EC62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17DBD">
              <w:rPr>
                <w:rFonts w:ascii="Times New Roman" w:hAnsi="Times New Roman" w:cs="Times New Roman"/>
              </w:rPr>
              <w:t>Hispanic</w:t>
            </w:r>
          </w:p>
        </w:tc>
        <w:tc>
          <w:tcPr>
            <w:tcW w:w="1108" w:type="dxa"/>
            <w:vAlign w:val="center"/>
          </w:tcPr>
          <w:p w14:paraId="77183F8C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1108" w:type="dxa"/>
            <w:tcBorders>
              <w:left w:val="nil"/>
            </w:tcBorders>
            <w:vAlign w:val="center"/>
          </w:tcPr>
          <w:p w14:paraId="784AE879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10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6BA8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6CBFF60D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0.91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51D4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4D02E44B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FCE685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39848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24248E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98.99</w:t>
            </w:r>
          </w:p>
        </w:tc>
      </w:tr>
      <w:tr w:rsidR="00D45667" w:rsidRPr="00387825" w14:paraId="27F7A592" w14:textId="77777777" w:rsidTr="00EC6205">
        <w:trPr>
          <w:trHeight w:val="320"/>
        </w:trPr>
        <w:tc>
          <w:tcPr>
            <w:tcW w:w="292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EB9FDA9" w14:textId="77777777" w:rsidR="00D45667" w:rsidRPr="00817DBD" w:rsidRDefault="00D45667" w:rsidP="00EC62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17DBD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1108" w:type="dxa"/>
            <w:vAlign w:val="center"/>
          </w:tcPr>
          <w:p w14:paraId="40453C99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8" w:type="dxa"/>
            <w:tcBorders>
              <w:left w:val="nil"/>
            </w:tcBorders>
            <w:vAlign w:val="center"/>
          </w:tcPr>
          <w:p w14:paraId="3B328B54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10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F5E0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3B405C7B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0.50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A6D0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45944205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B58617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1179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E61D1C" w14:textId="77777777" w:rsidR="00D45667" w:rsidRPr="00387825" w:rsidRDefault="00D45667" w:rsidP="00EC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98.99</w:t>
            </w:r>
          </w:p>
        </w:tc>
      </w:tr>
      <w:tr w:rsidR="00D45667" w:rsidRPr="00D85532" w14:paraId="2D6DC79A" w14:textId="77777777" w:rsidTr="00EC6205">
        <w:trPr>
          <w:trHeight w:val="320"/>
        </w:trPr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7A92E" w14:textId="77777777" w:rsidR="00D45667" w:rsidRPr="00817DBD" w:rsidRDefault="00D45667" w:rsidP="00EC620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817DBD">
              <w:rPr>
                <w:rFonts w:ascii="Times New Roman" w:hAnsi="Times New Roman" w:cs="Times New Roman"/>
              </w:rPr>
              <w:t>Number of prior pregnancies</w:t>
            </w:r>
            <w:r w:rsidRPr="00817DBD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22D10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8C7B978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17C6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BEFA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5191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F753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100837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7F063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667" w:rsidRPr="00D85532" w14:paraId="504CE748" w14:textId="77777777" w:rsidTr="00EC6205">
        <w:trPr>
          <w:trHeight w:val="320"/>
        </w:trPr>
        <w:tc>
          <w:tcPr>
            <w:tcW w:w="29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F3D47" w14:textId="77777777" w:rsidR="00D45667" w:rsidRPr="00817DBD" w:rsidRDefault="00D45667" w:rsidP="00EC62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17D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14:paraId="7D2EC0EE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3693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</w:tcBorders>
            <w:vAlign w:val="center"/>
          </w:tcPr>
          <w:p w14:paraId="05AC5922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2BC4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E3CF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3B5C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3D59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033BCD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331320</w:t>
            </w:r>
          </w:p>
        </w:tc>
        <w:tc>
          <w:tcPr>
            <w:tcW w:w="7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F159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97.82</w:t>
            </w:r>
          </w:p>
        </w:tc>
      </w:tr>
      <w:tr w:rsidR="00D45667" w:rsidRPr="00D85532" w14:paraId="0F451E18" w14:textId="77777777" w:rsidTr="00EC6205">
        <w:trPr>
          <w:trHeight w:val="320"/>
        </w:trPr>
        <w:tc>
          <w:tcPr>
            <w:tcW w:w="292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1518A0D" w14:textId="77777777" w:rsidR="00D45667" w:rsidRPr="00817DBD" w:rsidRDefault="00D45667" w:rsidP="00EC62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17D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  <w:vAlign w:val="center"/>
          </w:tcPr>
          <w:p w14:paraId="2029E6D9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1457</w:t>
            </w:r>
          </w:p>
        </w:tc>
        <w:tc>
          <w:tcPr>
            <w:tcW w:w="1108" w:type="dxa"/>
            <w:tcBorders>
              <w:left w:val="nil"/>
            </w:tcBorders>
            <w:vAlign w:val="center"/>
          </w:tcPr>
          <w:p w14:paraId="0289C94F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10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9132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111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65B1F88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0.61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7242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78D1D41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A800D5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179009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34CA64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98.40</w:t>
            </w:r>
          </w:p>
        </w:tc>
      </w:tr>
      <w:tr w:rsidR="00D45667" w:rsidRPr="00D85532" w14:paraId="51BA4295" w14:textId="77777777" w:rsidTr="00EC6205">
        <w:trPr>
          <w:trHeight w:val="320"/>
        </w:trPr>
        <w:tc>
          <w:tcPr>
            <w:tcW w:w="29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0484C" w14:textId="77777777" w:rsidR="00D45667" w:rsidRPr="00817DBD" w:rsidRDefault="00D45667" w:rsidP="00EC62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17DBD">
              <w:rPr>
                <w:rFonts w:ascii="Times New Roman" w:hAnsi="Times New Roman" w:cs="Times New Roman"/>
              </w:rPr>
              <w:t>2 or more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14:paraId="450273AF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1354</w:t>
            </w:r>
          </w:p>
        </w:tc>
        <w:tc>
          <w:tcPr>
            <w:tcW w:w="1108" w:type="dxa"/>
            <w:tcBorders>
              <w:left w:val="nil"/>
              <w:bottom w:val="single" w:sz="4" w:space="0" w:color="auto"/>
            </w:tcBorders>
            <w:vAlign w:val="center"/>
          </w:tcPr>
          <w:p w14:paraId="0A1CE5E2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B265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10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9560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0.52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3EB3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FCB2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A214D2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205553</w:t>
            </w:r>
          </w:p>
        </w:tc>
        <w:tc>
          <w:tcPr>
            <w:tcW w:w="7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7084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98.70</w:t>
            </w:r>
          </w:p>
        </w:tc>
      </w:tr>
      <w:tr w:rsidR="00D45667" w:rsidRPr="00D85532" w14:paraId="6BA80D70" w14:textId="77777777" w:rsidTr="00EC6205">
        <w:trPr>
          <w:trHeight w:val="320"/>
        </w:trPr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924AB" w14:textId="77777777" w:rsidR="00D45667" w:rsidRPr="00817DBD" w:rsidRDefault="00D45667" w:rsidP="00EC6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DBD">
              <w:rPr>
                <w:rFonts w:ascii="Times New Roman" w:hAnsi="Times New Roman" w:cs="Times New Roman"/>
              </w:rPr>
              <w:lastRenderedPageBreak/>
              <w:t>Number of prior miscarriages</w:t>
            </w:r>
            <w:r w:rsidRPr="00817DBD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0AC75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F84D38D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BA44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87B6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361F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1767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0C9F2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028BF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667" w:rsidRPr="00D85532" w14:paraId="2602F972" w14:textId="77777777" w:rsidTr="00EC6205">
        <w:trPr>
          <w:trHeight w:val="320"/>
        </w:trPr>
        <w:tc>
          <w:tcPr>
            <w:tcW w:w="29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86AAA" w14:textId="77777777" w:rsidR="00D45667" w:rsidRPr="00817DBD" w:rsidRDefault="00D45667" w:rsidP="00EC62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17D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14:paraId="28C0C1AB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5002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</w:tcBorders>
            <w:vAlign w:val="center"/>
          </w:tcPr>
          <w:p w14:paraId="05D282A9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3015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39</w:t>
            </w:r>
            <w:r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99A8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779A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4A48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AE5F09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498552</w:t>
            </w:r>
          </w:p>
        </w:tc>
        <w:tc>
          <w:tcPr>
            <w:tcW w:w="7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9C90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98.03</w:t>
            </w:r>
          </w:p>
        </w:tc>
      </w:tr>
      <w:tr w:rsidR="00D45667" w:rsidRPr="00D85532" w14:paraId="3D874D49" w14:textId="77777777" w:rsidTr="00EC6205">
        <w:trPr>
          <w:trHeight w:val="320"/>
        </w:trPr>
        <w:tc>
          <w:tcPr>
            <w:tcW w:w="292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B28644A" w14:textId="77777777" w:rsidR="00D45667" w:rsidRPr="00817DBD" w:rsidRDefault="00D45667" w:rsidP="00EC62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17D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  <w:vAlign w:val="center"/>
          </w:tcPr>
          <w:p w14:paraId="379C5339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1108" w:type="dxa"/>
            <w:tcBorders>
              <w:left w:val="nil"/>
            </w:tcBorders>
            <w:vAlign w:val="center"/>
          </w:tcPr>
          <w:p w14:paraId="033175E5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10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90E9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76</w:t>
            </w: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7B7EF65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0.56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E1BC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A4BE6A8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DC6A2A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134083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E18A66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98.56</w:t>
            </w:r>
          </w:p>
        </w:tc>
      </w:tr>
      <w:tr w:rsidR="00D45667" w:rsidRPr="00D85532" w14:paraId="40F2DC73" w14:textId="77777777" w:rsidTr="00EC6205">
        <w:trPr>
          <w:trHeight w:val="320"/>
        </w:trPr>
        <w:tc>
          <w:tcPr>
            <w:tcW w:w="29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CC862" w14:textId="77777777" w:rsidR="00D45667" w:rsidRPr="00817DBD" w:rsidRDefault="00D45667" w:rsidP="00EC62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17DBD">
              <w:rPr>
                <w:rFonts w:ascii="Times New Roman" w:hAnsi="Times New Roman" w:cs="Times New Roman"/>
              </w:rPr>
              <w:t>2 or more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14:paraId="2190096E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1108" w:type="dxa"/>
            <w:tcBorders>
              <w:left w:val="nil"/>
              <w:bottom w:val="single" w:sz="4" w:space="0" w:color="auto"/>
            </w:tcBorders>
            <w:vAlign w:val="center"/>
          </w:tcPr>
          <w:p w14:paraId="2DC692C9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E9FC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42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2E87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0.51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E3E9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2695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7FD9CE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81583</w:t>
            </w:r>
          </w:p>
        </w:tc>
        <w:tc>
          <w:tcPr>
            <w:tcW w:w="7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365BD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98.75</w:t>
            </w:r>
          </w:p>
        </w:tc>
      </w:tr>
      <w:tr w:rsidR="00D45667" w:rsidRPr="00D85532" w14:paraId="6AFE1673" w14:textId="77777777" w:rsidTr="00EC6205">
        <w:trPr>
          <w:trHeight w:val="320"/>
        </w:trPr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00AFC" w14:textId="77777777" w:rsidR="00D45667" w:rsidRPr="00817DBD" w:rsidRDefault="00D45667" w:rsidP="00EC620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817DBD">
              <w:rPr>
                <w:rFonts w:ascii="Times New Roman" w:hAnsi="Times New Roman" w:cs="Times New Roman"/>
              </w:rPr>
              <w:t>Number of prior preterm births</w:t>
            </w:r>
            <w:r w:rsidRPr="00817DBD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22BE7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4B2C43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DD07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5BD0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2796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640F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1A60A0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B769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667" w:rsidRPr="00D85532" w14:paraId="5EC23DE6" w14:textId="77777777" w:rsidTr="00EC6205">
        <w:trPr>
          <w:trHeight w:val="320"/>
        </w:trPr>
        <w:tc>
          <w:tcPr>
            <w:tcW w:w="29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03BC7" w14:textId="77777777" w:rsidR="00D45667" w:rsidRPr="00817DBD" w:rsidRDefault="00D45667" w:rsidP="00EC62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17D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14:paraId="73F220D3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6279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</w:tcBorders>
            <w:vAlign w:val="center"/>
          </w:tcPr>
          <w:p w14:paraId="2AE22F32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6469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49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E26B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E748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1368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88C7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98090A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690438</w:t>
            </w:r>
          </w:p>
        </w:tc>
        <w:tc>
          <w:tcPr>
            <w:tcW w:w="7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FC129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98.21</w:t>
            </w:r>
          </w:p>
        </w:tc>
      </w:tr>
      <w:tr w:rsidR="00D45667" w:rsidRPr="00D85532" w14:paraId="4D867639" w14:textId="77777777" w:rsidTr="00EC6205">
        <w:trPr>
          <w:trHeight w:val="320"/>
        </w:trPr>
        <w:tc>
          <w:tcPr>
            <w:tcW w:w="292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CCD9212" w14:textId="77777777" w:rsidR="00D45667" w:rsidRPr="00817DBD" w:rsidRDefault="00D45667" w:rsidP="00EC62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17D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  <w:vAlign w:val="center"/>
          </w:tcPr>
          <w:p w14:paraId="55699D7F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108" w:type="dxa"/>
            <w:tcBorders>
              <w:left w:val="nil"/>
            </w:tcBorders>
            <w:vAlign w:val="center"/>
          </w:tcPr>
          <w:p w14:paraId="4FCBECA0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10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87A5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5FDB6C2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0.74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06F1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F6C3CEB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69D664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19737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529E10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98.12</w:t>
            </w:r>
          </w:p>
        </w:tc>
      </w:tr>
      <w:tr w:rsidR="00D45667" w:rsidRPr="00D85532" w14:paraId="34921656" w14:textId="77777777" w:rsidTr="00EC6205">
        <w:trPr>
          <w:trHeight w:val="342"/>
        </w:trPr>
        <w:tc>
          <w:tcPr>
            <w:tcW w:w="29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23B34" w14:textId="77777777" w:rsidR="00D45667" w:rsidRPr="00817DBD" w:rsidRDefault="00D45667" w:rsidP="00EC62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17DBD">
              <w:rPr>
                <w:rFonts w:ascii="Times New Roman" w:hAnsi="Times New Roman" w:cs="Times New Roman"/>
              </w:rPr>
              <w:t>2 or more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14:paraId="4B561334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08" w:type="dxa"/>
            <w:tcBorders>
              <w:left w:val="nil"/>
              <w:bottom w:val="single" w:sz="4" w:space="0" w:color="auto"/>
            </w:tcBorders>
            <w:vAlign w:val="center"/>
          </w:tcPr>
          <w:p w14:paraId="402B9F83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3476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84D4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C3C8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B8C8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D8A480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2509</w:t>
            </w:r>
          </w:p>
        </w:tc>
        <w:tc>
          <w:tcPr>
            <w:tcW w:w="7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BA627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98.28</w:t>
            </w:r>
          </w:p>
        </w:tc>
      </w:tr>
      <w:tr w:rsidR="00D45667" w:rsidRPr="00D85532" w14:paraId="137FAD5C" w14:textId="77777777" w:rsidTr="00EC6205">
        <w:trPr>
          <w:trHeight w:val="320"/>
        </w:trPr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FB7DC" w14:textId="77777777" w:rsidR="00D45667" w:rsidRPr="00817DBD" w:rsidRDefault="00D45667" w:rsidP="00EC620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817DBD">
              <w:rPr>
                <w:rFonts w:ascii="Times New Roman" w:hAnsi="Times New Roman" w:cs="Times New Roman"/>
              </w:rPr>
              <w:t>Number of prior full-term births</w:t>
            </w:r>
            <w:r w:rsidRPr="00817DBD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D4BDC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842810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D24B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50FB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5678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16A7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B3F56F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B8B66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667" w:rsidRPr="00D85532" w14:paraId="37D5711A" w14:textId="77777777" w:rsidTr="00EC6205">
        <w:trPr>
          <w:trHeight w:val="320"/>
        </w:trPr>
        <w:tc>
          <w:tcPr>
            <w:tcW w:w="29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A6C14" w14:textId="77777777" w:rsidR="00D45667" w:rsidRPr="00817DBD" w:rsidRDefault="00D45667" w:rsidP="00EC62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17D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14:paraId="0A8103F3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5236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</w:tcBorders>
            <w:vAlign w:val="center"/>
          </w:tcPr>
          <w:p w14:paraId="12813C19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551E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40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FEB2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BF3E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1164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906E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7D9CCE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533887</w:t>
            </w:r>
          </w:p>
        </w:tc>
        <w:tc>
          <w:tcPr>
            <w:tcW w:w="7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8AAB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98.08</w:t>
            </w:r>
          </w:p>
        </w:tc>
      </w:tr>
      <w:tr w:rsidR="00D45667" w:rsidRPr="00D85532" w14:paraId="639FE538" w14:textId="77777777" w:rsidTr="00EC6205">
        <w:trPr>
          <w:trHeight w:val="320"/>
        </w:trPr>
        <w:tc>
          <w:tcPr>
            <w:tcW w:w="292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260C804" w14:textId="77777777" w:rsidR="00D45667" w:rsidRPr="00817DBD" w:rsidRDefault="00D45667" w:rsidP="00EC62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17D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  <w:vAlign w:val="center"/>
          </w:tcPr>
          <w:p w14:paraId="25E60591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1108" w:type="dxa"/>
            <w:tcBorders>
              <w:left w:val="nil"/>
            </w:tcBorders>
            <w:vAlign w:val="center"/>
          </w:tcPr>
          <w:p w14:paraId="0470436D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10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6577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75</w:t>
            </w: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F5C8144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0.54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7CAEC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3908293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EDF5C7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133915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FAABDC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98.60</w:t>
            </w:r>
          </w:p>
        </w:tc>
      </w:tr>
      <w:tr w:rsidR="00D45667" w:rsidRPr="00D85532" w14:paraId="4EAA98DF" w14:textId="77777777" w:rsidTr="00EC6205">
        <w:trPr>
          <w:trHeight w:val="320"/>
        </w:trPr>
        <w:tc>
          <w:tcPr>
            <w:tcW w:w="29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98E6E" w14:textId="77777777" w:rsidR="00D45667" w:rsidRPr="00817DBD" w:rsidRDefault="00D45667" w:rsidP="00EC62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17DBD">
              <w:rPr>
                <w:rFonts w:ascii="Times New Roman" w:hAnsi="Times New Roman" w:cs="Times New Roman"/>
              </w:rPr>
              <w:t>2 or more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14:paraId="3D49D9D1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08" w:type="dxa"/>
            <w:tcBorders>
              <w:left w:val="nil"/>
              <w:bottom w:val="single" w:sz="4" w:space="0" w:color="auto"/>
            </w:tcBorders>
            <w:vAlign w:val="center"/>
          </w:tcPr>
          <w:p w14:paraId="5536082F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C413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25</w:t>
            </w: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CDF1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0.54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6380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143E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AE7A32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46772</w:t>
            </w:r>
          </w:p>
        </w:tc>
        <w:tc>
          <w:tcPr>
            <w:tcW w:w="7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AAAE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98.68</w:t>
            </w:r>
          </w:p>
        </w:tc>
      </w:tr>
      <w:tr w:rsidR="00D45667" w:rsidRPr="00D85532" w14:paraId="2E6062AA" w14:textId="77777777" w:rsidTr="00EC6205">
        <w:trPr>
          <w:trHeight w:val="320"/>
        </w:trPr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77DAE" w14:textId="77777777" w:rsidR="00D45667" w:rsidRPr="00817DBD" w:rsidRDefault="00D45667" w:rsidP="00EC620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817DBD">
              <w:rPr>
                <w:rFonts w:ascii="Times New Roman" w:hAnsi="Times New Roman" w:cs="Times New Roman"/>
              </w:rPr>
              <w:t>Body mass index</w:t>
            </w:r>
            <w:r w:rsidRPr="00817DBD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D2771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BBF12D6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852A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8BE7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E945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D96D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4110E1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138E4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667" w:rsidRPr="00D85532" w14:paraId="2519BFD6" w14:textId="77777777" w:rsidTr="00EC6205">
        <w:trPr>
          <w:trHeight w:val="320"/>
        </w:trPr>
        <w:tc>
          <w:tcPr>
            <w:tcW w:w="29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5D372" w14:textId="77777777" w:rsidR="00D45667" w:rsidRPr="00817DBD" w:rsidRDefault="00D45667" w:rsidP="00EC62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17DBD">
              <w:rPr>
                <w:rFonts w:ascii="Times New Roman" w:hAnsi="Times New Roman" w:cs="Times New Roman"/>
              </w:rPr>
              <w:t>&lt;18.5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14:paraId="547DA563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</w:tcBorders>
            <w:vAlign w:val="center"/>
          </w:tcPr>
          <w:p w14:paraId="733EB329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10D3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7CE3BE8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F12C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01D002D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9C73FE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16947</w:t>
            </w:r>
          </w:p>
        </w:tc>
        <w:tc>
          <w:tcPr>
            <w:tcW w:w="7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D993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97.99</w:t>
            </w:r>
          </w:p>
        </w:tc>
      </w:tr>
      <w:tr w:rsidR="00D45667" w:rsidRPr="00D85532" w14:paraId="1CA8650E" w14:textId="77777777" w:rsidTr="00EC6205">
        <w:trPr>
          <w:trHeight w:val="441"/>
        </w:trPr>
        <w:tc>
          <w:tcPr>
            <w:tcW w:w="292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7E129A4" w14:textId="77777777" w:rsidR="00D45667" w:rsidRPr="00817DBD" w:rsidRDefault="00D45667" w:rsidP="00EC62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17DBD">
              <w:rPr>
                <w:rFonts w:ascii="Times New Roman" w:hAnsi="Times New Roman" w:cs="Times New Roman"/>
              </w:rPr>
              <w:t xml:space="preserve">18.5 </w:t>
            </w:r>
            <w:r>
              <w:rPr>
                <w:rFonts w:ascii="Times New Roman" w:hAnsi="Times New Roman" w:cs="Times New Roman"/>
              </w:rPr>
              <w:t>–</w:t>
            </w:r>
            <w:r w:rsidRPr="00817D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24.9</w:t>
            </w:r>
          </w:p>
        </w:tc>
        <w:tc>
          <w:tcPr>
            <w:tcW w:w="1108" w:type="dxa"/>
            <w:vAlign w:val="center"/>
          </w:tcPr>
          <w:p w14:paraId="44075B8F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3356</w:t>
            </w:r>
          </w:p>
        </w:tc>
        <w:tc>
          <w:tcPr>
            <w:tcW w:w="1108" w:type="dxa"/>
            <w:tcBorders>
              <w:left w:val="nil"/>
            </w:tcBorders>
            <w:vAlign w:val="center"/>
          </w:tcPr>
          <w:p w14:paraId="695054C3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10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B88C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25</w:t>
            </w:r>
            <w:r>
              <w:rPr>
                <w:rFonts w:eastAsia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6744A86D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0.78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4812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691FB8A6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FB978B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321666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F15DCD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97.96</w:t>
            </w:r>
          </w:p>
        </w:tc>
      </w:tr>
      <w:tr w:rsidR="00D45667" w:rsidRPr="00D85532" w14:paraId="20BD5963" w14:textId="77777777" w:rsidTr="00EC6205">
        <w:trPr>
          <w:trHeight w:val="320"/>
        </w:trPr>
        <w:tc>
          <w:tcPr>
            <w:tcW w:w="292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3399864" w14:textId="77777777" w:rsidR="00D45667" w:rsidRPr="00817DBD" w:rsidRDefault="00D45667" w:rsidP="00EC62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17DBD">
              <w:rPr>
                <w:rFonts w:ascii="Times New Roman" w:hAnsi="Times New Roman" w:cs="Times New Roman"/>
              </w:rPr>
              <w:t xml:space="preserve">25.0 </w:t>
            </w:r>
            <w:r>
              <w:rPr>
                <w:rFonts w:ascii="Times New Roman" w:hAnsi="Times New Roman" w:cs="Times New Roman"/>
              </w:rPr>
              <w:t>–</w:t>
            </w:r>
            <w:r w:rsidRPr="00817D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29.9</w:t>
            </w:r>
          </w:p>
        </w:tc>
        <w:tc>
          <w:tcPr>
            <w:tcW w:w="1108" w:type="dxa"/>
            <w:vAlign w:val="center"/>
          </w:tcPr>
          <w:p w14:paraId="5397E0AF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1294</w:t>
            </w:r>
          </w:p>
        </w:tc>
        <w:tc>
          <w:tcPr>
            <w:tcW w:w="1108" w:type="dxa"/>
            <w:tcBorders>
              <w:left w:val="nil"/>
            </w:tcBorders>
            <w:vAlign w:val="center"/>
          </w:tcPr>
          <w:p w14:paraId="049387CD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10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6F02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103</w:t>
            </w: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262867A9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0.74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8041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41CE30DA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350320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136024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C593A0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98.13</w:t>
            </w:r>
          </w:p>
        </w:tc>
      </w:tr>
      <w:tr w:rsidR="00D45667" w:rsidRPr="00D85532" w14:paraId="4740BB43" w14:textId="77777777" w:rsidTr="00EC6205">
        <w:trPr>
          <w:trHeight w:val="320"/>
        </w:trPr>
        <w:tc>
          <w:tcPr>
            <w:tcW w:w="292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B1AF2F9" w14:textId="77777777" w:rsidR="00D45667" w:rsidRPr="00817DBD" w:rsidRDefault="00D45667" w:rsidP="00EC62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17DBD">
              <w:rPr>
                <w:rFonts w:ascii="Times New Roman" w:hAnsi="Times New Roman" w:cs="Times New Roman"/>
              </w:rPr>
              <w:t>≥30.0</w:t>
            </w:r>
          </w:p>
        </w:tc>
        <w:tc>
          <w:tcPr>
            <w:tcW w:w="1108" w:type="dxa"/>
            <w:vAlign w:val="center"/>
          </w:tcPr>
          <w:p w14:paraId="73E80349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108" w:type="dxa"/>
            <w:tcBorders>
              <w:left w:val="nil"/>
            </w:tcBorders>
            <w:vAlign w:val="center"/>
          </w:tcPr>
          <w:p w14:paraId="26D2F6A4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10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B372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76</w:t>
            </w: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478CC2ED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0.72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E5DF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02658BCF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B137FA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104549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BD3902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98.22</w:t>
            </w:r>
          </w:p>
        </w:tc>
      </w:tr>
      <w:tr w:rsidR="00D45667" w:rsidRPr="00D85532" w14:paraId="2A725443" w14:textId="77777777" w:rsidTr="00EC6205">
        <w:trPr>
          <w:trHeight w:val="320"/>
        </w:trPr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CD71B" w14:textId="77777777" w:rsidR="00D45667" w:rsidRPr="00817DBD" w:rsidRDefault="00D45667" w:rsidP="00EC620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817DBD">
              <w:rPr>
                <w:rFonts w:ascii="Times New Roman" w:hAnsi="Times New Roman" w:cs="Times New Roman"/>
              </w:rPr>
              <w:t>Infertility diagnosis</w:t>
            </w:r>
            <w:r w:rsidRPr="00817DBD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4EA9F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C9997FF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015B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D33B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49BC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AA032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704B0D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BDDA2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667" w:rsidRPr="00D85532" w14:paraId="661EEC7F" w14:textId="77777777" w:rsidTr="00EC6205">
        <w:trPr>
          <w:trHeight w:val="320"/>
        </w:trPr>
        <w:tc>
          <w:tcPr>
            <w:tcW w:w="29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761F5" w14:textId="77777777" w:rsidR="00D45667" w:rsidRPr="00817DBD" w:rsidRDefault="00D45667" w:rsidP="00EC6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14:paraId="3F15E91E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</w:tcBorders>
            <w:vAlign w:val="center"/>
          </w:tcPr>
          <w:p w14:paraId="469CFA24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138B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7485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CE8F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1F4B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533478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0D095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667" w:rsidRPr="00D85532" w14:paraId="22739F6A" w14:textId="77777777" w:rsidTr="00EC6205">
        <w:trPr>
          <w:trHeight w:val="320"/>
        </w:trPr>
        <w:tc>
          <w:tcPr>
            <w:tcW w:w="292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B474" w14:textId="77777777" w:rsidR="00D45667" w:rsidRPr="00817DBD" w:rsidRDefault="00D45667" w:rsidP="00EC62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17DBD">
              <w:rPr>
                <w:rFonts w:ascii="Times New Roman" w:hAnsi="Times New Roman" w:cs="Times New Roman"/>
              </w:rPr>
              <w:t>Ovulation disorders</w:t>
            </w:r>
          </w:p>
        </w:tc>
        <w:tc>
          <w:tcPr>
            <w:tcW w:w="1108" w:type="dxa"/>
            <w:vAlign w:val="center"/>
          </w:tcPr>
          <w:p w14:paraId="4B0EAAB2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2424</w:t>
            </w:r>
          </w:p>
        </w:tc>
        <w:tc>
          <w:tcPr>
            <w:tcW w:w="1108" w:type="dxa"/>
            <w:tcBorders>
              <w:left w:val="nil"/>
            </w:tcBorders>
            <w:vAlign w:val="center"/>
          </w:tcPr>
          <w:p w14:paraId="0CB73F5E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4.26</w:t>
            </w:r>
          </w:p>
        </w:tc>
        <w:tc>
          <w:tcPr>
            <w:tcW w:w="110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9E4F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18</w:t>
            </w:r>
            <w:r>
              <w:rPr>
                <w:rFonts w:eastAsia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1F44080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1.92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3576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01EA3DF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8157BD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89358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0FC134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93.21</w:t>
            </w:r>
          </w:p>
        </w:tc>
      </w:tr>
      <w:tr w:rsidR="00D45667" w:rsidRPr="00D85532" w14:paraId="399347A1" w14:textId="77777777" w:rsidTr="00EC6205">
        <w:trPr>
          <w:trHeight w:val="320"/>
        </w:trPr>
        <w:tc>
          <w:tcPr>
            <w:tcW w:w="292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8B76FD6" w14:textId="77777777" w:rsidR="00D45667" w:rsidRPr="00817DBD" w:rsidRDefault="00D45667" w:rsidP="00EC62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17DBD">
              <w:rPr>
                <w:rFonts w:ascii="Times New Roman" w:hAnsi="Times New Roman" w:cs="Times New Roman"/>
              </w:rPr>
              <w:t>Tubal factor</w:t>
            </w:r>
          </w:p>
        </w:tc>
        <w:tc>
          <w:tcPr>
            <w:tcW w:w="1108" w:type="dxa"/>
            <w:vAlign w:val="center"/>
          </w:tcPr>
          <w:p w14:paraId="404A45C6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1108" w:type="dxa"/>
            <w:tcBorders>
              <w:left w:val="nil"/>
            </w:tcBorders>
            <w:vAlign w:val="center"/>
          </w:tcPr>
          <w:p w14:paraId="7C639F62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10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665E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76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5F1F00C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0.32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2FCA4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AF2D1DB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6993D4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95488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58FA9D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99.21</w:t>
            </w:r>
          </w:p>
        </w:tc>
      </w:tr>
      <w:tr w:rsidR="00D45667" w:rsidRPr="00D85532" w14:paraId="7504A299" w14:textId="77777777" w:rsidTr="00EC6205">
        <w:trPr>
          <w:trHeight w:val="320"/>
        </w:trPr>
        <w:tc>
          <w:tcPr>
            <w:tcW w:w="292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22FC939" w14:textId="77777777" w:rsidR="00D45667" w:rsidRPr="00817DBD" w:rsidRDefault="00D45667" w:rsidP="00EC62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17DBD">
              <w:rPr>
                <w:rFonts w:ascii="Times New Roman" w:hAnsi="Times New Roman" w:cs="Times New Roman"/>
              </w:rPr>
              <w:t>Male factor</w:t>
            </w:r>
          </w:p>
        </w:tc>
        <w:tc>
          <w:tcPr>
            <w:tcW w:w="1108" w:type="dxa"/>
            <w:vAlign w:val="center"/>
          </w:tcPr>
          <w:p w14:paraId="5E477276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7DBD">
              <w:rPr>
                <w:rFonts w:ascii="Times New Roman" w:hAnsi="Times New Roman" w:cs="Times New Roman"/>
                <w:sz w:val="20"/>
                <w:szCs w:val="20"/>
              </w:rPr>
              <w:t>2525</w:t>
            </w:r>
          </w:p>
        </w:tc>
        <w:tc>
          <w:tcPr>
            <w:tcW w:w="1108" w:type="dxa"/>
            <w:tcBorders>
              <w:left w:val="nil"/>
            </w:tcBorders>
            <w:vAlign w:val="center"/>
          </w:tcPr>
          <w:p w14:paraId="75FF0223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0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00C9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19</w:t>
            </w:r>
            <w:r>
              <w:rPr>
                <w:rFonts w:eastAsia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EE4F378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EAE9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7AC957C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EF694E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193701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A77A1E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97.59</w:t>
            </w:r>
          </w:p>
        </w:tc>
      </w:tr>
      <w:tr w:rsidR="00D45667" w:rsidRPr="00D85532" w14:paraId="1386D96C" w14:textId="77777777" w:rsidTr="00EC6205">
        <w:trPr>
          <w:trHeight w:val="320"/>
        </w:trPr>
        <w:tc>
          <w:tcPr>
            <w:tcW w:w="292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DDEBF64" w14:textId="77777777" w:rsidR="00D45667" w:rsidRPr="00817DBD" w:rsidRDefault="00D45667" w:rsidP="00EC62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17DBD">
              <w:rPr>
                <w:rFonts w:ascii="Times New Roman" w:hAnsi="Times New Roman" w:cs="Times New Roman"/>
              </w:rPr>
              <w:t>Endometriosis</w:t>
            </w:r>
          </w:p>
        </w:tc>
        <w:tc>
          <w:tcPr>
            <w:tcW w:w="1108" w:type="dxa"/>
            <w:vAlign w:val="center"/>
          </w:tcPr>
          <w:p w14:paraId="75614A3F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108" w:type="dxa"/>
            <w:tcBorders>
              <w:left w:val="nil"/>
            </w:tcBorders>
            <w:vAlign w:val="center"/>
          </w:tcPr>
          <w:p w14:paraId="306A5ACF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10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7DDA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82B1F6A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0.72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EBDE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6456CA1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65332F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63790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94B9E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98.14</w:t>
            </w:r>
          </w:p>
        </w:tc>
      </w:tr>
      <w:tr w:rsidR="00D45667" w:rsidRPr="00D85532" w14:paraId="4FAA624C" w14:textId="77777777" w:rsidTr="00EC6205">
        <w:trPr>
          <w:trHeight w:val="320"/>
        </w:trPr>
        <w:tc>
          <w:tcPr>
            <w:tcW w:w="292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C2BA" w14:textId="77777777" w:rsidR="00D45667" w:rsidRPr="00817DBD" w:rsidRDefault="00D45667" w:rsidP="00EC62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17DBD">
              <w:rPr>
                <w:rFonts w:ascii="Times New Roman" w:hAnsi="Times New Roman" w:cs="Times New Roman"/>
              </w:rPr>
              <w:t>Diminished ovarian reserve</w:t>
            </w:r>
          </w:p>
        </w:tc>
        <w:tc>
          <w:tcPr>
            <w:tcW w:w="1108" w:type="dxa"/>
            <w:vAlign w:val="center"/>
          </w:tcPr>
          <w:p w14:paraId="09EE1FC8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08" w:type="dxa"/>
            <w:tcBorders>
              <w:left w:val="nil"/>
            </w:tcBorders>
            <w:vAlign w:val="center"/>
          </w:tcPr>
          <w:p w14:paraId="0F45F6B4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10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0FF7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25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B6F2F88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1BBE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E582FB9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2BB509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220975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CCD23D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99.72</w:t>
            </w:r>
          </w:p>
        </w:tc>
      </w:tr>
      <w:tr w:rsidR="00D45667" w:rsidRPr="00D85532" w14:paraId="198045E3" w14:textId="77777777" w:rsidTr="00EC6205">
        <w:trPr>
          <w:trHeight w:val="320"/>
        </w:trPr>
        <w:tc>
          <w:tcPr>
            <w:tcW w:w="292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EC47" w14:textId="77777777" w:rsidR="00D45667" w:rsidRPr="00817DBD" w:rsidRDefault="00D45667" w:rsidP="00EC62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17DBD">
              <w:rPr>
                <w:rFonts w:ascii="Times New Roman" w:hAnsi="Times New Roman" w:cs="Times New Roman"/>
              </w:rPr>
              <w:t xml:space="preserve">Uterine </w:t>
            </w:r>
            <w:r>
              <w:rPr>
                <w:rFonts w:ascii="Times New Roman" w:hAnsi="Times New Roman" w:cs="Times New Roman"/>
              </w:rPr>
              <w:t>f</w:t>
            </w:r>
            <w:r w:rsidRPr="00817DBD">
              <w:rPr>
                <w:rFonts w:ascii="Times New Roman" w:hAnsi="Times New Roman" w:cs="Times New Roman"/>
              </w:rPr>
              <w:t>actor</w:t>
            </w:r>
          </w:p>
        </w:tc>
        <w:tc>
          <w:tcPr>
            <w:tcW w:w="1108" w:type="dxa"/>
            <w:vAlign w:val="center"/>
          </w:tcPr>
          <w:p w14:paraId="043A4480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108" w:type="dxa"/>
            <w:tcBorders>
              <w:left w:val="nil"/>
            </w:tcBorders>
            <w:vAlign w:val="center"/>
          </w:tcPr>
          <w:p w14:paraId="4A629AC5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10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6137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28</w:t>
            </w: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F16592A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8675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99E2D6A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411F8A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39140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63B76A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98.31</w:t>
            </w:r>
          </w:p>
        </w:tc>
      </w:tr>
      <w:tr w:rsidR="00D45667" w:rsidRPr="00D85532" w14:paraId="53FCA82E" w14:textId="77777777" w:rsidTr="00EC6205">
        <w:trPr>
          <w:trHeight w:val="320"/>
        </w:trPr>
        <w:tc>
          <w:tcPr>
            <w:tcW w:w="292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C9FD" w14:textId="77777777" w:rsidR="00D45667" w:rsidRPr="00817DBD" w:rsidRDefault="00D45667" w:rsidP="00EC62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17DBD">
              <w:rPr>
                <w:rFonts w:ascii="Times New Roman" w:hAnsi="Times New Roman" w:cs="Times New Roman"/>
              </w:rPr>
              <w:lastRenderedPageBreak/>
              <w:t>Unexplained</w:t>
            </w:r>
          </w:p>
        </w:tc>
        <w:tc>
          <w:tcPr>
            <w:tcW w:w="1108" w:type="dxa"/>
            <w:vAlign w:val="center"/>
          </w:tcPr>
          <w:p w14:paraId="1E22D56A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1108" w:type="dxa"/>
            <w:tcBorders>
              <w:left w:val="nil"/>
            </w:tcBorders>
            <w:vAlign w:val="center"/>
          </w:tcPr>
          <w:p w14:paraId="39620991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10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D326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57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D52199E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A0D0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CFF0568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7F494F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91176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2C566F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98.38</w:t>
            </w:r>
          </w:p>
        </w:tc>
      </w:tr>
      <w:tr w:rsidR="00D45667" w:rsidRPr="00D85532" w14:paraId="138239A1" w14:textId="77777777" w:rsidTr="00EC6205">
        <w:trPr>
          <w:trHeight w:val="320"/>
        </w:trPr>
        <w:tc>
          <w:tcPr>
            <w:tcW w:w="29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CCDF8" w14:textId="77777777" w:rsidR="00D45667" w:rsidRPr="00817DBD" w:rsidRDefault="00D45667" w:rsidP="00EC6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DBD">
              <w:rPr>
                <w:rFonts w:ascii="Times New Roman" w:hAnsi="Times New Roman" w:cs="Times New Roman"/>
              </w:rPr>
              <w:t>Complications</w:t>
            </w:r>
            <w:r w:rsidRPr="00817DBD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14:paraId="32067418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left w:val="nil"/>
              <w:bottom w:val="single" w:sz="4" w:space="0" w:color="auto"/>
            </w:tcBorders>
            <w:vAlign w:val="center"/>
          </w:tcPr>
          <w:p w14:paraId="3CA07DC2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486D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6C58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316E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0B0D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1EAD24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5307F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667" w:rsidRPr="00D85532" w14:paraId="2F273962" w14:textId="77777777" w:rsidTr="00EC6205">
        <w:trPr>
          <w:trHeight w:val="341"/>
        </w:trPr>
        <w:tc>
          <w:tcPr>
            <w:tcW w:w="29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97F87" w14:textId="77777777" w:rsidR="00D45667" w:rsidRPr="00817DBD" w:rsidRDefault="00D45667" w:rsidP="00EC6205">
            <w:pPr>
              <w:spacing w:after="0" w:line="240" w:lineRule="auto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817DBD">
              <w:rPr>
                <w:rFonts w:ascii="Times New Roman" w:hAnsi="Times New Roman" w:cs="Times New Roman"/>
              </w:rPr>
              <w:t>Hospitalization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14:paraId="69CE0DB2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894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</w:tcBorders>
            <w:vAlign w:val="center"/>
          </w:tcPr>
          <w:p w14:paraId="20F05396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41.89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3EC366E0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40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94E80DB" w14:textId="77777777" w:rsidR="00D45667" w:rsidRPr="00761804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18.79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3B23777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70684E7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25865C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7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0353D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16.21</w:t>
            </w:r>
          </w:p>
        </w:tc>
      </w:tr>
      <w:tr w:rsidR="00D45667" w:rsidRPr="00D85532" w14:paraId="4BF00A0F" w14:textId="77777777" w:rsidTr="00EC6205">
        <w:trPr>
          <w:trHeight w:val="320"/>
        </w:trPr>
        <w:tc>
          <w:tcPr>
            <w:tcW w:w="29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12CC3" w14:textId="77777777" w:rsidR="00D45667" w:rsidRPr="00817DBD" w:rsidRDefault="00D45667" w:rsidP="00EC62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17DBD">
              <w:rPr>
                <w:rFonts w:ascii="Times New Roman" w:hAnsi="Times New Roman" w:cs="Times New Roman"/>
              </w:rPr>
              <w:t>Cancellation of cycle prior to retrieval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14:paraId="09AEE53F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</w:tcBorders>
            <w:vAlign w:val="center"/>
          </w:tcPr>
          <w:p w14:paraId="159D6267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CBF4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34DE" w14:textId="77777777" w:rsidR="00D45667" w:rsidRPr="00761804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11B3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CCFB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718191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6359</w:t>
            </w:r>
          </w:p>
        </w:tc>
        <w:tc>
          <w:tcPr>
            <w:tcW w:w="7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45CFD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95.61</w:t>
            </w:r>
          </w:p>
        </w:tc>
      </w:tr>
      <w:tr w:rsidR="00D45667" w:rsidRPr="00D85532" w14:paraId="2DE4ECCE" w14:textId="77777777" w:rsidTr="00EC6205">
        <w:trPr>
          <w:trHeight w:val="764"/>
        </w:trPr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ECB79" w14:textId="77777777" w:rsidR="00D45667" w:rsidRPr="00817DBD" w:rsidRDefault="00D45667" w:rsidP="00EC6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DBD">
              <w:rPr>
                <w:rFonts w:ascii="Times New Roman" w:hAnsi="Times New Roman" w:cs="Times New Roman"/>
              </w:rPr>
              <w:t xml:space="preserve">Treatment </w:t>
            </w:r>
            <w:r>
              <w:rPr>
                <w:rFonts w:ascii="Times New Roman" w:hAnsi="Times New Roman" w:cs="Times New Roman"/>
              </w:rPr>
              <w:t>c</w:t>
            </w:r>
            <w:r w:rsidRPr="00817DBD">
              <w:rPr>
                <w:rFonts w:ascii="Times New Roman" w:hAnsi="Times New Roman" w:cs="Times New Roman"/>
              </w:rPr>
              <w:t>ycle</w:t>
            </w:r>
            <w:r w:rsidRPr="00817DBD">
              <w:rPr>
                <w:rFonts w:ascii="Times New Roman" w:hAnsi="Times New Roman" w:cs="Times New Roman"/>
                <w:vertAlign w:val="superscript"/>
              </w:rPr>
              <w:t>b</w:t>
            </w:r>
            <w:r w:rsidRPr="00817D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0BB9E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77A945C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5FEC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93B1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8E32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E40A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3C2ABC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6163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667" w:rsidRPr="00D85532" w14:paraId="589FF554" w14:textId="77777777" w:rsidTr="00EC6205">
        <w:trPr>
          <w:trHeight w:val="320"/>
        </w:trPr>
        <w:tc>
          <w:tcPr>
            <w:tcW w:w="29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D6C82" w14:textId="77777777" w:rsidR="00D45667" w:rsidRPr="00817DBD" w:rsidRDefault="00D45667" w:rsidP="00EC62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17DBD">
              <w:rPr>
                <w:rFonts w:ascii="Times New Roman" w:hAnsi="Times New Roman" w:cs="Times New Roman"/>
              </w:rPr>
              <w:t xml:space="preserve">GNRH-receptor antagonist suppression 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14:paraId="1518909E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2607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</w:tcBorders>
            <w:vAlign w:val="center"/>
          </w:tcPr>
          <w:p w14:paraId="6A70CB9F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84E2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199</w:t>
            </w:r>
            <w:r w:rsidRPr="00817DBD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77B7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885D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2C4E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6F81FB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298614</w:t>
            </w:r>
          </w:p>
        </w:tc>
        <w:tc>
          <w:tcPr>
            <w:tcW w:w="7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4543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98.28</w:t>
            </w:r>
          </w:p>
        </w:tc>
      </w:tr>
      <w:tr w:rsidR="00D45667" w:rsidRPr="00D85532" w14:paraId="4FB036B7" w14:textId="77777777" w:rsidTr="00EC6205">
        <w:trPr>
          <w:trHeight w:val="320"/>
        </w:trPr>
        <w:tc>
          <w:tcPr>
            <w:tcW w:w="292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B937721" w14:textId="77777777" w:rsidR="00D45667" w:rsidRPr="00817DBD" w:rsidRDefault="00D45667" w:rsidP="00EC62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17DBD">
              <w:rPr>
                <w:rFonts w:ascii="Times New Roman" w:hAnsi="Times New Roman" w:cs="Times New Roman"/>
              </w:rPr>
              <w:t xml:space="preserve">GNRH-receptor agonist suppression </w:t>
            </w:r>
          </w:p>
        </w:tc>
        <w:tc>
          <w:tcPr>
            <w:tcW w:w="1108" w:type="dxa"/>
            <w:vAlign w:val="center"/>
          </w:tcPr>
          <w:p w14:paraId="334DD7C6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2746</w:t>
            </w:r>
          </w:p>
        </w:tc>
        <w:tc>
          <w:tcPr>
            <w:tcW w:w="1108" w:type="dxa"/>
            <w:tcBorders>
              <w:left w:val="nil"/>
            </w:tcBorders>
            <w:vAlign w:val="center"/>
          </w:tcPr>
          <w:p w14:paraId="4C5B95E7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1.55</w:t>
            </w:r>
          </w:p>
        </w:tc>
        <w:tc>
          <w:tcPr>
            <w:tcW w:w="110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A9FD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212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5903E67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1.19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DA0C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6D7D607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A91F4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172153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FDF516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96.91</w:t>
            </w:r>
          </w:p>
        </w:tc>
      </w:tr>
      <w:tr w:rsidR="00D45667" w:rsidRPr="00D85532" w14:paraId="0C096CB5" w14:textId="77777777" w:rsidTr="00EC6205">
        <w:trPr>
          <w:trHeight w:val="320"/>
        </w:trPr>
        <w:tc>
          <w:tcPr>
            <w:tcW w:w="29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FEFA2" w14:textId="77777777" w:rsidR="00D45667" w:rsidRPr="00817DBD" w:rsidRDefault="00D45667" w:rsidP="00EC62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17DBD">
              <w:rPr>
                <w:rFonts w:ascii="Times New Roman" w:hAnsi="Times New Roman" w:cs="Times New Roman"/>
              </w:rPr>
              <w:t xml:space="preserve">Agonist </w:t>
            </w:r>
            <w:r>
              <w:rPr>
                <w:rFonts w:ascii="Times New Roman" w:hAnsi="Times New Roman" w:cs="Times New Roman"/>
              </w:rPr>
              <w:t>f</w:t>
            </w:r>
            <w:r w:rsidRPr="00817DBD">
              <w:rPr>
                <w:rFonts w:ascii="Times New Roman" w:hAnsi="Times New Roman" w:cs="Times New Roman"/>
              </w:rPr>
              <w:t xml:space="preserve">lare 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14:paraId="6808FBEE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108" w:type="dxa"/>
            <w:tcBorders>
              <w:left w:val="nil"/>
              <w:bottom w:val="single" w:sz="4" w:space="0" w:color="auto"/>
            </w:tcBorders>
            <w:vAlign w:val="center"/>
          </w:tcPr>
          <w:p w14:paraId="3BB5D0BF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0FD2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22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BC5C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0.31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03CA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4BA6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51565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70295</w:t>
            </w:r>
          </w:p>
        </w:tc>
        <w:tc>
          <w:tcPr>
            <w:tcW w:w="7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2815C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99.26</w:t>
            </w:r>
          </w:p>
        </w:tc>
      </w:tr>
      <w:tr w:rsidR="00D45667" w:rsidRPr="00D85532" w14:paraId="7E26FDC3" w14:textId="77777777" w:rsidTr="00EC6205">
        <w:trPr>
          <w:trHeight w:val="320"/>
        </w:trPr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C1DC4" w14:textId="77777777" w:rsidR="00D45667" w:rsidRPr="00817DBD" w:rsidRDefault="00D45667" w:rsidP="00EC6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DBD">
              <w:rPr>
                <w:rFonts w:ascii="Times New Roman" w:hAnsi="Times New Roman" w:cs="Times New Roman"/>
              </w:rPr>
              <w:t>Number of oocytes retrieved</w:t>
            </w:r>
            <w:r w:rsidRPr="00817DBD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EC304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CFC4FFC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6716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B099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D64B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C69F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B0B79F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4453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667" w:rsidRPr="00D85532" w14:paraId="69B2AFC6" w14:textId="77777777" w:rsidTr="00EC6205">
        <w:trPr>
          <w:trHeight w:val="320"/>
        </w:trPr>
        <w:tc>
          <w:tcPr>
            <w:tcW w:w="29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22B56" w14:textId="77777777" w:rsidR="00D45667" w:rsidRPr="00CC2202" w:rsidRDefault="00D45667" w:rsidP="00EC62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C2202">
              <w:rPr>
                <w:rFonts w:ascii="Times New Roman" w:hAnsi="Times New Roman" w:cs="Times New Roman"/>
                <w:color w:val="000000" w:themeColor="text1"/>
              </w:rPr>
              <w:t>0-10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14:paraId="57A541B5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</w:tcBorders>
            <w:vAlign w:val="center"/>
          </w:tcPr>
          <w:p w14:paraId="79D690D2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C0D9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42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28B7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ACD4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0B45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773021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323542</w:t>
            </w:r>
          </w:p>
        </w:tc>
        <w:tc>
          <w:tcPr>
            <w:tcW w:w="7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4891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99.68</w:t>
            </w:r>
          </w:p>
        </w:tc>
      </w:tr>
      <w:tr w:rsidR="00D45667" w:rsidRPr="00D85532" w14:paraId="222ACDEF" w14:textId="77777777" w:rsidTr="00EC6205">
        <w:trPr>
          <w:trHeight w:val="320"/>
        </w:trPr>
        <w:tc>
          <w:tcPr>
            <w:tcW w:w="292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70E3B9D" w14:textId="77777777" w:rsidR="00D45667" w:rsidRPr="00CC2202" w:rsidRDefault="00D45667" w:rsidP="00EC62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C2202">
              <w:rPr>
                <w:rFonts w:ascii="Times New Roman" w:hAnsi="Times New Roman" w:cs="Times New Roman"/>
                <w:color w:val="000000" w:themeColor="text1"/>
              </w:rPr>
              <w:t>11-15</w:t>
            </w:r>
          </w:p>
        </w:tc>
        <w:tc>
          <w:tcPr>
            <w:tcW w:w="1108" w:type="dxa"/>
            <w:vAlign w:val="center"/>
          </w:tcPr>
          <w:p w14:paraId="4811B31A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37DA1">
              <w:rPr>
                <w:rFonts w:eastAsia="Times New Roman"/>
                <w:color w:val="000000"/>
                <w:sz w:val="20"/>
                <w:szCs w:val="20"/>
              </w:rPr>
              <w:t>1059</w:t>
            </w:r>
          </w:p>
        </w:tc>
        <w:tc>
          <w:tcPr>
            <w:tcW w:w="1108" w:type="dxa"/>
            <w:tcBorders>
              <w:left w:val="nil"/>
            </w:tcBorders>
            <w:vAlign w:val="center"/>
          </w:tcPr>
          <w:p w14:paraId="6A10C7B5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10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4DBD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61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C14FD1E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16E2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61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B5D8B4F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B619D0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BE9">
              <w:rPr>
                <w:rFonts w:ascii="Times New Roman" w:hAnsi="Times New Roman" w:cs="Times New Roman"/>
                <w:sz w:val="20"/>
                <w:szCs w:val="20"/>
              </w:rPr>
              <w:t>149642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08F84E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98.49</w:t>
            </w:r>
          </w:p>
        </w:tc>
      </w:tr>
      <w:tr w:rsidR="00D45667" w:rsidRPr="00D85532" w14:paraId="5EC75E5B" w14:textId="77777777" w:rsidTr="00EC6205">
        <w:trPr>
          <w:trHeight w:val="320"/>
        </w:trPr>
        <w:tc>
          <w:tcPr>
            <w:tcW w:w="292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F2B1E91" w14:textId="77777777" w:rsidR="00D45667" w:rsidRPr="00CC2202" w:rsidRDefault="00D45667" w:rsidP="00EC62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C2202">
              <w:rPr>
                <w:rFonts w:ascii="Times New Roman" w:hAnsi="Times New Roman" w:cs="Times New Roman"/>
                <w:color w:val="000000" w:themeColor="text1"/>
              </w:rPr>
              <w:t>16-30</w:t>
            </w:r>
          </w:p>
        </w:tc>
        <w:tc>
          <w:tcPr>
            <w:tcW w:w="1108" w:type="dxa"/>
            <w:vAlign w:val="center"/>
          </w:tcPr>
          <w:p w14:paraId="14408B3A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37DA1">
              <w:rPr>
                <w:rFonts w:eastAsia="Times New Roman"/>
                <w:color w:val="000000"/>
                <w:sz w:val="20"/>
                <w:szCs w:val="20"/>
              </w:rPr>
              <w:t>3354</w:t>
            </w:r>
          </w:p>
        </w:tc>
        <w:tc>
          <w:tcPr>
            <w:tcW w:w="1108" w:type="dxa"/>
            <w:tcBorders>
              <w:left w:val="nil"/>
            </w:tcBorders>
            <w:vAlign w:val="center"/>
          </w:tcPr>
          <w:p w14:paraId="0B29EECA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2.84</w:t>
            </w:r>
          </w:p>
        </w:tc>
        <w:tc>
          <w:tcPr>
            <w:tcW w:w="110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7021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6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56C9D66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3.59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0BC0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61">
              <w:rPr>
                <w:rFonts w:ascii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1D29958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51A195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BE9">
              <w:rPr>
                <w:rFonts w:ascii="Times New Roman" w:hAnsi="Times New Roman" w:cs="Times New Roman"/>
                <w:sz w:val="20"/>
                <w:szCs w:val="20"/>
              </w:rPr>
              <w:t>156740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B09816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92.99</w:t>
            </w:r>
          </w:p>
        </w:tc>
      </w:tr>
      <w:tr w:rsidR="00D45667" w:rsidRPr="00D85532" w14:paraId="0659653F" w14:textId="77777777" w:rsidTr="00EC6205">
        <w:trPr>
          <w:trHeight w:val="320"/>
        </w:trPr>
        <w:tc>
          <w:tcPr>
            <w:tcW w:w="29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BA526" w14:textId="77777777" w:rsidR="00D45667" w:rsidRPr="00CC2202" w:rsidRDefault="00D45667" w:rsidP="00EC62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C2202">
              <w:rPr>
                <w:rFonts w:ascii="Times New Roman" w:hAnsi="Times New Roman" w:cs="Times New Roman"/>
                <w:color w:val="000000" w:themeColor="text1"/>
              </w:rPr>
              <w:t>&gt;30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14:paraId="1F7B5F59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1413</w:t>
            </w:r>
          </w:p>
        </w:tc>
        <w:tc>
          <w:tcPr>
            <w:tcW w:w="1108" w:type="dxa"/>
            <w:tcBorders>
              <w:left w:val="nil"/>
              <w:bottom w:val="single" w:sz="4" w:space="0" w:color="auto"/>
            </w:tcBorders>
            <w:vAlign w:val="center"/>
          </w:tcPr>
          <w:p w14:paraId="5B05AA2E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6.18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802E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10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138A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4.66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8321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5557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FC7F7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20036</w:t>
            </w:r>
          </w:p>
        </w:tc>
        <w:tc>
          <w:tcPr>
            <w:tcW w:w="7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3502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87.64</w:t>
            </w:r>
          </w:p>
        </w:tc>
      </w:tr>
      <w:tr w:rsidR="00D45667" w:rsidRPr="00D85532" w14:paraId="3A7DA132" w14:textId="77777777" w:rsidTr="00EC6205">
        <w:trPr>
          <w:trHeight w:val="320"/>
        </w:trPr>
        <w:tc>
          <w:tcPr>
            <w:tcW w:w="29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DDB5C" w14:textId="77777777" w:rsidR="00D45667" w:rsidRPr="00817DBD" w:rsidRDefault="00D45667" w:rsidP="00EC6205">
            <w:pPr>
              <w:spacing w:after="0" w:line="240" w:lineRule="auto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817DBD">
              <w:rPr>
                <w:rFonts w:ascii="Times New Roman" w:hAnsi="Times New Roman" w:cs="Times New Roman"/>
              </w:rPr>
              <w:t>Transfer not attempted</w:t>
            </w:r>
            <w:r w:rsidRPr="00817DBD">
              <w:rPr>
                <w:rFonts w:ascii="Times New Roman" w:hAnsi="Times New Roman" w:cs="Times New Roman"/>
                <w:vertAlign w:val="superscript"/>
              </w:rPr>
              <w:t>d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14:paraId="1325181D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left w:val="nil"/>
              <w:bottom w:val="single" w:sz="4" w:space="0" w:color="auto"/>
            </w:tcBorders>
            <w:vAlign w:val="center"/>
          </w:tcPr>
          <w:p w14:paraId="111AD326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1EA3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3824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B09E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7AAF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D06AE1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13BBD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667" w:rsidRPr="00D85532" w14:paraId="30D65D01" w14:textId="77777777" w:rsidTr="00EC6205">
        <w:trPr>
          <w:trHeight w:val="359"/>
        </w:trPr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DC56C" w14:textId="77777777" w:rsidR="00D45667" w:rsidRPr="00817DBD" w:rsidRDefault="00D45667" w:rsidP="00EC62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17DBD">
              <w:rPr>
                <w:rFonts w:ascii="Times New Roman" w:hAnsi="Times New Roman" w:cs="Times New Roman"/>
              </w:rPr>
              <w:t>No transfer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B73EF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2916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F8B7E67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31.24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0DE9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23</w:t>
            </w:r>
            <w:r>
              <w:rPr>
                <w:rFonts w:eastAsia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6AF9" w14:textId="77777777" w:rsidR="00D45667" w:rsidRPr="00761804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CFA9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7450" w14:textId="77777777" w:rsidR="00D45667" w:rsidRPr="00B26310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850CE2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70659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C228E" w14:textId="77777777" w:rsidR="00D45667" w:rsidRPr="00B26310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33.32</w:t>
            </w:r>
          </w:p>
        </w:tc>
      </w:tr>
      <w:tr w:rsidR="00D45667" w:rsidRPr="00D85532" w14:paraId="3AB9E5D9" w14:textId="77777777" w:rsidTr="00EC6205">
        <w:trPr>
          <w:trHeight w:val="320"/>
        </w:trPr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ACAC7" w14:textId="77777777" w:rsidR="00D45667" w:rsidRPr="00817DBD" w:rsidRDefault="00D45667" w:rsidP="00EC6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DBD">
              <w:rPr>
                <w:rFonts w:ascii="Times New Roman" w:hAnsi="Times New Roman" w:cs="Times New Roman"/>
              </w:rPr>
              <w:t>Number of supernumerary embryos cryopreserved</w:t>
            </w:r>
            <w:r w:rsidRPr="00817DBD">
              <w:rPr>
                <w:rFonts w:ascii="Times New Roman" w:hAnsi="Times New Roman" w:cs="Times New Roman"/>
                <w:vertAlign w:val="superscript"/>
              </w:rPr>
              <w:t>e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1FED8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69A9A67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5DE0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28F9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C70C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1B76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EF3A56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DBF1F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667" w:rsidRPr="00D85532" w14:paraId="2086DB06" w14:textId="77777777" w:rsidTr="00EC6205">
        <w:trPr>
          <w:trHeight w:val="320"/>
        </w:trPr>
        <w:tc>
          <w:tcPr>
            <w:tcW w:w="29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38AA8" w14:textId="77777777" w:rsidR="00D45667" w:rsidRPr="00817DBD" w:rsidRDefault="00D45667" w:rsidP="00EC62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17DBD">
              <w:rPr>
                <w:rFonts w:ascii="Times New Roman" w:hAnsi="Times New Roman" w:cs="Times New Roman"/>
              </w:rPr>
              <w:t xml:space="preserve">   0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14:paraId="6ADAF3D2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</w:tcBorders>
            <w:vAlign w:val="center"/>
          </w:tcPr>
          <w:p w14:paraId="6CC8A03E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6C86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52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3037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782A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8FFD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74C79C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254940</w:t>
            </w:r>
          </w:p>
        </w:tc>
        <w:tc>
          <w:tcPr>
            <w:tcW w:w="7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7852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99.46</w:t>
            </w:r>
          </w:p>
        </w:tc>
      </w:tr>
      <w:tr w:rsidR="00D45667" w:rsidRPr="00D85532" w14:paraId="3AB7809A" w14:textId="77777777" w:rsidTr="00EC6205">
        <w:trPr>
          <w:trHeight w:val="320"/>
        </w:trPr>
        <w:tc>
          <w:tcPr>
            <w:tcW w:w="292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08D4AF8" w14:textId="77777777" w:rsidR="00D45667" w:rsidRPr="00817DBD" w:rsidRDefault="00D45667" w:rsidP="00EC62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17DBD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108" w:type="dxa"/>
            <w:vAlign w:val="center"/>
          </w:tcPr>
          <w:p w14:paraId="77820B78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108" w:type="dxa"/>
            <w:tcBorders>
              <w:left w:val="nil"/>
            </w:tcBorders>
            <w:vAlign w:val="center"/>
          </w:tcPr>
          <w:p w14:paraId="52FEF2B4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10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C3D3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37</w:t>
            </w: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3B246B9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0.46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1593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0589799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BC9157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80941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207865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98.70</w:t>
            </w:r>
          </w:p>
        </w:tc>
      </w:tr>
      <w:tr w:rsidR="00D45667" w:rsidRPr="00D85532" w14:paraId="6151D2FB" w14:textId="77777777" w:rsidTr="00EC6205">
        <w:trPr>
          <w:trHeight w:val="320"/>
        </w:trPr>
        <w:tc>
          <w:tcPr>
            <w:tcW w:w="292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CCD597B" w14:textId="77777777" w:rsidR="00D45667" w:rsidRPr="00817DBD" w:rsidRDefault="00D45667" w:rsidP="00EC62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17DBD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108" w:type="dxa"/>
            <w:vAlign w:val="center"/>
          </w:tcPr>
          <w:p w14:paraId="5CEE8CBD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108" w:type="dxa"/>
            <w:tcBorders>
              <w:left w:val="nil"/>
            </w:tcBorders>
            <w:vAlign w:val="center"/>
          </w:tcPr>
          <w:p w14:paraId="469A0C52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10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8194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C92D1CC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6071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F8BA704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9327BD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51414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6824A0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98.01</w:t>
            </w:r>
          </w:p>
        </w:tc>
      </w:tr>
      <w:tr w:rsidR="00D45667" w:rsidRPr="00D85532" w14:paraId="5BB80CF2" w14:textId="77777777" w:rsidTr="00EC6205">
        <w:trPr>
          <w:trHeight w:val="320"/>
        </w:trPr>
        <w:tc>
          <w:tcPr>
            <w:tcW w:w="29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7E49E" w14:textId="77777777" w:rsidR="00D45667" w:rsidRPr="00817DBD" w:rsidRDefault="00D45667" w:rsidP="00EC62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17DBD">
              <w:rPr>
                <w:rFonts w:ascii="Times New Roman" w:hAnsi="Times New Roman" w:cs="Times New Roman"/>
              </w:rPr>
              <w:t>5 or more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14:paraId="7EAA376B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986</w:t>
            </w:r>
          </w:p>
        </w:tc>
        <w:tc>
          <w:tcPr>
            <w:tcW w:w="1108" w:type="dxa"/>
            <w:tcBorders>
              <w:left w:val="nil"/>
              <w:bottom w:val="single" w:sz="4" w:space="0" w:color="auto"/>
            </w:tcBorders>
            <w:vAlign w:val="center"/>
          </w:tcPr>
          <w:p w14:paraId="631D02A6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1.77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8107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72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EADE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3444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0AF2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168B4F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53709</w:t>
            </w:r>
          </w:p>
        </w:tc>
        <w:tc>
          <w:tcPr>
            <w:tcW w:w="7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AFB51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96.46</w:t>
            </w:r>
          </w:p>
        </w:tc>
      </w:tr>
      <w:tr w:rsidR="00D45667" w:rsidRPr="00D85532" w14:paraId="3050E01D" w14:textId="77777777" w:rsidTr="00EC6205">
        <w:trPr>
          <w:trHeight w:val="320"/>
        </w:trPr>
        <w:tc>
          <w:tcPr>
            <w:tcW w:w="29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58B70" w14:textId="77777777" w:rsidR="00D45667" w:rsidRPr="00817DBD" w:rsidRDefault="00D45667" w:rsidP="00EC6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DBD">
              <w:rPr>
                <w:rFonts w:ascii="Times New Roman" w:hAnsi="Times New Roman" w:cs="Times New Roman"/>
              </w:rPr>
              <w:t>Maximum number of fetal hearts prior to reduction</w:t>
            </w:r>
            <w:r w:rsidRPr="00817DBD">
              <w:rPr>
                <w:rFonts w:ascii="Times New Roman" w:hAnsi="Times New Roman" w:cs="Times New Roman"/>
                <w:vertAlign w:val="superscript"/>
              </w:rPr>
              <w:t>e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14:paraId="21531444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</w:tcBorders>
            <w:vAlign w:val="center"/>
          </w:tcPr>
          <w:p w14:paraId="0B3D409C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45439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E75A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169A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E08C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F92317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40717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667" w:rsidRPr="00D85532" w14:paraId="14E4CDF8" w14:textId="77777777" w:rsidTr="00EC6205">
        <w:trPr>
          <w:trHeight w:val="320"/>
        </w:trPr>
        <w:tc>
          <w:tcPr>
            <w:tcW w:w="292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9B27B73" w14:textId="77777777" w:rsidR="00D45667" w:rsidRPr="00817DBD" w:rsidRDefault="00D45667" w:rsidP="00EC62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817DBD">
              <w:rPr>
                <w:rFonts w:ascii="Times New Roman" w:hAnsi="Times New Roman" w:cs="Times New Roman"/>
              </w:rPr>
              <w:t>ot pregnant</w:t>
            </w:r>
          </w:p>
        </w:tc>
        <w:tc>
          <w:tcPr>
            <w:tcW w:w="1108" w:type="dxa"/>
            <w:vAlign w:val="center"/>
          </w:tcPr>
          <w:p w14:paraId="3F36A61F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1108" w:type="dxa"/>
            <w:tcBorders>
              <w:left w:val="nil"/>
            </w:tcBorders>
            <w:vAlign w:val="center"/>
          </w:tcPr>
          <w:p w14:paraId="2E8FC7B5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10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396D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3C1002A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FE82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243A45B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051CE3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244842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320489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99.55</w:t>
            </w:r>
          </w:p>
        </w:tc>
      </w:tr>
      <w:tr w:rsidR="00D45667" w:rsidRPr="00D85532" w14:paraId="5F6C8531" w14:textId="77777777" w:rsidTr="00EC6205">
        <w:trPr>
          <w:trHeight w:val="320"/>
        </w:trPr>
        <w:tc>
          <w:tcPr>
            <w:tcW w:w="292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8BE6089" w14:textId="77777777" w:rsidR="00D45667" w:rsidRPr="00817DBD" w:rsidRDefault="00D45667" w:rsidP="00EC62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17D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  <w:vAlign w:val="center"/>
          </w:tcPr>
          <w:p w14:paraId="2A8A3F83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1149</w:t>
            </w:r>
          </w:p>
        </w:tc>
        <w:tc>
          <w:tcPr>
            <w:tcW w:w="1108" w:type="dxa"/>
            <w:tcBorders>
              <w:left w:val="nil"/>
            </w:tcBorders>
            <w:vAlign w:val="center"/>
          </w:tcPr>
          <w:p w14:paraId="14B352F8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10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2A76C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81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55D9DF8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14B9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061F10D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692C28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128879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CFC95C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98.25</w:t>
            </w:r>
          </w:p>
        </w:tc>
      </w:tr>
      <w:tr w:rsidR="00D45667" w:rsidRPr="00D85532" w14:paraId="46D53071" w14:textId="77777777" w:rsidTr="00EC6205">
        <w:trPr>
          <w:trHeight w:val="320"/>
        </w:trPr>
        <w:tc>
          <w:tcPr>
            <w:tcW w:w="292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13EA089" w14:textId="77777777" w:rsidR="00D45667" w:rsidRPr="00817DBD" w:rsidRDefault="00D45667" w:rsidP="00EC62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17D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8" w:type="dxa"/>
            <w:vAlign w:val="center"/>
          </w:tcPr>
          <w:p w14:paraId="3AA18BA6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1108" w:type="dxa"/>
            <w:tcBorders>
              <w:left w:val="nil"/>
            </w:tcBorders>
            <w:vAlign w:val="center"/>
          </w:tcPr>
          <w:p w14:paraId="62773E03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1.68</w:t>
            </w:r>
          </w:p>
        </w:tc>
        <w:tc>
          <w:tcPr>
            <w:tcW w:w="110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E9B6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59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61C9ED2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1.13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9E81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99E87E3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D0052E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50651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6376E7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96.64</w:t>
            </w:r>
          </w:p>
        </w:tc>
      </w:tr>
      <w:tr w:rsidR="00D45667" w:rsidRPr="00D85532" w14:paraId="0CECE504" w14:textId="77777777" w:rsidTr="00EC6205">
        <w:trPr>
          <w:trHeight w:val="320"/>
        </w:trPr>
        <w:tc>
          <w:tcPr>
            <w:tcW w:w="29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0458D" w14:textId="77777777" w:rsidR="00D45667" w:rsidRPr="00817DBD" w:rsidRDefault="00D45667" w:rsidP="00EC62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17DBD">
              <w:rPr>
                <w:rFonts w:ascii="Times New Roman" w:hAnsi="Times New Roman" w:cs="Times New Roman"/>
              </w:rPr>
              <w:t>3+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14:paraId="34691EA5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08" w:type="dxa"/>
            <w:tcBorders>
              <w:left w:val="nil"/>
              <w:bottom w:val="single" w:sz="4" w:space="0" w:color="auto"/>
            </w:tcBorders>
            <w:vAlign w:val="center"/>
          </w:tcPr>
          <w:p w14:paraId="3FC9737D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4A31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1417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1.06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8B7A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87FB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B29F05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3840</w:t>
            </w:r>
          </w:p>
        </w:tc>
        <w:tc>
          <w:tcPr>
            <w:tcW w:w="7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5FF3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96.97</w:t>
            </w:r>
          </w:p>
        </w:tc>
      </w:tr>
      <w:tr w:rsidR="00D45667" w:rsidRPr="00D85532" w14:paraId="656E6937" w14:textId="77777777" w:rsidTr="00EC6205">
        <w:trPr>
          <w:trHeight w:val="341"/>
        </w:trPr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A87F7" w14:textId="77777777" w:rsidR="00D45667" w:rsidRPr="00817DBD" w:rsidRDefault="00D45667" w:rsidP="00EC620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817DBD">
              <w:rPr>
                <w:rFonts w:ascii="Times New Roman" w:hAnsi="Times New Roman" w:cs="Times New Roman"/>
              </w:rPr>
              <w:t xml:space="preserve">Live </w:t>
            </w:r>
            <w:r>
              <w:rPr>
                <w:rFonts w:ascii="Times New Roman" w:hAnsi="Times New Roman" w:cs="Times New Roman"/>
              </w:rPr>
              <w:t>b</w:t>
            </w:r>
            <w:r w:rsidRPr="00817DBD">
              <w:rPr>
                <w:rFonts w:ascii="Times New Roman" w:hAnsi="Times New Roman" w:cs="Times New Roman"/>
              </w:rPr>
              <w:t>irth</w:t>
            </w:r>
            <w:r w:rsidRPr="00817DBD">
              <w:rPr>
                <w:rFonts w:ascii="Times New Roman" w:hAnsi="Times New Roman" w:cs="Times New Roman"/>
                <w:vertAlign w:val="superscript"/>
              </w:rPr>
              <w:t>e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F13CD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1902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C079017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9C6C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13</w:t>
            </w:r>
            <w:r>
              <w:rPr>
                <w:rFonts w:eastAsia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9B74" w14:textId="77777777" w:rsidR="00D45667" w:rsidRPr="00761804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57CF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4930" w14:textId="77777777" w:rsidR="00D45667" w:rsidRPr="00B26310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2D8EA0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161621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54ED8" w14:textId="77777777" w:rsidR="00D45667" w:rsidRPr="00B26310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98.66</w:t>
            </w:r>
          </w:p>
        </w:tc>
      </w:tr>
      <w:tr w:rsidR="00D45667" w:rsidRPr="00D85532" w14:paraId="1A534371" w14:textId="77777777" w:rsidTr="00EC6205">
        <w:trPr>
          <w:trHeight w:val="93"/>
        </w:trPr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75E63" w14:textId="77777777" w:rsidR="00D45667" w:rsidRPr="00817DBD" w:rsidRDefault="00D45667" w:rsidP="00EC620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817DBD">
              <w:rPr>
                <w:rFonts w:ascii="Times New Roman" w:hAnsi="Times New Roman" w:cs="Times New Roman"/>
              </w:rPr>
              <w:t>Plurality</w:t>
            </w:r>
            <w:r w:rsidRPr="00817DBD">
              <w:rPr>
                <w:rFonts w:ascii="Times New Roman" w:hAnsi="Times New Roman" w:cs="Times New Roman"/>
                <w:vertAlign w:val="superscript"/>
              </w:rPr>
              <w:t>e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CDC07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F11A6C6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D68A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E5974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9194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BDD1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20012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9AA32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667" w:rsidRPr="00D85532" w14:paraId="5B02CCBE" w14:textId="77777777" w:rsidTr="00EC6205">
        <w:trPr>
          <w:trHeight w:val="320"/>
        </w:trPr>
        <w:tc>
          <w:tcPr>
            <w:tcW w:w="29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F0286" w14:textId="77777777" w:rsidR="00D45667" w:rsidRPr="00817DBD" w:rsidRDefault="00D45667" w:rsidP="00EC62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17DBD">
              <w:rPr>
                <w:rFonts w:ascii="Times New Roman" w:hAnsi="Times New Roman" w:cs="Times New Roman"/>
              </w:rPr>
              <w:t>Singleton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14:paraId="7D207231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1160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</w:tcBorders>
            <w:vAlign w:val="center"/>
          </w:tcPr>
          <w:p w14:paraId="60C9C5BF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2BA5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82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2B11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E1A6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792A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E5349F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118321</w:t>
            </w:r>
          </w:p>
        </w:tc>
        <w:tc>
          <w:tcPr>
            <w:tcW w:w="7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950B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98.08</w:t>
            </w:r>
          </w:p>
        </w:tc>
      </w:tr>
      <w:tr w:rsidR="00D45667" w:rsidRPr="00D85532" w14:paraId="07D7EEB0" w14:textId="77777777" w:rsidTr="00EC6205">
        <w:trPr>
          <w:trHeight w:val="320"/>
        </w:trPr>
        <w:tc>
          <w:tcPr>
            <w:tcW w:w="292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57577B5" w14:textId="77777777" w:rsidR="00D45667" w:rsidRPr="00817DBD" w:rsidRDefault="00D45667" w:rsidP="00EC62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17DBD">
              <w:rPr>
                <w:rFonts w:ascii="Times New Roman" w:hAnsi="Times New Roman" w:cs="Times New Roman"/>
              </w:rPr>
              <w:t>Twin</w:t>
            </w:r>
          </w:p>
        </w:tc>
        <w:tc>
          <w:tcPr>
            <w:tcW w:w="1108" w:type="dxa"/>
            <w:vAlign w:val="center"/>
          </w:tcPr>
          <w:p w14:paraId="567E16B2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1108" w:type="dxa"/>
            <w:tcBorders>
              <w:left w:val="nil"/>
            </w:tcBorders>
            <w:vAlign w:val="center"/>
          </w:tcPr>
          <w:p w14:paraId="3E39907E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1.66</w:t>
            </w:r>
          </w:p>
        </w:tc>
        <w:tc>
          <w:tcPr>
            <w:tcW w:w="110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05D8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49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01AA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1.14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BA90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EBFFE0E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0.52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822D76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41604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16E18F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96.68</w:t>
            </w:r>
          </w:p>
        </w:tc>
      </w:tr>
      <w:tr w:rsidR="00D45667" w:rsidRPr="00D85532" w14:paraId="4C6FDE4B" w14:textId="77777777" w:rsidTr="00EC6205">
        <w:trPr>
          <w:trHeight w:val="320"/>
        </w:trPr>
        <w:tc>
          <w:tcPr>
            <w:tcW w:w="29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C9136" w14:textId="77777777" w:rsidR="00D45667" w:rsidRPr="00817DBD" w:rsidRDefault="00D45667" w:rsidP="00EC62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17DBD">
              <w:rPr>
                <w:rFonts w:ascii="Times New Roman" w:hAnsi="Times New Roman" w:cs="Times New Roman"/>
              </w:rPr>
              <w:t xml:space="preserve">Triplet or higher-order 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14:paraId="6B8B6BBA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08" w:type="dxa"/>
            <w:tcBorders>
              <w:left w:val="nil"/>
              <w:bottom w:val="single" w:sz="4" w:space="0" w:color="auto"/>
            </w:tcBorders>
            <w:vAlign w:val="center"/>
          </w:tcPr>
          <w:p w14:paraId="5EB0B7BB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1.54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66C3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1AE8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1.14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2ED7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D1E9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FFAF63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DBD">
              <w:rPr>
                <w:rFonts w:eastAsia="Times New Roman"/>
                <w:color w:val="000000"/>
                <w:sz w:val="20"/>
                <w:szCs w:val="20"/>
              </w:rPr>
              <w:t>1696</w:t>
            </w:r>
          </w:p>
        </w:tc>
        <w:tc>
          <w:tcPr>
            <w:tcW w:w="7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83758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96.91</w:t>
            </w:r>
          </w:p>
        </w:tc>
      </w:tr>
      <w:tr w:rsidR="00D45667" w:rsidRPr="00D85532" w14:paraId="634B2265" w14:textId="77777777" w:rsidTr="00EC6205">
        <w:trPr>
          <w:trHeight w:val="320"/>
        </w:trPr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FCD57" w14:textId="77777777" w:rsidR="00D45667" w:rsidRPr="00817DBD" w:rsidRDefault="00D45667" w:rsidP="00EC6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DBD">
              <w:rPr>
                <w:rFonts w:ascii="Times New Roman" w:hAnsi="Times New Roman" w:cs="Times New Roman"/>
              </w:rPr>
              <w:t xml:space="preserve">Positive HCG </w:t>
            </w:r>
            <w:r w:rsidRPr="00817DBD">
              <w:rPr>
                <w:rFonts w:ascii="Times New Roman" w:hAnsi="Times New Roman" w:cs="Times New Roman"/>
                <w:vertAlign w:val="superscript"/>
              </w:rPr>
              <w:t>e,f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58A9A" w14:textId="77777777" w:rsidR="00D45667" w:rsidRPr="00A8511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11D">
              <w:rPr>
                <w:rFonts w:eastAsia="Times New Roman"/>
                <w:color w:val="000000"/>
                <w:sz w:val="20"/>
                <w:szCs w:val="20"/>
              </w:rPr>
              <w:t>2306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383037F" w14:textId="77777777" w:rsidR="00D45667" w:rsidRPr="00A8511D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F8E7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1D">
              <w:rPr>
                <w:rFonts w:eastAsia="Times New Roman"/>
                <w:color w:val="000000"/>
                <w:sz w:val="20"/>
                <w:szCs w:val="20"/>
              </w:rPr>
              <w:t>16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809F" w14:textId="77777777" w:rsidR="00D45667" w:rsidRPr="00761804" w:rsidRDefault="00D45667" w:rsidP="00EC62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3145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1D">
              <w:rPr>
                <w:rFonts w:eastAsia="Times New Roman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1849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645182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1D">
              <w:rPr>
                <w:rFonts w:eastAsia="Times New Roman"/>
                <w:color w:val="000000"/>
                <w:sz w:val="20"/>
                <w:szCs w:val="20"/>
              </w:rPr>
              <w:t>240476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7A96A" w14:textId="77777777" w:rsidR="00D45667" w:rsidRPr="00817DBD" w:rsidRDefault="00D45667" w:rsidP="00EC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97.76</w:t>
            </w:r>
          </w:p>
        </w:tc>
      </w:tr>
    </w:tbl>
    <w:p w14:paraId="54736331" w14:textId="77777777" w:rsidR="00D45667" w:rsidRPr="006E4861" w:rsidRDefault="00D45667" w:rsidP="00D456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Abbreviations: OHSS, ovarian hyperstimulation syndrome; GnRH, gonadotropin releasing hormone; IVF, </w:t>
      </w:r>
      <w:r w:rsidRPr="00083FC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in vitro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fertilization; </w:t>
      </w:r>
      <w:r w:rsidRPr="009F51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HCG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, human chorionic gonadotropin</w:t>
      </w:r>
    </w:p>
    <w:p w14:paraId="69B13B38" w14:textId="77777777" w:rsidR="00D45667" w:rsidRPr="00357885" w:rsidRDefault="00D45667" w:rsidP="00D456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7885">
        <w:rPr>
          <w:rFonts w:ascii="Times New Roman" w:hAnsi="Times New Roman" w:cs="Times New Roman"/>
          <w:sz w:val="20"/>
          <w:szCs w:val="20"/>
          <w:vertAlign w:val="superscript"/>
        </w:rPr>
        <w:t xml:space="preserve">a </w:t>
      </w:r>
      <w:r w:rsidRPr="00357885">
        <w:rPr>
          <w:rFonts w:ascii="Times New Roman" w:hAnsi="Times New Roman" w:cs="Times New Roman"/>
          <w:sz w:val="20"/>
          <w:szCs w:val="20"/>
        </w:rPr>
        <w:t>Among fresh autologous and embryo banking cycles</w:t>
      </w:r>
    </w:p>
    <w:p w14:paraId="4F39CD2D" w14:textId="77777777" w:rsidR="00D45667" w:rsidRPr="00357885" w:rsidRDefault="00D45667" w:rsidP="00D45667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357885">
        <w:rPr>
          <w:rFonts w:ascii="Times New Roman" w:hAnsi="Times New Roman" w:cs="Times New Roman"/>
          <w:sz w:val="20"/>
          <w:szCs w:val="20"/>
          <w:vertAlign w:val="superscript"/>
        </w:rPr>
        <w:t xml:space="preserve">b </w:t>
      </w:r>
      <w:r w:rsidRPr="00357885">
        <w:rPr>
          <w:rFonts w:ascii="Times New Roman" w:hAnsi="Times New Roman" w:cs="Times New Roman"/>
          <w:sz w:val="20"/>
          <w:szCs w:val="20"/>
        </w:rPr>
        <w:t>Among fresh autologous cycles only (excluding embryo banking cycles).</w:t>
      </w:r>
    </w:p>
    <w:p w14:paraId="77811E85" w14:textId="77777777" w:rsidR="00D45667" w:rsidRPr="00357885" w:rsidRDefault="00D45667" w:rsidP="00D456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7885">
        <w:rPr>
          <w:rFonts w:ascii="Times New Roman" w:hAnsi="Times New Roman" w:cs="Times New Roman"/>
          <w:sz w:val="20"/>
          <w:szCs w:val="20"/>
          <w:vertAlign w:val="superscript"/>
        </w:rPr>
        <w:t xml:space="preserve">c </w:t>
      </w:r>
      <w:r w:rsidRPr="00357885">
        <w:rPr>
          <w:rFonts w:ascii="Times New Roman" w:hAnsi="Times New Roman" w:cs="Times New Roman"/>
          <w:sz w:val="20"/>
          <w:szCs w:val="20"/>
        </w:rPr>
        <w:t>Among fresh autologous and embryo banking cycles in which an oocyte retrieval was performed</w:t>
      </w:r>
    </w:p>
    <w:p w14:paraId="2F7CD917" w14:textId="77777777" w:rsidR="00D45667" w:rsidRPr="00357885" w:rsidRDefault="00D45667" w:rsidP="00D456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7885">
        <w:rPr>
          <w:rFonts w:ascii="Times New Roman" w:hAnsi="Times New Roman" w:cs="Times New Roman"/>
          <w:sz w:val="20"/>
          <w:szCs w:val="20"/>
          <w:vertAlign w:val="superscript"/>
        </w:rPr>
        <w:t xml:space="preserve">d </w:t>
      </w:r>
      <w:r w:rsidRPr="00357885">
        <w:rPr>
          <w:rFonts w:ascii="Times New Roman" w:hAnsi="Times New Roman" w:cs="Times New Roman"/>
          <w:sz w:val="20"/>
          <w:szCs w:val="20"/>
        </w:rPr>
        <w:t>Among fresh autologous cycles in which a retrieval was performed (excluding embryo banking cycles)</w:t>
      </w:r>
    </w:p>
    <w:p w14:paraId="63A11C19" w14:textId="77777777" w:rsidR="00D45667" w:rsidRPr="00357885" w:rsidRDefault="00D45667" w:rsidP="00D456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7885">
        <w:rPr>
          <w:rFonts w:ascii="Times New Roman" w:hAnsi="Times New Roman" w:cs="Times New Roman"/>
          <w:sz w:val="20"/>
          <w:szCs w:val="20"/>
          <w:vertAlign w:val="superscript"/>
        </w:rPr>
        <w:t xml:space="preserve">e </w:t>
      </w:r>
      <w:r w:rsidRPr="00357885">
        <w:rPr>
          <w:rFonts w:ascii="Times New Roman" w:hAnsi="Times New Roman" w:cs="Times New Roman"/>
          <w:sz w:val="20"/>
          <w:szCs w:val="20"/>
        </w:rPr>
        <w:t>Among fresh autologous cycles in which a retrieval was performed and at least one embryo was transferred (excluding embryo banking cycles)</w:t>
      </w:r>
    </w:p>
    <w:p w14:paraId="36BFD5A2" w14:textId="77777777" w:rsidR="00D45667" w:rsidRPr="00357885" w:rsidRDefault="00D45667" w:rsidP="00D456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7885">
        <w:rPr>
          <w:rFonts w:ascii="Times New Roman" w:hAnsi="Times New Roman" w:cs="Times New Roman"/>
          <w:sz w:val="20"/>
          <w:szCs w:val="20"/>
          <w:vertAlign w:val="superscript"/>
        </w:rPr>
        <w:t>f</w:t>
      </w:r>
      <w:r w:rsidRPr="00357885">
        <w:rPr>
          <w:rFonts w:ascii="Times New Roman" w:hAnsi="Times New Roman" w:cs="Times New Roman"/>
          <w:sz w:val="20"/>
          <w:szCs w:val="20"/>
        </w:rPr>
        <w:t xml:space="preserve"> Includes intrauterine pregnancy, biochemical pregnancy, ectopic and heterotopic pregnancy</w:t>
      </w:r>
    </w:p>
    <w:p w14:paraId="78736690" w14:textId="77777777" w:rsidR="00D45667" w:rsidRDefault="00D45667" w:rsidP="00D45667">
      <w:pPr>
        <w:spacing w:after="0" w:line="240" w:lineRule="auto"/>
        <w:rPr>
          <w:rFonts w:ascii="Times New Roman" w:hAnsi="Times New Roman" w:cs="Times New Roman"/>
        </w:rPr>
      </w:pPr>
    </w:p>
    <w:p w14:paraId="7E32A3C9" w14:textId="77777777" w:rsidR="00D45667" w:rsidRDefault="00D45667" w:rsidP="00D45667">
      <w:pPr>
        <w:spacing w:after="0" w:line="240" w:lineRule="auto"/>
        <w:rPr>
          <w:rFonts w:ascii="Times New Roman" w:hAnsi="Times New Roman" w:cs="Times New Roman"/>
        </w:rPr>
      </w:pPr>
    </w:p>
    <w:p w14:paraId="77C2516C" w14:textId="77777777" w:rsidR="00D45667" w:rsidRDefault="00D45667" w:rsidP="00D45667">
      <w:pPr>
        <w:spacing w:after="0" w:line="240" w:lineRule="auto"/>
        <w:rPr>
          <w:rFonts w:ascii="Times New Roman" w:hAnsi="Times New Roman" w:cs="Times New Roman"/>
        </w:rPr>
      </w:pPr>
    </w:p>
    <w:p w14:paraId="74BAA2BA" w14:textId="77777777" w:rsidR="00D45667" w:rsidRDefault="00D45667" w:rsidP="00D45667">
      <w:pPr>
        <w:tabs>
          <w:tab w:val="left" w:pos="1969"/>
        </w:tabs>
        <w:spacing w:after="0" w:line="240" w:lineRule="auto"/>
        <w:rPr>
          <w:rFonts w:ascii="Times New Roman" w:hAnsi="Times New Roman" w:cs="Times New Roman"/>
        </w:rPr>
      </w:pPr>
    </w:p>
    <w:p w14:paraId="3701BB92" w14:textId="77777777" w:rsidR="00D45667" w:rsidRDefault="00D45667" w:rsidP="00D456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885AF92" w14:textId="77777777" w:rsidR="00D45667" w:rsidRDefault="00D45667" w:rsidP="00D456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Supplemental </w:t>
      </w:r>
      <w:r w:rsidRPr="000921F9">
        <w:rPr>
          <w:rFonts w:ascii="Times New Roman" w:hAnsi="Times New Roman" w:cs="Times New Roman"/>
        </w:rPr>
        <w:t xml:space="preserve">Table </w:t>
      </w:r>
      <w:r>
        <w:rPr>
          <w:rFonts w:ascii="Times New Roman" w:hAnsi="Times New Roman" w:cs="Times New Roman"/>
        </w:rPr>
        <w:t>2:</w:t>
      </w:r>
      <w:r w:rsidRPr="000921F9">
        <w:rPr>
          <w:rFonts w:ascii="Times New Roman" w:hAnsi="Times New Roman" w:cs="Times New Roman"/>
        </w:rPr>
        <w:t xml:space="preserve"> Rate (per 1000 cycles) of OHSS in fertility clinics by percentage of banking cycles</w:t>
      </w:r>
      <w:r>
        <w:rPr>
          <w:rFonts w:ascii="Times New Roman" w:hAnsi="Times New Roman" w:cs="Times New Roman"/>
        </w:rPr>
        <w:t xml:space="preserve"> (2010-2015)</w:t>
      </w:r>
    </w:p>
    <w:p w14:paraId="1BAD6495" w14:textId="77777777" w:rsidR="00D45667" w:rsidRDefault="00D45667" w:rsidP="00D45667">
      <w:pPr>
        <w:spacing w:after="0" w:line="240" w:lineRule="auto"/>
        <w:rPr>
          <w:rFonts w:ascii="Times New Roman" w:hAnsi="Times New Roman" w:cs="Times New Roman"/>
        </w:rPr>
      </w:pPr>
    </w:p>
    <w:p w14:paraId="65F87B39" w14:textId="77777777" w:rsidR="00D45667" w:rsidRDefault="00D45667" w:rsidP="00D45667">
      <w:pPr>
        <w:spacing w:after="0" w:line="240" w:lineRule="auto"/>
        <w:rPr>
          <w:rFonts w:ascii="Times New Roman" w:hAnsi="Times New Roman" w:cs="Times New Roman"/>
        </w:rPr>
      </w:pPr>
    </w:p>
    <w:p w14:paraId="089C2469" w14:textId="77777777" w:rsidR="00D45667" w:rsidRDefault="00D45667" w:rsidP="00D45667">
      <w:pPr>
        <w:spacing w:after="0" w:line="240" w:lineRule="auto"/>
        <w:rPr>
          <w:rFonts w:ascii="Times New Roman" w:hAnsi="Times New Roman" w:cs="Times New Roman"/>
        </w:rPr>
      </w:pPr>
    </w:p>
    <w:p w14:paraId="692D766E" w14:textId="77777777" w:rsidR="00D45667" w:rsidRDefault="00D45667" w:rsidP="00D456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page" w:tblpX="1590" w:tblpY="2165"/>
        <w:tblW w:w="10380" w:type="dxa"/>
        <w:tblLook w:val="04A0" w:firstRow="1" w:lastRow="0" w:firstColumn="1" w:lastColumn="0" w:noHBand="0" w:noVBand="1"/>
      </w:tblPr>
      <w:tblGrid>
        <w:gridCol w:w="3891"/>
        <w:gridCol w:w="1209"/>
        <w:gridCol w:w="1320"/>
        <w:gridCol w:w="1320"/>
        <w:gridCol w:w="1320"/>
        <w:gridCol w:w="1320"/>
      </w:tblGrid>
      <w:tr w:rsidR="00D45667" w:rsidRPr="000921F9" w14:paraId="70770449" w14:textId="77777777" w:rsidTr="00EC6205">
        <w:trPr>
          <w:trHeight w:val="320"/>
        </w:trPr>
        <w:tc>
          <w:tcPr>
            <w:tcW w:w="3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5333" w14:textId="77777777" w:rsidR="00D45667" w:rsidRPr="000921F9" w:rsidRDefault="00D45667" w:rsidP="00EC6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92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Quartile (Highest percentile)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7AF6" w14:textId="77777777" w:rsidR="00D45667" w:rsidRPr="000921F9" w:rsidRDefault="00D45667" w:rsidP="00EC6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92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 (25)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E205" w14:textId="77777777" w:rsidR="00D45667" w:rsidRPr="000921F9" w:rsidRDefault="00D45667" w:rsidP="00EC6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92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 (50)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AB90" w14:textId="77777777" w:rsidR="00D45667" w:rsidRPr="000921F9" w:rsidRDefault="00D45667" w:rsidP="00EC6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92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 (75)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AAAD" w14:textId="77777777" w:rsidR="00D45667" w:rsidRPr="000921F9" w:rsidRDefault="00D45667" w:rsidP="00EC6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92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 (100)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6FF5" w14:textId="77777777" w:rsidR="00D45667" w:rsidRPr="000921F9" w:rsidRDefault="00D45667" w:rsidP="00EC6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92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p-trend</w:t>
            </w:r>
          </w:p>
        </w:tc>
      </w:tr>
      <w:tr w:rsidR="00D45667" w:rsidRPr="000921F9" w14:paraId="05EA44D0" w14:textId="77777777" w:rsidTr="00EC6205">
        <w:trPr>
          <w:trHeight w:val="320"/>
        </w:trPr>
        <w:tc>
          <w:tcPr>
            <w:tcW w:w="3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4F25" w14:textId="77777777" w:rsidR="00D45667" w:rsidRPr="000921F9" w:rsidRDefault="00D45667" w:rsidP="00EC6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921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Number of clinics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0434" w14:textId="77777777" w:rsidR="00D45667" w:rsidRPr="000921F9" w:rsidRDefault="00D45667" w:rsidP="00EC6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</w:rPr>
              <w:t>130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F67C" w14:textId="77777777" w:rsidR="00D45667" w:rsidRPr="000921F9" w:rsidRDefault="00D45667" w:rsidP="00EC6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</w:rPr>
              <w:t>131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EAB6" w14:textId="77777777" w:rsidR="00D45667" w:rsidRPr="000921F9" w:rsidRDefault="00D45667" w:rsidP="00EC6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</w:rPr>
              <w:t>131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FEA9" w14:textId="77777777" w:rsidR="00D45667" w:rsidRPr="000921F9" w:rsidRDefault="00D45667" w:rsidP="00EC6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</w:rPr>
              <w:t>131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A296" w14:textId="77777777" w:rsidR="00D45667" w:rsidRPr="000921F9" w:rsidRDefault="00D45667" w:rsidP="00EC6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D45667" w:rsidRPr="000921F9" w14:paraId="53659A77" w14:textId="77777777" w:rsidTr="00EC6205">
        <w:trPr>
          <w:trHeight w:val="320"/>
        </w:trPr>
        <w:tc>
          <w:tcPr>
            <w:tcW w:w="3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9DD5" w14:textId="77777777" w:rsidR="00D45667" w:rsidRPr="000921F9" w:rsidRDefault="00D45667" w:rsidP="00EC6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Mean</w:t>
            </w:r>
            <w:r w:rsidRPr="000921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percentage of banking cycles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A5AE" w14:textId="77777777" w:rsidR="00D45667" w:rsidRPr="000921F9" w:rsidRDefault="00D45667" w:rsidP="00EC6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</w:rPr>
              <w:t>1.38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F1FB" w14:textId="77777777" w:rsidR="00D45667" w:rsidRPr="000921F9" w:rsidRDefault="00D45667" w:rsidP="00EC6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</w:rPr>
              <w:t>5.73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07FE" w14:textId="77777777" w:rsidR="00D45667" w:rsidRPr="000921F9" w:rsidRDefault="00D45667" w:rsidP="00EC6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</w:rPr>
              <w:t>13.72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84FF" w14:textId="77777777" w:rsidR="00D45667" w:rsidRPr="000921F9" w:rsidRDefault="00D45667" w:rsidP="00EC6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</w:rPr>
              <w:t>37.99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0FCA" w14:textId="77777777" w:rsidR="00D45667" w:rsidRPr="000921F9" w:rsidRDefault="00D45667" w:rsidP="00EC6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D45667" w:rsidRPr="000921F9" w14:paraId="6ACEBBC5" w14:textId="77777777" w:rsidTr="00EC6205">
        <w:trPr>
          <w:trHeight w:val="320"/>
        </w:trPr>
        <w:tc>
          <w:tcPr>
            <w:tcW w:w="3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9826" w14:textId="77777777" w:rsidR="00D45667" w:rsidRPr="000921F9" w:rsidRDefault="00D45667" w:rsidP="00EC6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921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Number of cycles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F099" w14:textId="77777777" w:rsidR="00D45667" w:rsidRPr="000921F9" w:rsidRDefault="00D45667" w:rsidP="00EC6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</w:rPr>
              <w:t>101066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1517" w14:textId="77777777" w:rsidR="00D45667" w:rsidRPr="000921F9" w:rsidRDefault="00D45667" w:rsidP="00EC6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</w:rPr>
              <w:t>228553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08B2" w14:textId="77777777" w:rsidR="00D45667" w:rsidRPr="000921F9" w:rsidRDefault="00D45667" w:rsidP="00EC6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</w:rPr>
              <w:t>213548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5987" w14:textId="77777777" w:rsidR="00D45667" w:rsidRPr="000921F9" w:rsidRDefault="00D45667" w:rsidP="00EC6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</w:rPr>
              <w:t>229332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40C0" w14:textId="77777777" w:rsidR="00D45667" w:rsidRPr="000921F9" w:rsidRDefault="00D45667" w:rsidP="00EC6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D45667" w:rsidRPr="000921F9" w14:paraId="47233C8D" w14:textId="77777777" w:rsidTr="00EC6205">
        <w:trPr>
          <w:trHeight w:val="320"/>
        </w:trPr>
        <w:tc>
          <w:tcPr>
            <w:tcW w:w="3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7359" w14:textId="77777777" w:rsidR="00D45667" w:rsidRPr="000921F9" w:rsidRDefault="00D45667" w:rsidP="00EC6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Rate of a</w:t>
            </w:r>
            <w:r w:rsidRPr="000921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ny OHSS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DDB2" w14:textId="77777777" w:rsidR="00D45667" w:rsidRPr="000921F9" w:rsidRDefault="00D45667" w:rsidP="00EC6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</w:rPr>
              <w:t>11.60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D0A1" w14:textId="77777777" w:rsidR="00D45667" w:rsidRPr="000921F9" w:rsidRDefault="00D45667" w:rsidP="00EC6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</w:rPr>
              <w:t>8.5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7799" w14:textId="77777777" w:rsidR="00D45667" w:rsidRPr="000921F9" w:rsidRDefault="00D45667" w:rsidP="00EC6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</w:rPr>
              <w:t>9.6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EA85" w14:textId="77777777" w:rsidR="00D45667" w:rsidRPr="000921F9" w:rsidRDefault="00D45667" w:rsidP="00EC6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</w:rPr>
              <w:t>5.2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C429" w14:textId="77777777" w:rsidR="00D45667" w:rsidRPr="000921F9" w:rsidRDefault="00D45667" w:rsidP="00EC6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0.1273</w:t>
            </w:r>
          </w:p>
        </w:tc>
      </w:tr>
      <w:tr w:rsidR="00D45667" w:rsidRPr="000921F9" w14:paraId="6F80D7C0" w14:textId="77777777" w:rsidTr="00EC6205">
        <w:trPr>
          <w:trHeight w:val="320"/>
        </w:trPr>
        <w:tc>
          <w:tcPr>
            <w:tcW w:w="3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B707" w14:textId="77777777" w:rsidR="00D45667" w:rsidRPr="000921F9" w:rsidRDefault="00D45667" w:rsidP="00EC6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Rate of s</w:t>
            </w:r>
            <w:r w:rsidRPr="000921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evere OHSS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5E2A" w14:textId="77777777" w:rsidR="00D45667" w:rsidRPr="000921F9" w:rsidRDefault="00D45667" w:rsidP="00EC6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</w:rPr>
              <w:t>2.7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23D7" w14:textId="77777777" w:rsidR="00D45667" w:rsidRPr="000921F9" w:rsidRDefault="00D45667" w:rsidP="00EC6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</w:rPr>
              <w:t>2.5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9386" w14:textId="77777777" w:rsidR="00D45667" w:rsidRPr="000921F9" w:rsidRDefault="00D45667" w:rsidP="00EC6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</w:rPr>
              <w:t>1.8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39CB" w14:textId="77777777" w:rsidR="00D45667" w:rsidRPr="000921F9" w:rsidRDefault="00D45667" w:rsidP="00EC6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</w:rPr>
              <w:t>0.7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10D6" w14:textId="77777777" w:rsidR="00D45667" w:rsidRPr="000921F9" w:rsidRDefault="00D45667" w:rsidP="00EC6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0.0424</w:t>
            </w:r>
          </w:p>
        </w:tc>
      </w:tr>
      <w:tr w:rsidR="00D45667" w:rsidRPr="000921F9" w14:paraId="30B50C88" w14:textId="77777777" w:rsidTr="00EC6205">
        <w:trPr>
          <w:trHeight w:val="320"/>
        </w:trPr>
        <w:tc>
          <w:tcPr>
            <w:tcW w:w="3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E42D" w14:textId="77777777" w:rsidR="00D45667" w:rsidRPr="000921F9" w:rsidRDefault="00D45667" w:rsidP="00EC6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Rate of m</w:t>
            </w:r>
            <w:r w:rsidRPr="000921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oderate OHSS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5CE7" w14:textId="77777777" w:rsidR="00D45667" w:rsidRPr="000921F9" w:rsidRDefault="00D45667" w:rsidP="00EC6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</w:rPr>
              <w:t>8.9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D97F" w14:textId="77777777" w:rsidR="00D45667" w:rsidRPr="000921F9" w:rsidRDefault="00D45667" w:rsidP="00EC6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</w:rPr>
              <w:t>6.0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8CDE" w14:textId="77777777" w:rsidR="00D45667" w:rsidRPr="000921F9" w:rsidRDefault="00D45667" w:rsidP="00EC6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</w:rPr>
              <w:t>7.9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EF2C" w14:textId="77777777" w:rsidR="00D45667" w:rsidRPr="000921F9" w:rsidRDefault="00D45667" w:rsidP="00EC6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</w:rPr>
              <w:t>4.5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529D" w14:textId="77777777" w:rsidR="00D45667" w:rsidRPr="000921F9" w:rsidRDefault="00D45667" w:rsidP="00EC6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0.2564</w:t>
            </w:r>
          </w:p>
        </w:tc>
      </w:tr>
    </w:tbl>
    <w:p w14:paraId="2CAE796D" w14:textId="77777777" w:rsidR="00D45667" w:rsidRDefault="00D45667" w:rsidP="00D45667">
      <w:pPr>
        <w:spacing w:after="0" w:line="240" w:lineRule="auto"/>
        <w:rPr>
          <w:rFonts w:ascii="Times New Roman" w:hAnsi="Times New Roman" w:cs="Times New Roman"/>
        </w:rPr>
      </w:pPr>
    </w:p>
    <w:p w14:paraId="3C751108" w14:textId="77777777" w:rsidR="00D45667" w:rsidRPr="005C671D" w:rsidRDefault="00D45667" w:rsidP="00D45667">
      <w:pPr>
        <w:tabs>
          <w:tab w:val="left" w:pos="1969"/>
        </w:tabs>
        <w:spacing w:after="0" w:line="240" w:lineRule="auto"/>
        <w:rPr>
          <w:rFonts w:ascii="Times New Roman" w:hAnsi="Times New Roman" w:cs="Times New Roman"/>
        </w:rPr>
        <w:sectPr w:rsidR="00D45667" w:rsidRPr="005C671D" w:rsidSect="00590FA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14:paraId="721B2FDA" w14:textId="77777777" w:rsidR="00D45667" w:rsidRDefault="00D45667" w:rsidP="00D45667">
      <w:pPr>
        <w:rPr>
          <w:rFonts w:ascii="Times New Roman" w:hAnsi="Times New Roman" w:cs="Times New Roman"/>
        </w:rPr>
      </w:pPr>
    </w:p>
    <w:p w14:paraId="2598E666" w14:textId="77777777" w:rsidR="00DE313E" w:rsidRDefault="00DE313E"/>
    <w:sectPr w:rsidR="00DE3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05868" w14:textId="77777777" w:rsidR="00657B3A" w:rsidRDefault="00657B3A" w:rsidP="00657B3A">
      <w:pPr>
        <w:spacing w:after="0" w:line="240" w:lineRule="auto"/>
      </w:pPr>
      <w:r>
        <w:separator/>
      </w:r>
    </w:p>
  </w:endnote>
  <w:endnote w:type="continuationSeparator" w:id="0">
    <w:p w14:paraId="6C746A7B" w14:textId="77777777" w:rsidR="00657B3A" w:rsidRDefault="00657B3A" w:rsidP="00657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53A55" w14:textId="77777777" w:rsidR="00657B3A" w:rsidRDefault="00657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20905" w14:textId="77777777" w:rsidR="00657B3A" w:rsidRDefault="00657B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755D2" w14:textId="77777777" w:rsidR="00657B3A" w:rsidRDefault="00657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03779" w14:textId="77777777" w:rsidR="00657B3A" w:rsidRDefault="00657B3A" w:rsidP="00657B3A">
      <w:pPr>
        <w:spacing w:after="0" w:line="240" w:lineRule="auto"/>
      </w:pPr>
      <w:r>
        <w:separator/>
      </w:r>
    </w:p>
  </w:footnote>
  <w:footnote w:type="continuationSeparator" w:id="0">
    <w:p w14:paraId="57E162B6" w14:textId="77777777" w:rsidR="00657B3A" w:rsidRDefault="00657B3A" w:rsidP="00657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CBBA0" w14:textId="77777777" w:rsidR="00657B3A" w:rsidRDefault="00657B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6A5C" w14:textId="77777777" w:rsidR="00657B3A" w:rsidRDefault="00657B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BBCAC" w14:textId="77777777" w:rsidR="00657B3A" w:rsidRDefault="00657B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667"/>
    <w:rsid w:val="00657B3A"/>
    <w:rsid w:val="00D45667"/>
    <w:rsid w:val="00DE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010AF"/>
  <w15:chartTrackingRefBased/>
  <w15:docId w15:val="{A77F0D85-4991-4D75-8DEC-AE6BAA3F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6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B3A"/>
  </w:style>
  <w:style w:type="paragraph" w:styleId="Footer">
    <w:name w:val="footer"/>
    <w:basedOn w:val="Normal"/>
    <w:link w:val="FooterChar"/>
    <w:uiPriority w:val="99"/>
    <w:unhideWhenUsed/>
    <w:rsid w:val="00657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0E09CF1F3564BA0735CCFC3625C40" ma:contentTypeVersion="13" ma:contentTypeDescription="Create a new document." ma:contentTypeScope="" ma:versionID="97f57e654f92de1e1ea3fac5e968fc60">
  <xsd:schema xmlns:xsd="http://www.w3.org/2001/XMLSchema" xmlns:xs="http://www.w3.org/2001/XMLSchema" xmlns:p="http://schemas.microsoft.com/office/2006/metadata/properties" xmlns:ns3="bfc6d6dc-2680-454b-93c9-43fc1adcbfdf" xmlns:ns4="f1ce1704-3ab3-49d1-8fdb-554599376ce6" targetNamespace="http://schemas.microsoft.com/office/2006/metadata/properties" ma:root="true" ma:fieldsID="5b4925fce1d4183531b24165e2fe21fb" ns3:_="" ns4:_="">
    <xsd:import namespace="bfc6d6dc-2680-454b-93c9-43fc1adcbfdf"/>
    <xsd:import namespace="f1ce1704-3ab3-49d1-8fdb-554599376c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6d6dc-2680-454b-93c9-43fc1adcb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e1704-3ab3-49d1-8fdb-554599376ce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D29ED5-E0D8-4473-87CF-5E413B32A1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17CE7-7C1E-4BF7-AC55-7A1FB2888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6d6dc-2680-454b-93c9-43fc1adcbfdf"/>
    <ds:schemaRef ds:uri="f1ce1704-3ab3-49d1-8fdb-554599376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83E374-2546-4A89-8623-A8820ECC9108}">
  <ds:schemaRefs>
    <ds:schemaRef ds:uri="http://schemas.microsoft.com/office/2006/documentManagement/types"/>
    <ds:schemaRef ds:uri="http://purl.org/dc/elements/1.1/"/>
    <ds:schemaRef ds:uri="f1ce1704-3ab3-49d1-8fdb-554599376ce6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bfc6d6dc-2680-454b-93c9-43fc1adcbfd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4186</Characters>
  <Application>Microsoft Office Word</Application>
  <DocSecurity>4</DocSecurity>
  <Lines>34</Lines>
  <Paragraphs>9</Paragraphs>
  <ScaleCrop>false</ScaleCrop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Tortora, Maria F. (ELS-NYC)</dc:creator>
  <cp:keywords/>
  <dc:description/>
  <cp:lastModifiedBy>Kissin, Dmitry (CDC/DDNID/NCCDPHP/DRH)</cp:lastModifiedBy>
  <cp:revision>2</cp:revision>
  <dcterms:created xsi:type="dcterms:W3CDTF">2021-03-30T13:40:00Z</dcterms:created>
  <dcterms:modified xsi:type="dcterms:W3CDTF">2021-03-30T13:40:00Z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0x0101006AB0E09CF1F3564BA0735CCFC3625C40</vt:lpwstr>
  </property>
  <property fmtid="{D5CDD505-2E9C-101B-9397-08002B2CF9AE}" pid="3" name="MSIP_Label_7b94a7b8-f06c-4dfe-bdcc-9b548fd58c31_Enabled">
    <vt:lpwstr>true</vt:lpwstr>
  </property>
  <property fmtid="{D5CDD505-2E9C-101B-9397-08002B2CF9AE}" pid="4" name="MSIP_Label_7b94a7b8-f06c-4dfe-bdcc-9b548fd58c31_SetDate">
    <vt:lpwstr>2021-03-30T13:40:13Z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iteId">
    <vt:lpwstr>9ce70869-60db-44fd-abe8-d2767077fc8f</vt:lpwstr>
  </property>
  <property fmtid="{D5CDD505-2E9C-101B-9397-08002B2CF9AE}" pid="8" name="MSIP_Label_7b94a7b8-f06c-4dfe-bdcc-9b548fd58c31_ActionId">
    <vt:lpwstr>3a7159fe-f127-464e-b38b-bb33e356c5de</vt:lpwstr>
  </property>
  <property fmtid="{D5CDD505-2E9C-101B-9397-08002B2CF9AE}" pid="9" name="MSIP_Label_7b94a7b8-f06c-4dfe-bdcc-9b548fd58c31_ContentBits">
    <vt:lpwstr>0</vt:lpwstr>
  </property>
</Properties>
</file>