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5ACFE" w14:textId="1339F0E0" w:rsidR="000B0A08" w:rsidRPr="00955D53" w:rsidRDefault="000B0A08" w:rsidP="000B0A08">
      <w:pPr>
        <w:pStyle w:val="NoSpacing"/>
        <w:rPr>
          <w:rFonts w:ascii="Arial" w:hAnsi="Arial" w:cs="Arial"/>
          <w:b/>
        </w:rPr>
      </w:pPr>
      <w:bookmarkStart w:id="0" w:name="_GoBack"/>
      <w:bookmarkEnd w:id="0"/>
      <w:r w:rsidRPr="00955D53">
        <w:rPr>
          <w:rFonts w:ascii="Arial" w:hAnsi="Arial" w:cs="Arial"/>
          <w:b/>
        </w:rPr>
        <w:t xml:space="preserve">SUPPLEMENT TABLE </w:t>
      </w:r>
      <w:r w:rsidR="008625F7" w:rsidRPr="00955D53">
        <w:rPr>
          <w:rFonts w:ascii="Arial" w:hAnsi="Arial" w:cs="Arial"/>
          <w:b/>
        </w:rPr>
        <w:t>1</w:t>
      </w:r>
      <w:r w:rsidR="00DF655F" w:rsidRPr="00955D53">
        <w:rPr>
          <w:rFonts w:ascii="Arial" w:hAnsi="Arial" w:cs="Arial"/>
          <w:b/>
        </w:rPr>
        <w:t>.</w:t>
      </w:r>
      <w:r w:rsidRPr="00955D53">
        <w:rPr>
          <w:rFonts w:ascii="Arial" w:hAnsi="Arial" w:cs="Arial"/>
          <w:b/>
        </w:rPr>
        <w:t xml:space="preserve"> </w:t>
      </w:r>
      <w:r w:rsidRPr="00955D53">
        <w:rPr>
          <w:rFonts w:ascii="Arial" w:hAnsi="Arial" w:cs="Arial"/>
        </w:rPr>
        <w:t xml:space="preserve">Results from mixed models evaluating effects of </w:t>
      </w:r>
      <w:r w:rsidR="008625F7" w:rsidRPr="00955D53">
        <w:rPr>
          <w:rFonts w:ascii="Arial" w:hAnsi="Arial" w:cs="Arial"/>
        </w:rPr>
        <w:t xml:space="preserve">extreme heat </w:t>
      </w:r>
      <w:r w:rsidRPr="00955D53">
        <w:rPr>
          <w:rFonts w:ascii="Arial" w:hAnsi="Arial" w:cs="Arial"/>
        </w:rPr>
        <w:t xml:space="preserve">wear time on permethrin dose </w:t>
      </w:r>
    </w:p>
    <w:p w14:paraId="3AFA40F3" w14:textId="77777777" w:rsidR="000B0A08" w:rsidRPr="00955D53" w:rsidRDefault="000B0A08" w:rsidP="000B0A08">
      <w:pPr>
        <w:pStyle w:val="NoSpacing"/>
        <w:rPr>
          <w:rFonts w:ascii="Arial" w:hAnsi="Arial" w:cs="Arial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3865"/>
        <w:gridCol w:w="2430"/>
        <w:gridCol w:w="2610"/>
      </w:tblGrid>
      <w:tr w:rsidR="000B0A08" w:rsidRPr="00955D53" w14:paraId="250040B0" w14:textId="77777777" w:rsidTr="00862615">
        <w:tc>
          <w:tcPr>
            <w:tcW w:w="3865" w:type="dxa"/>
          </w:tcPr>
          <w:p w14:paraId="2D9A785B" w14:textId="77777777" w:rsidR="000B0A08" w:rsidRPr="00955D53" w:rsidRDefault="000B0A08" w:rsidP="000B0A0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</w:tcPr>
          <w:p w14:paraId="48A98A59" w14:textId="5944CC5C" w:rsidR="000B0A08" w:rsidRPr="00955D53" w:rsidRDefault="000B0A08" w:rsidP="000B0A0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>LN(</w:t>
            </w:r>
            <w:r w:rsidR="00955D53" w:rsidRPr="00955D53">
              <w:rPr>
                <w:rFonts w:ascii="Arial" w:hAnsi="Arial" w:cs="Arial"/>
                <w:b/>
                <w:i/>
              </w:rPr>
              <w:t>cis-</w:t>
            </w:r>
            <w:r w:rsidR="00955D53" w:rsidRPr="00050FB8">
              <w:rPr>
                <w:rFonts w:ascii="Arial" w:hAnsi="Arial" w:cs="Arial"/>
                <w:b/>
              </w:rPr>
              <w:t>DCCA</w:t>
            </w:r>
            <w:r w:rsidRPr="00955D53">
              <w:rPr>
                <w:rFonts w:ascii="Arial" w:hAnsi="Arial" w:cs="Arial"/>
                <w:b/>
              </w:rPr>
              <w:t>)</w:t>
            </w:r>
          </w:p>
          <w:p w14:paraId="3EE37D98" w14:textId="2B2D5120" w:rsidR="000B0A08" w:rsidRPr="00955D53" w:rsidRDefault="000B0A08" w:rsidP="000B0A0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>β (p-value)</w:t>
            </w:r>
          </w:p>
        </w:tc>
        <w:tc>
          <w:tcPr>
            <w:tcW w:w="2610" w:type="dxa"/>
          </w:tcPr>
          <w:p w14:paraId="7A255599" w14:textId="341B54C5" w:rsidR="004722AC" w:rsidRPr="00955D53" w:rsidRDefault="00915FE1" w:rsidP="000B0A0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 xml:space="preserve"> LN</w:t>
            </w:r>
            <w:r w:rsidR="00BE7CD1" w:rsidRPr="00955D53">
              <w:rPr>
                <w:rFonts w:ascii="Arial" w:hAnsi="Arial" w:cs="Arial"/>
                <w:b/>
              </w:rPr>
              <w:t>(</w:t>
            </w:r>
            <w:r w:rsidR="00BE7CD1">
              <w:rPr>
                <w:rFonts w:ascii="Arial" w:hAnsi="Arial" w:cs="Arial"/>
                <w:b/>
                <w:i/>
              </w:rPr>
              <w:t>trans</w:t>
            </w:r>
            <w:r w:rsidR="00BE7CD1" w:rsidRPr="00955D53">
              <w:rPr>
                <w:rFonts w:ascii="Arial" w:hAnsi="Arial" w:cs="Arial"/>
                <w:b/>
                <w:i/>
              </w:rPr>
              <w:t>-</w:t>
            </w:r>
            <w:r w:rsidR="004722AC" w:rsidRPr="00955D53">
              <w:rPr>
                <w:rFonts w:ascii="Arial" w:hAnsi="Arial" w:cs="Arial"/>
                <w:b/>
              </w:rPr>
              <w:t>DCCA</w:t>
            </w:r>
            <w:r w:rsidR="00BE7CD1">
              <w:rPr>
                <w:rFonts w:ascii="Arial" w:hAnsi="Arial" w:cs="Arial"/>
                <w:b/>
              </w:rPr>
              <w:t>)</w:t>
            </w:r>
            <w:r w:rsidR="004722AC" w:rsidRPr="00955D53">
              <w:rPr>
                <w:rFonts w:ascii="Arial" w:hAnsi="Arial" w:cs="Arial"/>
                <w:b/>
              </w:rPr>
              <w:t xml:space="preserve"> </w:t>
            </w:r>
          </w:p>
          <w:p w14:paraId="58BE2842" w14:textId="0551DA8D" w:rsidR="000B0A08" w:rsidRPr="00955D53" w:rsidRDefault="000B0A08" w:rsidP="000B0A0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>β (p-value)</w:t>
            </w:r>
          </w:p>
        </w:tc>
      </w:tr>
      <w:tr w:rsidR="000B0A08" w:rsidRPr="00955D53" w14:paraId="435626E0" w14:textId="77777777" w:rsidTr="00862615">
        <w:tc>
          <w:tcPr>
            <w:tcW w:w="8905" w:type="dxa"/>
            <w:gridSpan w:val="3"/>
            <w:shd w:val="clear" w:color="auto" w:fill="D9D9D9" w:themeFill="background1" w:themeFillShade="D9"/>
          </w:tcPr>
          <w:p w14:paraId="15BE5F2E" w14:textId="269337D3" w:rsidR="000B0A08" w:rsidRPr="00955D53" w:rsidRDefault="004722AC" w:rsidP="000B0A0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>Model 1 (expeditionary conditions-33h consecutive; comparing heat (Group 1) to ambient, control (Group 3) conditions)</w:t>
            </w:r>
          </w:p>
        </w:tc>
      </w:tr>
      <w:tr w:rsidR="00377048" w:rsidRPr="00955D53" w14:paraId="49E948AC" w14:textId="77777777" w:rsidTr="00862615">
        <w:tc>
          <w:tcPr>
            <w:tcW w:w="3865" w:type="dxa"/>
          </w:tcPr>
          <w:p w14:paraId="71E7EC66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Group 1</w:t>
            </w:r>
          </w:p>
          <w:p w14:paraId="323ADC82" w14:textId="6964E99B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Group 3</w:t>
            </w:r>
          </w:p>
        </w:tc>
        <w:tc>
          <w:tcPr>
            <w:tcW w:w="2430" w:type="dxa"/>
          </w:tcPr>
          <w:p w14:paraId="5F62D685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0.617 (0.0001)</w:t>
            </w:r>
          </w:p>
          <w:p w14:paraId="46940E73" w14:textId="6DCC85C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  <w:tc>
          <w:tcPr>
            <w:tcW w:w="2610" w:type="dxa"/>
          </w:tcPr>
          <w:p w14:paraId="5A351ED9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0.549 (&lt;0.0001)</w:t>
            </w:r>
          </w:p>
          <w:p w14:paraId="15E7C808" w14:textId="42ED58E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</w:tr>
      <w:tr w:rsidR="00377048" w:rsidRPr="00955D53" w14:paraId="5750BBCB" w14:textId="77777777" w:rsidTr="00862615">
        <w:tc>
          <w:tcPr>
            <w:tcW w:w="3865" w:type="dxa"/>
          </w:tcPr>
          <w:p w14:paraId="11EC9477" w14:textId="2678693D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Creatinine (mg/dL)</w:t>
            </w:r>
          </w:p>
        </w:tc>
        <w:tc>
          <w:tcPr>
            <w:tcW w:w="2430" w:type="dxa"/>
          </w:tcPr>
          <w:p w14:paraId="3C08449D" w14:textId="746A2266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0.007 (&lt;0.0001)</w:t>
            </w:r>
          </w:p>
        </w:tc>
        <w:tc>
          <w:tcPr>
            <w:tcW w:w="2610" w:type="dxa"/>
          </w:tcPr>
          <w:p w14:paraId="243D1B65" w14:textId="26B689B5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0.007 (&lt;0.0001)</w:t>
            </w:r>
          </w:p>
        </w:tc>
      </w:tr>
      <w:tr w:rsidR="00377048" w:rsidRPr="00955D53" w14:paraId="206B141B" w14:textId="77777777" w:rsidTr="00862615">
        <w:tc>
          <w:tcPr>
            <w:tcW w:w="3865" w:type="dxa"/>
          </w:tcPr>
          <w:p w14:paraId="53495CCD" w14:textId="43CDB8E6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% Body Fat</w:t>
            </w:r>
          </w:p>
        </w:tc>
        <w:tc>
          <w:tcPr>
            <w:tcW w:w="2430" w:type="dxa"/>
          </w:tcPr>
          <w:p w14:paraId="407A0FD8" w14:textId="463B28B8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-0.017 (0.162)</w:t>
            </w:r>
          </w:p>
        </w:tc>
        <w:tc>
          <w:tcPr>
            <w:tcW w:w="2610" w:type="dxa"/>
          </w:tcPr>
          <w:p w14:paraId="25BEB679" w14:textId="6695FA86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0.010 (0.338)</w:t>
            </w:r>
          </w:p>
        </w:tc>
      </w:tr>
      <w:tr w:rsidR="00377048" w:rsidRPr="00955D53" w14:paraId="36A78B60" w14:textId="77777777" w:rsidTr="00862615">
        <w:tc>
          <w:tcPr>
            <w:tcW w:w="8905" w:type="dxa"/>
            <w:gridSpan w:val="3"/>
            <w:shd w:val="clear" w:color="auto" w:fill="D9D9D9" w:themeFill="background1" w:themeFillShade="D9"/>
          </w:tcPr>
          <w:p w14:paraId="25A7EFCE" w14:textId="0B611016" w:rsidR="00377048" w:rsidRPr="00955D53" w:rsidRDefault="004722AC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  <w:b/>
              </w:rPr>
              <w:t>Model 2 (garrison conditions-8h/day over 3 days; comparing heat (Group 2) to ambient, control (Group 4) conditions)</w:t>
            </w:r>
          </w:p>
        </w:tc>
      </w:tr>
      <w:tr w:rsidR="00377048" w:rsidRPr="00955D53" w14:paraId="6CC573D8" w14:textId="77777777" w:rsidTr="00862615">
        <w:tc>
          <w:tcPr>
            <w:tcW w:w="3865" w:type="dxa"/>
          </w:tcPr>
          <w:p w14:paraId="27E4D1FD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Group 2</w:t>
            </w:r>
          </w:p>
          <w:p w14:paraId="4C105069" w14:textId="1058A41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Group 4</w:t>
            </w:r>
          </w:p>
        </w:tc>
        <w:tc>
          <w:tcPr>
            <w:tcW w:w="2430" w:type="dxa"/>
          </w:tcPr>
          <w:p w14:paraId="5376E68C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0.419 (0.0004)</w:t>
            </w:r>
          </w:p>
          <w:p w14:paraId="28E9AF80" w14:textId="693FBA19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  <w:tc>
          <w:tcPr>
            <w:tcW w:w="2610" w:type="dxa"/>
          </w:tcPr>
          <w:p w14:paraId="0D9C8771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0.550 (0.0002)</w:t>
            </w:r>
          </w:p>
          <w:p w14:paraId="27FE95CC" w14:textId="5353E7C8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</w:tr>
      <w:tr w:rsidR="00377048" w:rsidRPr="00955D53" w14:paraId="6717DAA5" w14:textId="77777777" w:rsidTr="00862615">
        <w:tc>
          <w:tcPr>
            <w:tcW w:w="3865" w:type="dxa"/>
          </w:tcPr>
          <w:p w14:paraId="1595D07E" w14:textId="4904AC54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Creatinine (mg/dL)</w:t>
            </w:r>
          </w:p>
        </w:tc>
        <w:tc>
          <w:tcPr>
            <w:tcW w:w="2430" w:type="dxa"/>
          </w:tcPr>
          <w:p w14:paraId="2F6C3BBB" w14:textId="592FFD42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0.009 (&lt;0.0001)</w:t>
            </w:r>
          </w:p>
        </w:tc>
        <w:tc>
          <w:tcPr>
            <w:tcW w:w="2610" w:type="dxa"/>
          </w:tcPr>
          <w:p w14:paraId="663C331F" w14:textId="54EFD89E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0.009 (&lt;0.0001)</w:t>
            </w:r>
          </w:p>
        </w:tc>
      </w:tr>
      <w:tr w:rsidR="00377048" w:rsidRPr="00955D53" w14:paraId="45897FCD" w14:textId="77777777" w:rsidTr="00862615">
        <w:tc>
          <w:tcPr>
            <w:tcW w:w="3865" w:type="dxa"/>
          </w:tcPr>
          <w:p w14:paraId="192BD931" w14:textId="5F83AA7A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% Body Fat</w:t>
            </w:r>
          </w:p>
        </w:tc>
        <w:tc>
          <w:tcPr>
            <w:tcW w:w="2430" w:type="dxa"/>
          </w:tcPr>
          <w:p w14:paraId="4237D9D5" w14:textId="2113BF3F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-0.046 (0.004)</w:t>
            </w:r>
          </w:p>
        </w:tc>
        <w:tc>
          <w:tcPr>
            <w:tcW w:w="2610" w:type="dxa"/>
          </w:tcPr>
          <w:p w14:paraId="73ACA096" w14:textId="105613FF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-0.021 (0.205)</w:t>
            </w:r>
          </w:p>
        </w:tc>
      </w:tr>
      <w:tr w:rsidR="00377048" w:rsidRPr="00955D53" w14:paraId="4CB86219" w14:textId="77777777" w:rsidTr="00862615">
        <w:tc>
          <w:tcPr>
            <w:tcW w:w="8905" w:type="dxa"/>
            <w:gridSpan w:val="3"/>
            <w:shd w:val="clear" w:color="auto" w:fill="D9D9D9" w:themeFill="background1" w:themeFillShade="D9"/>
          </w:tcPr>
          <w:p w14:paraId="46F8AAAC" w14:textId="7AF3C9CA" w:rsidR="00377048" w:rsidRPr="00955D53" w:rsidRDefault="004722AC" w:rsidP="0037704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>Model 3 (in heat conditions; comparing  33h consecutive (Group 1) 8h/day over 3 days (Group 2) wear-time durations)</w:t>
            </w:r>
          </w:p>
        </w:tc>
      </w:tr>
      <w:tr w:rsidR="00377048" w:rsidRPr="00955D53" w14:paraId="18654E66" w14:textId="77777777" w:rsidTr="00862615">
        <w:tc>
          <w:tcPr>
            <w:tcW w:w="3865" w:type="dxa"/>
          </w:tcPr>
          <w:p w14:paraId="389D7463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Group 1</w:t>
            </w:r>
          </w:p>
          <w:p w14:paraId="634AC95E" w14:textId="0B86D84E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Group 2</w:t>
            </w:r>
          </w:p>
        </w:tc>
        <w:tc>
          <w:tcPr>
            <w:tcW w:w="2430" w:type="dxa"/>
          </w:tcPr>
          <w:p w14:paraId="4F24CFBF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0.518 (&lt;0.0001)</w:t>
            </w:r>
          </w:p>
          <w:p w14:paraId="1A69735B" w14:textId="5242C10E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  <w:tc>
          <w:tcPr>
            <w:tcW w:w="2610" w:type="dxa"/>
          </w:tcPr>
          <w:p w14:paraId="65F51ACA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0.217 (0.0004)</w:t>
            </w:r>
          </w:p>
          <w:p w14:paraId="4198D1E3" w14:textId="07119605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</w:tr>
      <w:tr w:rsidR="00377048" w:rsidRPr="00955D53" w14:paraId="6E476BD9" w14:textId="77777777" w:rsidTr="00862615">
        <w:tc>
          <w:tcPr>
            <w:tcW w:w="3865" w:type="dxa"/>
          </w:tcPr>
          <w:p w14:paraId="017D56CE" w14:textId="48B5011A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Creatinine (mg/dL)</w:t>
            </w:r>
          </w:p>
        </w:tc>
        <w:tc>
          <w:tcPr>
            <w:tcW w:w="2430" w:type="dxa"/>
          </w:tcPr>
          <w:p w14:paraId="4077D5B5" w14:textId="62F820A1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0.009 (&lt;0.0001)</w:t>
            </w:r>
          </w:p>
        </w:tc>
        <w:tc>
          <w:tcPr>
            <w:tcW w:w="2610" w:type="dxa"/>
          </w:tcPr>
          <w:p w14:paraId="504E556C" w14:textId="6408A6B0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0.009 (&lt;0.0001)</w:t>
            </w:r>
          </w:p>
        </w:tc>
      </w:tr>
      <w:tr w:rsidR="00377048" w:rsidRPr="00955D53" w14:paraId="049DC267" w14:textId="77777777" w:rsidTr="00862615">
        <w:trPr>
          <w:trHeight w:val="287"/>
        </w:trPr>
        <w:tc>
          <w:tcPr>
            <w:tcW w:w="3865" w:type="dxa"/>
          </w:tcPr>
          <w:p w14:paraId="45014F5B" w14:textId="3AEFA4D9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% Body Fat</w:t>
            </w:r>
          </w:p>
        </w:tc>
        <w:tc>
          <w:tcPr>
            <w:tcW w:w="2430" w:type="dxa"/>
          </w:tcPr>
          <w:p w14:paraId="5E4E22B5" w14:textId="1693FCCA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0.022 (0.08)</w:t>
            </w:r>
          </w:p>
        </w:tc>
        <w:tc>
          <w:tcPr>
            <w:tcW w:w="2610" w:type="dxa"/>
          </w:tcPr>
          <w:p w14:paraId="769672FC" w14:textId="465590B2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0.052 (&lt;0.0001)</w:t>
            </w:r>
          </w:p>
        </w:tc>
      </w:tr>
      <w:tr w:rsidR="00377048" w:rsidRPr="00955D53" w14:paraId="4E7DEEC3" w14:textId="77777777" w:rsidTr="00862615">
        <w:trPr>
          <w:trHeight w:val="287"/>
        </w:trPr>
        <w:tc>
          <w:tcPr>
            <w:tcW w:w="8905" w:type="dxa"/>
            <w:gridSpan w:val="3"/>
            <w:shd w:val="clear" w:color="auto" w:fill="D9D9D9" w:themeFill="background1" w:themeFillShade="D9"/>
          </w:tcPr>
          <w:p w14:paraId="61B3EC52" w14:textId="01D5F18F" w:rsidR="00377048" w:rsidRPr="00955D53" w:rsidRDefault="004722AC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  <w:b/>
              </w:rPr>
              <w:t>Model 4 (in control conditions; comparing  33h consecutive (Group 3) 8h/day over 3 days (Group 4) wear-time durations)</w:t>
            </w:r>
          </w:p>
        </w:tc>
      </w:tr>
      <w:tr w:rsidR="00377048" w:rsidRPr="00955D53" w14:paraId="1F423DBB" w14:textId="77777777" w:rsidTr="00862615">
        <w:trPr>
          <w:trHeight w:val="287"/>
        </w:trPr>
        <w:tc>
          <w:tcPr>
            <w:tcW w:w="3865" w:type="dxa"/>
          </w:tcPr>
          <w:p w14:paraId="49D59D22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Group 3</w:t>
            </w:r>
          </w:p>
          <w:p w14:paraId="66718D32" w14:textId="22FA029C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Group 4</w:t>
            </w:r>
          </w:p>
        </w:tc>
        <w:tc>
          <w:tcPr>
            <w:tcW w:w="2430" w:type="dxa"/>
          </w:tcPr>
          <w:p w14:paraId="6C42EBAB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0.208 (0.173)</w:t>
            </w:r>
          </w:p>
          <w:p w14:paraId="719B98AC" w14:textId="5E57E685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  <w:tc>
          <w:tcPr>
            <w:tcW w:w="2610" w:type="dxa"/>
          </w:tcPr>
          <w:p w14:paraId="6D336FA1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-0.040 (0.686)</w:t>
            </w:r>
          </w:p>
          <w:p w14:paraId="34D54E2B" w14:textId="694E623B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</w:tr>
      <w:tr w:rsidR="00377048" w:rsidRPr="00955D53" w14:paraId="5C4AD51C" w14:textId="77777777" w:rsidTr="00862615">
        <w:trPr>
          <w:trHeight w:val="287"/>
        </w:trPr>
        <w:tc>
          <w:tcPr>
            <w:tcW w:w="3865" w:type="dxa"/>
          </w:tcPr>
          <w:p w14:paraId="4B46FE6F" w14:textId="7F1B5D40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Creatinine</w:t>
            </w:r>
          </w:p>
        </w:tc>
        <w:tc>
          <w:tcPr>
            <w:tcW w:w="2430" w:type="dxa"/>
          </w:tcPr>
          <w:p w14:paraId="7D9BB772" w14:textId="57D56F10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0.008 (&lt;0.0001)</w:t>
            </w:r>
          </w:p>
        </w:tc>
        <w:tc>
          <w:tcPr>
            <w:tcW w:w="2610" w:type="dxa"/>
          </w:tcPr>
          <w:p w14:paraId="59D9896C" w14:textId="32129ABF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0.007 (&lt;0.0001)</w:t>
            </w:r>
          </w:p>
        </w:tc>
      </w:tr>
      <w:tr w:rsidR="00377048" w:rsidRPr="00955D53" w14:paraId="4805F0C3" w14:textId="77777777" w:rsidTr="00862615">
        <w:trPr>
          <w:trHeight w:val="287"/>
        </w:trPr>
        <w:tc>
          <w:tcPr>
            <w:tcW w:w="3865" w:type="dxa"/>
          </w:tcPr>
          <w:p w14:paraId="1095195B" w14:textId="0EC75460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% Body Fat</w:t>
            </w:r>
          </w:p>
        </w:tc>
        <w:tc>
          <w:tcPr>
            <w:tcW w:w="2430" w:type="dxa"/>
          </w:tcPr>
          <w:p w14:paraId="42FA61B8" w14:textId="0FFCA931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-0.026 (0.112)</w:t>
            </w:r>
          </w:p>
        </w:tc>
        <w:tc>
          <w:tcPr>
            <w:tcW w:w="2610" w:type="dxa"/>
          </w:tcPr>
          <w:p w14:paraId="1A83A963" w14:textId="6AF366C2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-0.002 (0.820)</w:t>
            </w:r>
          </w:p>
        </w:tc>
      </w:tr>
      <w:tr w:rsidR="00377048" w:rsidRPr="00955D53" w14:paraId="3C71F9FC" w14:textId="77777777" w:rsidTr="00862615">
        <w:trPr>
          <w:trHeight w:val="287"/>
        </w:trPr>
        <w:tc>
          <w:tcPr>
            <w:tcW w:w="3865" w:type="dxa"/>
          </w:tcPr>
          <w:p w14:paraId="16BA15E4" w14:textId="6D193053" w:rsidR="00377048" w:rsidRPr="00955D53" w:rsidRDefault="00915FE1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Smoker</w:t>
            </w:r>
          </w:p>
          <w:p w14:paraId="3DDE7E78" w14:textId="7A5FE167" w:rsidR="00377048" w:rsidRPr="00955D53" w:rsidRDefault="00915FE1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Non-smoker</w:t>
            </w:r>
          </w:p>
        </w:tc>
        <w:tc>
          <w:tcPr>
            <w:tcW w:w="2430" w:type="dxa"/>
          </w:tcPr>
          <w:p w14:paraId="5851FB1B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0.180 (0.236)</w:t>
            </w:r>
          </w:p>
          <w:p w14:paraId="1BA69FA2" w14:textId="5C1B1BD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  <w:tc>
          <w:tcPr>
            <w:tcW w:w="2610" w:type="dxa"/>
          </w:tcPr>
          <w:p w14:paraId="1707E990" w14:textId="7777777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0.036 (0.722)</w:t>
            </w:r>
          </w:p>
          <w:p w14:paraId="6246BBC1" w14:textId="259806B7" w:rsidR="00377048" w:rsidRPr="00955D53" w:rsidRDefault="00377048" w:rsidP="0037704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Reference</w:t>
            </w:r>
          </w:p>
        </w:tc>
      </w:tr>
    </w:tbl>
    <w:p w14:paraId="3BFC419F" w14:textId="77777777" w:rsidR="000F20A9" w:rsidRPr="00955D53" w:rsidRDefault="00062D96" w:rsidP="00AF74FE">
      <w:pPr>
        <w:rPr>
          <w:rFonts w:ascii="Arial" w:hAnsi="Arial" w:cs="Arial"/>
        </w:rPr>
        <w:sectPr w:rsidR="000F20A9" w:rsidRPr="00955D53" w:rsidSect="00AF3D4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955D53">
        <w:rPr>
          <w:rFonts w:ascii="Arial" w:hAnsi="Arial" w:cs="Arial"/>
        </w:rPr>
        <w:br w:type="page"/>
      </w:r>
    </w:p>
    <w:p w14:paraId="366F5137" w14:textId="2B1D9740" w:rsidR="001C77EA" w:rsidRPr="00955D53" w:rsidRDefault="00DC3DA8" w:rsidP="00AF74FE">
      <w:pPr>
        <w:rPr>
          <w:rFonts w:ascii="Arial" w:hAnsi="Arial" w:cs="Arial"/>
        </w:rPr>
      </w:pPr>
      <w:r w:rsidRPr="00955D53">
        <w:rPr>
          <w:rFonts w:ascii="Arial" w:hAnsi="Arial" w:cs="Arial"/>
          <w:b/>
        </w:rPr>
        <w:lastRenderedPageBreak/>
        <w:t>SUPPLEMENT TABLE</w:t>
      </w:r>
      <w:r w:rsidR="00817C74" w:rsidRPr="00955D53">
        <w:rPr>
          <w:rFonts w:ascii="Arial" w:hAnsi="Arial" w:cs="Arial"/>
          <w:b/>
        </w:rPr>
        <w:t xml:space="preserve"> 2</w:t>
      </w:r>
      <w:r w:rsidR="001C77EA" w:rsidRPr="00955D53">
        <w:rPr>
          <w:rFonts w:ascii="Arial" w:hAnsi="Arial" w:cs="Arial"/>
          <w:b/>
        </w:rPr>
        <w:t>.</w:t>
      </w:r>
      <w:r w:rsidR="00331CA5" w:rsidRPr="00955D53">
        <w:rPr>
          <w:rFonts w:ascii="Arial" w:hAnsi="Arial" w:cs="Arial"/>
        </w:rPr>
        <w:t xml:space="preserve">  Summary of c</w:t>
      </w:r>
      <w:r w:rsidRPr="00955D53">
        <w:rPr>
          <w:rFonts w:ascii="Arial" w:hAnsi="Arial" w:cs="Arial"/>
        </w:rPr>
        <w:t>reatinine-adjusted median and 95</w:t>
      </w:r>
      <w:r w:rsidRPr="00955D53">
        <w:rPr>
          <w:rFonts w:ascii="Arial" w:hAnsi="Arial" w:cs="Arial"/>
          <w:vertAlign w:val="superscript"/>
        </w:rPr>
        <w:t>th</w:t>
      </w:r>
      <w:r w:rsidRPr="00955D53">
        <w:rPr>
          <w:rFonts w:ascii="Arial" w:hAnsi="Arial" w:cs="Arial"/>
        </w:rPr>
        <w:t xml:space="preserve"> percentile</w:t>
      </w:r>
      <w:r w:rsidR="00DF36D9" w:rsidRPr="00955D53">
        <w:rPr>
          <w:rFonts w:ascii="Arial" w:hAnsi="Arial" w:cs="Arial"/>
        </w:rPr>
        <w:t xml:space="preserve"> concentration</w:t>
      </w:r>
      <w:r w:rsidRPr="00955D53">
        <w:rPr>
          <w:rFonts w:ascii="Arial" w:hAnsi="Arial" w:cs="Arial"/>
        </w:rPr>
        <w:t xml:space="preserve">s </w:t>
      </w:r>
      <w:r w:rsidR="00817C74" w:rsidRPr="00955D53">
        <w:rPr>
          <w:rFonts w:ascii="Arial" w:hAnsi="Arial" w:cs="Arial"/>
        </w:rPr>
        <w:t xml:space="preserve">compared to </w:t>
      </w:r>
      <w:r w:rsidR="007155BA" w:rsidRPr="00955D53">
        <w:rPr>
          <w:rFonts w:ascii="Arial" w:hAnsi="Arial" w:cs="Arial"/>
        </w:rPr>
        <w:t xml:space="preserve">the </w:t>
      </w:r>
      <w:r w:rsidR="00817C74" w:rsidRPr="00955D53">
        <w:rPr>
          <w:rFonts w:ascii="Arial" w:hAnsi="Arial" w:cs="Arial"/>
        </w:rPr>
        <w:t>U</w:t>
      </w:r>
      <w:r w:rsidR="007155BA" w:rsidRPr="00955D53">
        <w:rPr>
          <w:rFonts w:ascii="Arial" w:hAnsi="Arial" w:cs="Arial"/>
        </w:rPr>
        <w:t>.</w:t>
      </w:r>
      <w:r w:rsidR="00817C74" w:rsidRPr="00955D53">
        <w:rPr>
          <w:rFonts w:ascii="Arial" w:hAnsi="Arial" w:cs="Arial"/>
        </w:rPr>
        <w:t>S</w:t>
      </w:r>
      <w:r w:rsidR="007155BA" w:rsidRPr="00955D53">
        <w:rPr>
          <w:rFonts w:ascii="Arial" w:hAnsi="Arial" w:cs="Arial"/>
        </w:rPr>
        <w:t>.</w:t>
      </w:r>
      <w:r w:rsidR="00817C74" w:rsidRPr="00955D53">
        <w:rPr>
          <w:rFonts w:ascii="Arial" w:hAnsi="Arial" w:cs="Arial"/>
        </w:rPr>
        <w:t xml:space="preserve"> general population</w:t>
      </w: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5"/>
        <w:gridCol w:w="1620"/>
        <w:gridCol w:w="1710"/>
        <w:gridCol w:w="1530"/>
        <w:gridCol w:w="1710"/>
      </w:tblGrid>
      <w:tr w:rsidR="000F20A9" w:rsidRPr="00955D53" w14:paraId="4CD8A5A7" w14:textId="1632476F" w:rsidTr="00955D53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D97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1C88" w14:textId="22ED5D71" w:rsidR="000F20A9" w:rsidRPr="00955D53" w:rsidRDefault="000F20A9" w:rsidP="00DF36D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Median, 95</w:t>
            </w:r>
            <w:r w:rsidRPr="00955D53">
              <w:rPr>
                <w:rFonts w:ascii="Arial" w:hAnsi="Arial" w:cs="Arial"/>
                <w:vertAlign w:val="superscript"/>
              </w:rPr>
              <w:t>th</w:t>
            </w:r>
            <w:r w:rsidRPr="00955D53">
              <w:rPr>
                <w:rFonts w:ascii="Arial" w:hAnsi="Arial" w:cs="Arial"/>
              </w:rPr>
              <w:t xml:space="preserve"> Percentile </w:t>
            </w:r>
            <w:r w:rsidR="00C72ACE" w:rsidRPr="00955D53">
              <w:rPr>
                <w:rFonts w:ascii="Arial" w:hAnsi="Arial" w:cs="Arial"/>
              </w:rPr>
              <w:t>Concentration</w:t>
            </w:r>
            <w:r w:rsidRPr="00955D53">
              <w:rPr>
                <w:rFonts w:ascii="Arial" w:hAnsi="Arial" w:cs="Arial"/>
              </w:rPr>
              <w:t>s</w:t>
            </w:r>
            <w:r w:rsidR="0031642F" w:rsidRPr="00955D53">
              <w:rPr>
                <w:rFonts w:ascii="Arial" w:hAnsi="Arial" w:cs="Arial"/>
              </w:rPr>
              <w:t xml:space="preserve"> (µg/g creatinine)</w:t>
            </w:r>
          </w:p>
        </w:tc>
      </w:tr>
      <w:tr w:rsidR="000F20A9" w:rsidRPr="00955D53" w14:paraId="160AE3F8" w14:textId="53B25184" w:rsidTr="00955D53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4EC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4F9F" w14:textId="0ADFF5E0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3</w:t>
            </w:r>
            <w:r w:rsidR="00A72D0B" w:rsidRPr="00955D53">
              <w:rPr>
                <w:rFonts w:ascii="Arial" w:hAnsi="Arial" w:cs="Arial"/>
              </w:rPr>
              <w:t>-</w:t>
            </w:r>
            <w:r w:rsidRPr="00955D53">
              <w:rPr>
                <w:rFonts w:ascii="Arial" w:hAnsi="Arial" w:cs="Arial"/>
              </w:rPr>
              <w:t>PBA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4125" w14:textId="57A337D8" w:rsidR="000F20A9" w:rsidRPr="00955D53" w:rsidRDefault="00955D53" w:rsidP="00F72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t</w:t>
            </w:r>
            <w:r w:rsidRPr="00955D53">
              <w:rPr>
                <w:rFonts w:ascii="Arial" w:hAnsi="Arial" w:cs="Arial"/>
                <w:i/>
              </w:rPr>
              <w:t>rans-</w:t>
            </w:r>
            <w:r w:rsidRPr="00050FB8">
              <w:rPr>
                <w:rFonts w:ascii="Arial" w:hAnsi="Arial" w:cs="Arial"/>
              </w:rPr>
              <w:t>DCCA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E97" w14:textId="0D0F3BE7" w:rsidR="000F20A9" w:rsidRPr="00955D53" w:rsidRDefault="00955D53" w:rsidP="00F72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</w:t>
            </w:r>
            <w:r w:rsidRPr="00955D53">
              <w:rPr>
                <w:rFonts w:ascii="Arial" w:hAnsi="Arial" w:cs="Arial"/>
                <w:i/>
              </w:rPr>
              <w:t>is-</w:t>
            </w:r>
            <w:r w:rsidRPr="00050FB8">
              <w:rPr>
                <w:rFonts w:ascii="Arial" w:hAnsi="Arial" w:cs="Arial"/>
              </w:rPr>
              <w:t>DCCA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30F" w14:textId="07268BC0" w:rsidR="000F20A9" w:rsidRPr="00955D53" w:rsidRDefault="007155BA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∑</w:t>
            </w:r>
            <w:r w:rsidR="000F20A9" w:rsidRPr="00955D53">
              <w:rPr>
                <w:rFonts w:ascii="Arial" w:hAnsi="Arial" w:cs="Arial"/>
              </w:rPr>
              <w:t>DCCA</w:t>
            </w:r>
          </w:p>
        </w:tc>
      </w:tr>
      <w:tr w:rsidR="000F20A9" w:rsidRPr="00955D53" w14:paraId="00746D65" w14:textId="1A5E2C0D" w:rsidTr="00955D53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5432" w14:textId="3D7453EB" w:rsidR="000F20A9" w:rsidRPr="00955D53" w:rsidRDefault="000F20A9" w:rsidP="00F72FC9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 xml:space="preserve">Group 1 </w:t>
            </w:r>
          </w:p>
          <w:p w14:paraId="0D8DF312" w14:textId="391B870D" w:rsidR="000F20A9" w:rsidRPr="00955D53" w:rsidRDefault="000F20A9" w:rsidP="0012782A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U2 (Day 1 afternoon, following work week)</w:t>
            </w:r>
          </w:p>
          <w:p w14:paraId="3425D537" w14:textId="214A43E6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U4 (Day 4 morning, following weekend)</w:t>
            </w:r>
          </w:p>
          <w:p w14:paraId="547FD9E0" w14:textId="6A7839B2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U12 (12 hours after removing treated study uniform, Day 6 morning)</w:t>
            </w:r>
          </w:p>
          <w:p w14:paraId="44978742" w14:textId="46E9D709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U19 (Day 8 afternoon, following study week)</w:t>
            </w:r>
          </w:p>
          <w:p w14:paraId="58FA29C9" w14:textId="5FD6D192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U21 (End of study, following weekend, Day 11 morning)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EF1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11C8C5CE" w14:textId="76472998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16.10, 61.49</w:t>
            </w:r>
          </w:p>
          <w:p w14:paraId="1B2E36F0" w14:textId="2313B1BE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9.41, 35.37</w:t>
            </w:r>
          </w:p>
          <w:p w14:paraId="75CBC131" w14:textId="459693E0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95.01, 180.63</w:t>
            </w:r>
          </w:p>
          <w:p w14:paraId="5F0FA3A9" w14:textId="6E77E279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23.0, 56.33</w:t>
            </w:r>
          </w:p>
          <w:p w14:paraId="2B224C97" w14:textId="57FF0BE3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12.99, 40.60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71B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691F6631" w14:textId="1647FBFD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25.64, 57.19</w:t>
            </w:r>
          </w:p>
          <w:p w14:paraId="4406991E" w14:textId="629AD3E0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11.44, 37.80</w:t>
            </w:r>
          </w:p>
          <w:p w14:paraId="75162165" w14:textId="68BF36B4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132.68, 174.23</w:t>
            </w:r>
          </w:p>
          <w:p w14:paraId="03F4342B" w14:textId="0AA27AAD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23.79, 48.03</w:t>
            </w:r>
          </w:p>
          <w:p w14:paraId="24A0A5FC" w14:textId="1648E5D0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15.58, 38.28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459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2E11B505" w14:textId="10F1C20E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9.41, 29.29</w:t>
            </w:r>
          </w:p>
          <w:p w14:paraId="3C9CB8FB" w14:textId="25AE478A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5.61, 17.65</w:t>
            </w:r>
          </w:p>
          <w:p w14:paraId="0C2DF3A6" w14:textId="29FB324E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44.71, 74.33</w:t>
            </w:r>
          </w:p>
          <w:p w14:paraId="56CD28EE" w14:textId="24C5A484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10.71, 19.54</w:t>
            </w:r>
          </w:p>
          <w:p w14:paraId="7FB61718" w14:textId="4D452F0C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6.08, 17.10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185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6C31EEE1" w14:textId="77777777" w:rsidR="003027DD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35.53, 86.48</w:t>
            </w:r>
          </w:p>
          <w:p w14:paraId="52A62C5E" w14:textId="77777777" w:rsidR="003027DD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16.98, 52.78</w:t>
            </w:r>
          </w:p>
          <w:p w14:paraId="5A479C22" w14:textId="77777777" w:rsidR="003027DD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190.85, 248.56</w:t>
            </w:r>
          </w:p>
          <w:p w14:paraId="4082BD1C" w14:textId="77777777" w:rsidR="003027DD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34.49, 64.70</w:t>
            </w:r>
          </w:p>
          <w:p w14:paraId="29CC9D1B" w14:textId="5DA040D3" w:rsidR="000F20A9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21.66, 53.49</w:t>
            </w:r>
          </w:p>
        </w:tc>
      </w:tr>
      <w:tr w:rsidR="000F20A9" w:rsidRPr="00955D53" w14:paraId="44ACE2A6" w14:textId="29B3D8FF" w:rsidTr="00955D53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711E" w14:textId="491FA240" w:rsidR="000F20A9" w:rsidRPr="00955D53" w:rsidRDefault="000F20A9" w:rsidP="00F72FC9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>Group 2</w:t>
            </w:r>
          </w:p>
          <w:p w14:paraId="09F1AF09" w14:textId="61BE6287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U2 (Day 1 afternoon, following work week)</w:t>
            </w:r>
          </w:p>
          <w:p w14:paraId="17D4A06C" w14:textId="2F4E1668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U4 (Day 4 morning, following weekend)</w:t>
            </w:r>
          </w:p>
          <w:p w14:paraId="30810E4A" w14:textId="6D127DA6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U16 (12 hours after removing treated study uniform, Day 7 morning)</w:t>
            </w:r>
          </w:p>
          <w:p w14:paraId="44993FEC" w14:textId="24DCE89E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U19 (Day 8 afternoon, following study week)</w:t>
            </w:r>
          </w:p>
          <w:p w14:paraId="2A47A2B4" w14:textId="50B0B5DB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U21 (End of study, following weekend, Day 11 morning)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B2A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79A40FF2" w14:textId="05A5216D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18.80, 41.0</w:t>
            </w:r>
          </w:p>
          <w:p w14:paraId="1A4B95C1" w14:textId="2B00034D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12.05, 18.98</w:t>
            </w:r>
          </w:p>
          <w:p w14:paraId="45B94111" w14:textId="625C67DA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60.06, 143.63</w:t>
            </w:r>
          </w:p>
          <w:p w14:paraId="3E0641EC" w14:textId="0E09065E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24.40, 52.81</w:t>
            </w:r>
          </w:p>
          <w:p w14:paraId="2043DE11" w14:textId="0B45F468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16.39, 35.86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D0E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027F2347" w14:textId="3A8B7D5C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25.20, 59.35</w:t>
            </w:r>
          </w:p>
          <w:p w14:paraId="594D7CEE" w14:textId="14550AD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14.44, 18.08</w:t>
            </w:r>
          </w:p>
          <w:p w14:paraId="062E4616" w14:textId="15BDEC5C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61.14, 144.62</w:t>
            </w:r>
          </w:p>
          <w:p w14:paraId="0FEAADD4" w14:textId="32215034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27.57, 52.75</w:t>
            </w:r>
          </w:p>
          <w:p w14:paraId="57EE0E6B" w14:textId="430E9902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16.51, 35.17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555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150C9BC6" w14:textId="1D8D9A79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10.67, 20.18</w:t>
            </w:r>
          </w:p>
          <w:p w14:paraId="3E685806" w14:textId="5C6BC88E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6.41, 9.28</w:t>
            </w:r>
          </w:p>
          <w:p w14:paraId="276F0C26" w14:textId="2DF9DD0F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23.65, 66.14</w:t>
            </w:r>
          </w:p>
          <w:p w14:paraId="1648C55C" w14:textId="65A24A62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15.58, 18.29</w:t>
            </w:r>
          </w:p>
          <w:p w14:paraId="41F1968E" w14:textId="1E0C8BD0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7.37, 13.07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4BE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2599D1EA" w14:textId="77777777" w:rsidR="003027DD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38.26, 79.53</w:t>
            </w:r>
          </w:p>
          <w:p w14:paraId="18B49BED" w14:textId="77777777" w:rsidR="003027DD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20.85, 27.36</w:t>
            </w:r>
          </w:p>
          <w:p w14:paraId="06553856" w14:textId="77777777" w:rsidR="003027DD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84.76, 210.76</w:t>
            </w:r>
          </w:p>
          <w:p w14:paraId="697D6B96" w14:textId="77777777" w:rsidR="003027DD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43.97, 70.06</w:t>
            </w:r>
          </w:p>
          <w:p w14:paraId="73986D59" w14:textId="76D64A6D" w:rsidR="003027DD" w:rsidRPr="00955D53" w:rsidRDefault="003027DD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25.41, 48.24</w:t>
            </w:r>
          </w:p>
        </w:tc>
      </w:tr>
      <w:tr w:rsidR="000F20A9" w:rsidRPr="00955D53" w14:paraId="7699F37E" w14:textId="39A7F0CF" w:rsidTr="00955D53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0F9" w14:textId="0B9539C7" w:rsidR="000F20A9" w:rsidRPr="00955D53" w:rsidRDefault="000F20A9" w:rsidP="00DC3DA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 xml:space="preserve">Group 3 </w:t>
            </w:r>
          </w:p>
          <w:p w14:paraId="75B5AEDB" w14:textId="77777777" w:rsidR="000F20A9" w:rsidRPr="00955D53" w:rsidRDefault="000F20A9" w:rsidP="0012782A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U2 (Day 1 afternoon, following work week)</w:t>
            </w:r>
          </w:p>
          <w:p w14:paraId="56020417" w14:textId="77777777" w:rsidR="000F20A9" w:rsidRPr="00955D53" w:rsidRDefault="000F20A9" w:rsidP="0012782A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U4 (Day 4 morning, following weekend)</w:t>
            </w:r>
          </w:p>
          <w:p w14:paraId="11D320ED" w14:textId="23BB60EE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U12 (12 hours after removing treated study uniform, Day 6 morning)</w:t>
            </w:r>
          </w:p>
          <w:p w14:paraId="49D4CD37" w14:textId="190121B9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U19 (Day 8 afternoon, following study week)</w:t>
            </w:r>
          </w:p>
          <w:p w14:paraId="0A67C868" w14:textId="7A82291C" w:rsidR="000F20A9" w:rsidRPr="00955D53" w:rsidRDefault="000F20A9" w:rsidP="00DC3DA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</w:rPr>
              <w:t xml:space="preserve">    U21 (End of study, following weekend, Day 11 morning)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156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72F48762" w14:textId="7337DDC9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16.81</w:t>
            </w:r>
            <w:r w:rsidR="003027DD" w:rsidRPr="00955D53">
              <w:rPr>
                <w:rFonts w:ascii="Arial" w:hAnsi="Arial" w:cs="Arial"/>
              </w:rPr>
              <w:t>, 43.47</w:t>
            </w:r>
          </w:p>
          <w:p w14:paraId="0E8A9474" w14:textId="27351E2A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10.50</w:t>
            </w:r>
            <w:r w:rsidR="003027DD" w:rsidRPr="00955D53">
              <w:rPr>
                <w:rFonts w:ascii="Arial" w:hAnsi="Arial" w:cs="Arial"/>
              </w:rPr>
              <w:t>, 20.35</w:t>
            </w:r>
          </w:p>
          <w:p w14:paraId="10960758" w14:textId="3BD2F71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38.13</w:t>
            </w:r>
            <w:r w:rsidR="003027DD" w:rsidRPr="00955D53">
              <w:rPr>
                <w:rFonts w:ascii="Arial" w:hAnsi="Arial" w:cs="Arial"/>
              </w:rPr>
              <w:t>, 54.34</w:t>
            </w:r>
          </w:p>
          <w:p w14:paraId="4D281D58" w14:textId="275E1249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24.28</w:t>
            </w:r>
            <w:r w:rsidR="003027DD" w:rsidRPr="00955D53">
              <w:rPr>
                <w:rFonts w:ascii="Arial" w:hAnsi="Arial" w:cs="Arial"/>
              </w:rPr>
              <w:t>, 32.56</w:t>
            </w:r>
          </w:p>
          <w:p w14:paraId="4A7FE5DE" w14:textId="5EF047B2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12.90</w:t>
            </w:r>
            <w:r w:rsidR="003027DD" w:rsidRPr="00955D53">
              <w:rPr>
                <w:rFonts w:ascii="Arial" w:hAnsi="Arial" w:cs="Arial"/>
              </w:rPr>
              <w:t>, 19.86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668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4B3BD26A" w14:textId="41444D2C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18.95</w:t>
            </w:r>
            <w:r w:rsidR="003027DD" w:rsidRPr="00955D53">
              <w:rPr>
                <w:rFonts w:ascii="Arial" w:hAnsi="Arial" w:cs="Arial"/>
              </w:rPr>
              <w:t>, 58.30</w:t>
            </w:r>
          </w:p>
          <w:p w14:paraId="24D2DAB8" w14:textId="42FB54F3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11.33</w:t>
            </w:r>
            <w:r w:rsidR="003027DD" w:rsidRPr="00955D53">
              <w:rPr>
                <w:rFonts w:ascii="Arial" w:hAnsi="Arial" w:cs="Arial"/>
              </w:rPr>
              <w:t>, 18.58</w:t>
            </w:r>
          </w:p>
          <w:p w14:paraId="2F77FE20" w14:textId="3EF6CD96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56.64</w:t>
            </w:r>
            <w:r w:rsidR="003027DD" w:rsidRPr="00955D53">
              <w:rPr>
                <w:rFonts w:ascii="Arial" w:hAnsi="Arial" w:cs="Arial"/>
              </w:rPr>
              <w:t>, 64.84</w:t>
            </w:r>
          </w:p>
          <w:p w14:paraId="688656A8" w14:textId="1D39CF22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33.66</w:t>
            </w:r>
            <w:r w:rsidR="003027DD" w:rsidRPr="00955D53">
              <w:rPr>
                <w:rFonts w:ascii="Arial" w:hAnsi="Arial" w:cs="Arial"/>
              </w:rPr>
              <w:t>, 44.12</w:t>
            </w:r>
          </w:p>
          <w:p w14:paraId="19D5D451" w14:textId="4DCC0472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13.56</w:t>
            </w:r>
            <w:r w:rsidR="003027DD" w:rsidRPr="00955D53">
              <w:rPr>
                <w:rFonts w:ascii="Arial" w:hAnsi="Arial" w:cs="Arial"/>
              </w:rPr>
              <w:t>, 15.78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757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6D48D4EC" w14:textId="74517336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7.66</w:t>
            </w:r>
            <w:r w:rsidR="003027DD" w:rsidRPr="00955D53">
              <w:rPr>
                <w:rFonts w:ascii="Arial" w:hAnsi="Arial" w:cs="Arial"/>
              </w:rPr>
              <w:t>, 17.61</w:t>
            </w:r>
          </w:p>
          <w:p w14:paraId="68419609" w14:textId="73BDE3D6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5.91</w:t>
            </w:r>
            <w:r w:rsidR="003027DD" w:rsidRPr="00955D53">
              <w:rPr>
                <w:rFonts w:ascii="Arial" w:hAnsi="Arial" w:cs="Arial"/>
              </w:rPr>
              <w:t>, 10.62</w:t>
            </w:r>
          </w:p>
          <w:p w14:paraId="3DD71C06" w14:textId="56DA8772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23.06</w:t>
            </w:r>
            <w:r w:rsidR="003027DD" w:rsidRPr="00955D53">
              <w:rPr>
                <w:rFonts w:ascii="Arial" w:hAnsi="Arial" w:cs="Arial"/>
              </w:rPr>
              <w:t>, 30.63</w:t>
            </w:r>
          </w:p>
          <w:p w14:paraId="395A01CB" w14:textId="188B0040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12.0</w:t>
            </w:r>
            <w:r w:rsidR="003027DD" w:rsidRPr="00955D53">
              <w:rPr>
                <w:rFonts w:ascii="Arial" w:hAnsi="Arial" w:cs="Arial"/>
              </w:rPr>
              <w:t>, 24.08</w:t>
            </w:r>
          </w:p>
          <w:p w14:paraId="12BF16D1" w14:textId="279556F1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7.97</w:t>
            </w:r>
            <w:r w:rsidR="003027DD" w:rsidRPr="00955D53">
              <w:rPr>
                <w:rFonts w:ascii="Arial" w:hAnsi="Arial" w:cs="Arial"/>
              </w:rPr>
              <w:t>, 11.17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E36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21E026EC" w14:textId="77777777" w:rsidR="003027DD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26.09, 75.91</w:t>
            </w:r>
          </w:p>
          <w:p w14:paraId="0D61E930" w14:textId="77777777" w:rsidR="002A6E81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17.57, 28.13</w:t>
            </w:r>
          </w:p>
          <w:p w14:paraId="09824C86" w14:textId="77777777" w:rsidR="002A6E81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77.0, 94.94</w:t>
            </w:r>
          </w:p>
          <w:p w14:paraId="338D9621" w14:textId="77777777" w:rsidR="002A6E81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44.58, 67.80</w:t>
            </w:r>
          </w:p>
          <w:p w14:paraId="7ACE0A3D" w14:textId="7FB6E6CE" w:rsidR="002A6E81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22.61, 26.26</w:t>
            </w:r>
          </w:p>
        </w:tc>
      </w:tr>
      <w:tr w:rsidR="000F20A9" w:rsidRPr="00955D53" w14:paraId="5174B50F" w14:textId="4D6BCC95" w:rsidTr="00955D53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7AE" w14:textId="59C54362" w:rsidR="000F20A9" w:rsidRPr="00955D53" w:rsidRDefault="000F20A9" w:rsidP="00DC3DA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  <w:b/>
              </w:rPr>
              <w:t>Group 4</w:t>
            </w:r>
          </w:p>
          <w:p w14:paraId="2663BC00" w14:textId="77777777" w:rsidR="000F20A9" w:rsidRPr="00955D53" w:rsidRDefault="000F20A9" w:rsidP="0012782A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U2 (Day 1 afternoon, following work week)</w:t>
            </w:r>
          </w:p>
          <w:p w14:paraId="5B301714" w14:textId="77777777" w:rsidR="000F20A9" w:rsidRPr="00955D53" w:rsidRDefault="000F20A9" w:rsidP="0012782A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U4 (Day 4 morning, following weekend)</w:t>
            </w:r>
          </w:p>
          <w:p w14:paraId="058534F5" w14:textId="77777777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U16 (12 hours after removing treated study uniform, Day 7 morning)</w:t>
            </w:r>
          </w:p>
          <w:p w14:paraId="5B777A51" w14:textId="353D8E01" w:rsidR="000F20A9" w:rsidRPr="00955D53" w:rsidRDefault="000F20A9" w:rsidP="00DC3DA8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    U19 (Day 8 afternoon, following study week)</w:t>
            </w:r>
          </w:p>
          <w:p w14:paraId="1113BAB7" w14:textId="624D4DF4" w:rsidR="000F20A9" w:rsidRPr="00955D53" w:rsidRDefault="000F20A9" w:rsidP="00DC3DA8">
            <w:pPr>
              <w:pStyle w:val="NoSpacing"/>
              <w:rPr>
                <w:rFonts w:ascii="Arial" w:hAnsi="Arial" w:cs="Arial"/>
                <w:b/>
              </w:rPr>
            </w:pPr>
            <w:r w:rsidRPr="00955D53">
              <w:rPr>
                <w:rFonts w:ascii="Arial" w:hAnsi="Arial" w:cs="Arial"/>
              </w:rPr>
              <w:t xml:space="preserve">    U21 (End of study, following weekend, Day 11 morning)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908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176166BC" w14:textId="2A5654F3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19.97</w:t>
            </w:r>
            <w:r w:rsidR="003027DD" w:rsidRPr="00955D53">
              <w:rPr>
                <w:rFonts w:ascii="Arial" w:hAnsi="Arial" w:cs="Arial"/>
              </w:rPr>
              <w:t>, 44.56</w:t>
            </w:r>
          </w:p>
          <w:p w14:paraId="686310E9" w14:textId="4D05BE73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8.16</w:t>
            </w:r>
            <w:r w:rsidR="003027DD" w:rsidRPr="00955D53">
              <w:rPr>
                <w:rFonts w:ascii="Arial" w:hAnsi="Arial" w:cs="Arial"/>
              </w:rPr>
              <w:t>, 30.52</w:t>
            </w:r>
          </w:p>
          <w:p w14:paraId="1CAA5964" w14:textId="0AE72A08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49.85</w:t>
            </w:r>
            <w:r w:rsidR="003027DD" w:rsidRPr="00955D53">
              <w:rPr>
                <w:rFonts w:ascii="Arial" w:hAnsi="Arial" w:cs="Arial"/>
              </w:rPr>
              <w:t>, 42.27</w:t>
            </w:r>
          </w:p>
          <w:p w14:paraId="4012FD31" w14:textId="61443A96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39.55</w:t>
            </w:r>
            <w:r w:rsidR="003027DD" w:rsidRPr="00955D53">
              <w:rPr>
                <w:rFonts w:ascii="Arial" w:hAnsi="Arial" w:cs="Arial"/>
              </w:rPr>
              <w:t>, 58.64</w:t>
            </w:r>
          </w:p>
          <w:p w14:paraId="3CEEB57A" w14:textId="118889DA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15.94</w:t>
            </w:r>
            <w:r w:rsidR="003027DD" w:rsidRPr="00955D53">
              <w:rPr>
                <w:rFonts w:ascii="Arial" w:hAnsi="Arial" w:cs="Arial"/>
              </w:rPr>
              <w:t>, 19.47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1BD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0896CE73" w14:textId="70682940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32.35</w:t>
            </w:r>
            <w:r w:rsidR="003027DD" w:rsidRPr="00955D53">
              <w:rPr>
                <w:rFonts w:ascii="Arial" w:hAnsi="Arial" w:cs="Arial"/>
              </w:rPr>
              <w:t>, 46.90</w:t>
            </w:r>
          </w:p>
          <w:p w14:paraId="2BA38F29" w14:textId="67037688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11.13</w:t>
            </w:r>
            <w:r w:rsidR="003027DD" w:rsidRPr="00955D53">
              <w:rPr>
                <w:rFonts w:ascii="Arial" w:hAnsi="Arial" w:cs="Arial"/>
              </w:rPr>
              <w:t>, 29.35</w:t>
            </w:r>
          </w:p>
          <w:p w14:paraId="73F8D68C" w14:textId="3E1D1F40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50.56</w:t>
            </w:r>
            <w:r w:rsidR="003027DD" w:rsidRPr="00955D53">
              <w:rPr>
                <w:rFonts w:ascii="Arial" w:hAnsi="Arial" w:cs="Arial"/>
              </w:rPr>
              <w:t>, 91.18</w:t>
            </w:r>
          </w:p>
          <w:p w14:paraId="711E3FF0" w14:textId="7E44B6C8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41.34</w:t>
            </w:r>
            <w:r w:rsidR="003027DD" w:rsidRPr="00955D53">
              <w:rPr>
                <w:rFonts w:ascii="Arial" w:hAnsi="Arial" w:cs="Arial"/>
              </w:rPr>
              <w:t>, 43.76</w:t>
            </w:r>
          </w:p>
          <w:p w14:paraId="34589819" w14:textId="2D252360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15.15</w:t>
            </w:r>
            <w:r w:rsidR="003027DD" w:rsidRPr="00955D53">
              <w:rPr>
                <w:rFonts w:ascii="Arial" w:hAnsi="Arial" w:cs="Arial"/>
              </w:rPr>
              <w:t>, 31.36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404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755A8454" w14:textId="26D372FD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14.34</w:t>
            </w:r>
            <w:r w:rsidR="003027DD" w:rsidRPr="00955D53">
              <w:rPr>
                <w:rFonts w:ascii="Arial" w:hAnsi="Arial" w:cs="Arial"/>
              </w:rPr>
              <w:t>, 21.02</w:t>
            </w:r>
          </w:p>
          <w:p w14:paraId="2FC26EAF" w14:textId="18EF2B21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5.06</w:t>
            </w:r>
            <w:r w:rsidR="003027DD" w:rsidRPr="00955D53">
              <w:rPr>
                <w:rFonts w:ascii="Arial" w:hAnsi="Arial" w:cs="Arial"/>
              </w:rPr>
              <w:t>, 14.38</w:t>
            </w:r>
          </w:p>
          <w:p w14:paraId="5EF3FC3A" w14:textId="04CAD226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26.04</w:t>
            </w:r>
            <w:r w:rsidR="003027DD" w:rsidRPr="00955D53">
              <w:rPr>
                <w:rFonts w:ascii="Arial" w:hAnsi="Arial" w:cs="Arial"/>
              </w:rPr>
              <w:t>, 88.03</w:t>
            </w:r>
          </w:p>
          <w:p w14:paraId="57AE53B8" w14:textId="73ECBF16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23.08</w:t>
            </w:r>
            <w:r w:rsidR="003027DD" w:rsidRPr="00955D53">
              <w:rPr>
                <w:rFonts w:ascii="Arial" w:hAnsi="Arial" w:cs="Arial"/>
              </w:rPr>
              <w:t>, 51.79</w:t>
            </w:r>
          </w:p>
          <w:p w14:paraId="3A79FCEF" w14:textId="5C6BB38A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8.15</w:t>
            </w:r>
            <w:r w:rsidR="003027DD" w:rsidRPr="00955D53">
              <w:rPr>
                <w:rFonts w:ascii="Arial" w:hAnsi="Arial" w:cs="Arial"/>
              </w:rPr>
              <w:t>, 36.07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5BB" w14:textId="77777777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</w:p>
          <w:p w14:paraId="66CE5B60" w14:textId="77777777" w:rsidR="002A6E81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46.88, 68.43</w:t>
            </w:r>
          </w:p>
          <w:p w14:paraId="793CEE34" w14:textId="77777777" w:rsidR="002A6E81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15.94, 42.52</w:t>
            </w:r>
          </w:p>
          <w:p w14:paraId="464467C7" w14:textId="77777777" w:rsidR="002A6E81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76.56, 130.42</w:t>
            </w:r>
          </w:p>
          <w:p w14:paraId="55A35076" w14:textId="77777777" w:rsidR="002A6E81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65.60, 105.17</w:t>
            </w:r>
          </w:p>
          <w:p w14:paraId="3B9444E0" w14:textId="7C320F80" w:rsidR="002A6E81" w:rsidRPr="00955D53" w:rsidRDefault="002A6E81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23.23, 55.24</w:t>
            </w:r>
          </w:p>
        </w:tc>
      </w:tr>
      <w:tr w:rsidR="000F20A9" w:rsidRPr="00955D53" w14:paraId="5D46DD8B" w14:textId="4223098F" w:rsidTr="00955D53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CA19" w14:textId="1006E5AC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  <w:b/>
              </w:rPr>
              <w:t>Adult US Population, aged 20-59 (NHANES 2009-2010)</w:t>
            </w:r>
            <w:r w:rsidR="00436F06" w:rsidRPr="00436F06"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0A2" w14:textId="37FB592E" w:rsidR="000F20A9" w:rsidRPr="00955D53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0.365</w:t>
            </w:r>
            <w:r w:rsidR="00D9055B">
              <w:rPr>
                <w:rFonts w:ascii="Arial" w:hAnsi="Arial" w:cs="Arial"/>
              </w:rPr>
              <w:t>, 4.72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B99" w14:textId="409900F8" w:rsidR="000F20A9" w:rsidRPr="00D24BD6" w:rsidRDefault="000F20A9" w:rsidP="00F72FC9">
            <w:pPr>
              <w:pStyle w:val="NoSpacing"/>
              <w:rPr>
                <w:rFonts w:ascii="Arial" w:hAnsi="Arial" w:cs="Arial"/>
              </w:rPr>
            </w:pPr>
            <w:r w:rsidRPr="00D24BD6">
              <w:rPr>
                <w:rFonts w:ascii="Arial" w:hAnsi="Arial" w:cs="Arial"/>
              </w:rPr>
              <w:t>&lt;LOD</w:t>
            </w:r>
            <w:r w:rsidR="00D9055B" w:rsidRPr="00D24BD6">
              <w:rPr>
                <w:rFonts w:ascii="Arial" w:hAnsi="Arial" w:cs="Arial"/>
              </w:rPr>
              <w:t>, 4.37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F32" w14:textId="0333FF91" w:rsidR="000F20A9" w:rsidRPr="00D24BD6" w:rsidRDefault="00D9055B" w:rsidP="00F72FC9">
            <w:pPr>
              <w:pStyle w:val="NoSpacing"/>
              <w:rPr>
                <w:rFonts w:ascii="Arial" w:hAnsi="Arial" w:cs="Arial"/>
              </w:rPr>
            </w:pPr>
            <w:r w:rsidRPr="00D24BD6">
              <w:rPr>
                <w:rFonts w:ascii="Arial" w:hAnsi="Arial" w:cs="Arial"/>
              </w:rPr>
              <w:t>&lt;LOD, &lt;LOD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807" w14:textId="744ED359" w:rsidR="000F20A9" w:rsidRPr="00955D53" w:rsidRDefault="003A2594" w:rsidP="00F72FC9">
            <w:pPr>
              <w:pStyle w:val="NoSpacing"/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NA</w:t>
            </w:r>
          </w:p>
        </w:tc>
      </w:tr>
    </w:tbl>
    <w:p w14:paraId="6C1F3892" w14:textId="7CDFFD84" w:rsidR="001C77EA" w:rsidRPr="00955D53" w:rsidRDefault="00DF655F" w:rsidP="00DC3DA8">
      <w:pPr>
        <w:pStyle w:val="NoSpacing"/>
        <w:rPr>
          <w:rFonts w:ascii="Arial" w:hAnsi="Arial" w:cs="Arial"/>
        </w:rPr>
      </w:pPr>
      <w:r w:rsidRPr="00955D53">
        <w:rPr>
          <w:rFonts w:ascii="Arial" w:hAnsi="Arial" w:cs="Arial"/>
        </w:rPr>
        <w:t>U</w:t>
      </w:r>
      <w:r w:rsidR="001C77EA" w:rsidRPr="00955D53">
        <w:rPr>
          <w:rFonts w:ascii="Arial" w:hAnsi="Arial" w:cs="Arial"/>
        </w:rPr>
        <w:t xml:space="preserve"> = </w:t>
      </w:r>
      <w:r w:rsidRPr="00955D53">
        <w:rPr>
          <w:rFonts w:ascii="Arial" w:hAnsi="Arial" w:cs="Arial"/>
        </w:rPr>
        <w:t>Urine collection time p</w:t>
      </w:r>
      <w:r w:rsidR="00934549" w:rsidRPr="00955D53">
        <w:rPr>
          <w:rFonts w:ascii="Arial" w:hAnsi="Arial" w:cs="Arial"/>
        </w:rPr>
        <w:t>oint; LOD = Limit of detection</w:t>
      </w:r>
      <w:r w:rsidR="003A2594" w:rsidRPr="00955D53">
        <w:rPr>
          <w:rFonts w:ascii="Arial" w:hAnsi="Arial" w:cs="Arial"/>
        </w:rPr>
        <w:t xml:space="preserve"> (LOD</w:t>
      </w:r>
      <w:r w:rsidR="00D9055B">
        <w:rPr>
          <w:rFonts w:ascii="Arial" w:hAnsi="Arial" w:cs="Arial"/>
        </w:rPr>
        <w:t xml:space="preserve"> for </w:t>
      </w:r>
      <w:r w:rsidR="00D9055B" w:rsidRPr="00D9055B">
        <w:rPr>
          <w:rFonts w:ascii="Arial" w:hAnsi="Arial" w:cs="Arial"/>
          <w:i/>
        </w:rPr>
        <w:t>trans</w:t>
      </w:r>
      <w:r w:rsidR="00D9055B">
        <w:rPr>
          <w:rFonts w:ascii="Arial" w:hAnsi="Arial" w:cs="Arial"/>
        </w:rPr>
        <w:t>-DCCA</w:t>
      </w:r>
      <w:r w:rsidR="00D24BD6">
        <w:rPr>
          <w:rFonts w:ascii="Arial" w:hAnsi="Arial" w:cs="Arial"/>
        </w:rPr>
        <w:t xml:space="preserve"> and </w:t>
      </w:r>
      <w:r w:rsidR="00D24BD6" w:rsidRPr="00F90212">
        <w:rPr>
          <w:rFonts w:ascii="Arial" w:hAnsi="Arial" w:cs="Arial"/>
          <w:i/>
        </w:rPr>
        <w:t>cis</w:t>
      </w:r>
      <w:r w:rsidR="00D24BD6">
        <w:rPr>
          <w:rFonts w:ascii="Arial" w:hAnsi="Arial" w:cs="Arial"/>
        </w:rPr>
        <w:t>-DCCA</w:t>
      </w:r>
      <w:r w:rsidR="003A2594" w:rsidRPr="00955D53">
        <w:rPr>
          <w:rFonts w:ascii="Arial" w:hAnsi="Arial" w:cs="Arial"/>
        </w:rPr>
        <w:t xml:space="preserve">=0.6 </w:t>
      </w:r>
      <w:r w:rsidR="00D9055B" w:rsidRPr="00955D53">
        <w:rPr>
          <w:rFonts w:ascii="Arial" w:hAnsi="Arial" w:cs="Arial"/>
        </w:rPr>
        <w:t>µg/L</w:t>
      </w:r>
      <w:r w:rsidR="003A2594" w:rsidRPr="00955D53">
        <w:rPr>
          <w:rFonts w:ascii="Arial" w:hAnsi="Arial" w:cs="Arial"/>
        </w:rPr>
        <w:t>)</w:t>
      </w:r>
    </w:p>
    <w:p w14:paraId="79BFEC10" w14:textId="114122C7" w:rsidR="00012B9C" w:rsidRPr="00955D53" w:rsidRDefault="001C77EA" w:rsidP="00DC3DA8">
      <w:pPr>
        <w:spacing w:after="0" w:line="240" w:lineRule="auto"/>
        <w:rPr>
          <w:rFonts w:ascii="Arial" w:hAnsi="Arial" w:cs="Arial"/>
        </w:rPr>
      </w:pPr>
      <w:r w:rsidRPr="00955D53">
        <w:rPr>
          <w:rFonts w:ascii="Arial" w:hAnsi="Arial" w:cs="Arial"/>
        </w:rPr>
        <w:t>3</w:t>
      </w:r>
      <w:r w:rsidR="00A72D0B" w:rsidRPr="00955D53">
        <w:rPr>
          <w:rFonts w:ascii="Arial" w:hAnsi="Arial" w:cs="Arial"/>
        </w:rPr>
        <w:t>-</w:t>
      </w:r>
      <w:r w:rsidRPr="00955D53">
        <w:rPr>
          <w:rFonts w:ascii="Arial" w:hAnsi="Arial" w:cs="Arial"/>
        </w:rPr>
        <w:t>PBA = 3-phenoxybenzoic acid</w:t>
      </w:r>
    </w:p>
    <w:p w14:paraId="472B9253" w14:textId="380DB8BA" w:rsidR="00050FB8" w:rsidRPr="00955D53" w:rsidRDefault="00050FB8" w:rsidP="00050F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t</w:t>
      </w:r>
      <w:r w:rsidRPr="00955D53">
        <w:rPr>
          <w:rFonts w:ascii="Arial" w:hAnsi="Arial" w:cs="Arial"/>
          <w:i/>
        </w:rPr>
        <w:t>rans-</w:t>
      </w:r>
      <w:r w:rsidRPr="00050FB8">
        <w:rPr>
          <w:rFonts w:ascii="Arial" w:hAnsi="Arial" w:cs="Arial"/>
        </w:rPr>
        <w:t>DCCA</w:t>
      </w:r>
      <w:r w:rsidRPr="00955D53">
        <w:rPr>
          <w:rFonts w:ascii="Arial" w:hAnsi="Arial" w:cs="Arial"/>
          <w:i/>
        </w:rPr>
        <w:t xml:space="preserve"> = trans</w:t>
      </w:r>
      <w:r w:rsidRPr="00955D53">
        <w:rPr>
          <w:rFonts w:ascii="Arial" w:hAnsi="Arial" w:cs="Arial"/>
        </w:rPr>
        <w:t>-</w:t>
      </w:r>
      <w:r w:rsidR="00887259">
        <w:rPr>
          <w:rFonts w:ascii="Arial" w:hAnsi="Arial" w:cs="Arial"/>
        </w:rPr>
        <w:t>3-(</w:t>
      </w:r>
      <w:r w:rsidRPr="00955D53">
        <w:rPr>
          <w:rFonts w:ascii="Arial" w:hAnsi="Arial" w:cs="Arial"/>
        </w:rPr>
        <w:t>2,2-dichlorovinyl)-2,2-dimethyl-cyclopropane-1-carboxylic  acid</w:t>
      </w:r>
    </w:p>
    <w:p w14:paraId="1279EA73" w14:textId="01748739" w:rsidR="00012B9C" w:rsidRPr="00955D53" w:rsidRDefault="00955D53" w:rsidP="00012B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c</w:t>
      </w:r>
      <w:r w:rsidRPr="00955D53">
        <w:rPr>
          <w:rFonts w:ascii="Arial" w:hAnsi="Arial" w:cs="Arial"/>
          <w:i/>
        </w:rPr>
        <w:t>is-</w:t>
      </w:r>
      <w:r w:rsidR="00050FB8" w:rsidRPr="00050FB8">
        <w:rPr>
          <w:rFonts w:ascii="Arial" w:hAnsi="Arial" w:cs="Arial"/>
        </w:rPr>
        <w:t>DCCA</w:t>
      </w:r>
      <w:r w:rsidR="00012B9C" w:rsidRPr="00955D53">
        <w:rPr>
          <w:rFonts w:ascii="Arial" w:hAnsi="Arial" w:cs="Arial"/>
          <w:i/>
        </w:rPr>
        <w:t xml:space="preserve"> = cis</w:t>
      </w:r>
      <w:r w:rsidR="00DF36D9" w:rsidRPr="00955D53">
        <w:rPr>
          <w:rFonts w:ascii="Arial" w:hAnsi="Arial" w:cs="Arial"/>
        </w:rPr>
        <w:t>-</w:t>
      </w:r>
      <w:r w:rsidR="00887259">
        <w:rPr>
          <w:rFonts w:ascii="Arial" w:hAnsi="Arial" w:cs="Arial"/>
        </w:rPr>
        <w:t>3-(</w:t>
      </w:r>
      <w:r w:rsidR="00012B9C" w:rsidRPr="00955D53">
        <w:rPr>
          <w:rFonts w:ascii="Arial" w:hAnsi="Arial" w:cs="Arial"/>
        </w:rPr>
        <w:t>2,2-dichlorovinyl)-2,2-dimethyl-cyclopropane-1-carboxylic  acid</w:t>
      </w:r>
    </w:p>
    <w:p w14:paraId="70CD2E4D" w14:textId="46CCE14E" w:rsidR="00012B9C" w:rsidRPr="00955D53" w:rsidRDefault="000F20A9" w:rsidP="00DF655F">
      <w:pPr>
        <w:spacing w:after="0" w:line="240" w:lineRule="auto"/>
        <w:rPr>
          <w:rFonts w:ascii="Arial" w:hAnsi="Arial" w:cs="Arial"/>
        </w:rPr>
      </w:pPr>
      <w:r w:rsidRPr="00955D53">
        <w:rPr>
          <w:rFonts w:ascii="Arial" w:hAnsi="Arial" w:cs="Arial"/>
        </w:rPr>
        <w:t>∑</w:t>
      </w:r>
      <w:r w:rsidR="0031642F" w:rsidRPr="00955D53">
        <w:rPr>
          <w:rFonts w:ascii="Arial" w:hAnsi="Arial" w:cs="Arial"/>
        </w:rPr>
        <w:t>DCCA</w:t>
      </w:r>
      <w:r w:rsidRPr="00955D53">
        <w:rPr>
          <w:rFonts w:ascii="Arial" w:hAnsi="Arial" w:cs="Arial"/>
        </w:rPr>
        <w:t xml:space="preserve">= sum of </w:t>
      </w:r>
      <w:r w:rsidR="00955D53" w:rsidRPr="00955D53">
        <w:rPr>
          <w:rFonts w:ascii="Arial" w:hAnsi="Arial" w:cs="Arial"/>
          <w:i/>
        </w:rPr>
        <w:t>trans-</w:t>
      </w:r>
      <w:r w:rsidR="00050FB8" w:rsidRPr="00050FB8">
        <w:rPr>
          <w:rFonts w:ascii="Arial" w:hAnsi="Arial" w:cs="Arial"/>
        </w:rPr>
        <w:t>DCCA</w:t>
      </w:r>
      <w:r w:rsidR="00012B9C" w:rsidRPr="00955D53">
        <w:rPr>
          <w:rFonts w:ascii="Arial" w:hAnsi="Arial" w:cs="Arial"/>
        </w:rPr>
        <w:t>+</w:t>
      </w:r>
      <w:r w:rsidR="00012B9C" w:rsidRPr="00955D53">
        <w:rPr>
          <w:rFonts w:ascii="Arial" w:hAnsi="Arial" w:cs="Arial"/>
          <w:i/>
        </w:rPr>
        <w:t xml:space="preserve"> </w:t>
      </w:r>
      <w:r w:rsidR="00955D53" w:rsidRPr="00955D53">
        <w:rPr>
          <w:rFonts w:ascii="Arial" w:hAnsi="Arial" w:cs="Arial"/>
          <w:i/>
        </w:rPr>
        <w:t>cis-</w:t>
      </w:r>
      <w:r w:rsidR="00050FB8" w:rsidRPr="00050FB8">
        <w:rPr>
          <w:rFonts w:ascii="Arial" w:hAnsi="Arial" w:cs="Arial"/>
        </w:rPr>
        <w:t>DCCA</w:t>
      </w:r>
    </w:p>
    <w:sectPr w:rsidR="00012B9C" w:rsidRPr="00955D53" w:rsidSect="000F20A9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C27B2" w14:textId="77777777" w:rsidR="007A2B6D" w:rsidRDefault="007A2B6D" w:rsidP="00BD0818">
      <w:pPr>
        <w:spacing w:after="0" w:line="240" w:lineRule="auto"/>
      </w:pPr>
      <w:r>
        <w:separator/>
      </w:r>
    </w:p>
  </w:endnote>
  <w:endnote w:type="continuationSeparator" w:id="0">
    <w:p w14:paraId="1AC59F0C" w14:textId="77777777" w:rsidR="007A2B6D" w:rsidRDefault="007A2B6D" w:rsidP="00BD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771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7700D" w14:textId="7AE42FA6" w:rsidR="009A1520" w:rsidRDefault="009A15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97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A24D621" w14:textId="77777777" w:rsidR="009A1520" w:rsidRDefault="009A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805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D7470" w14:textId="68EC488B" w:rsidR="009A1520" w:rsidRDefault="009A15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8D5F6" w14:textId="77777777" w:rsidR="009A1520" w:rsidRDefault="009A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6D708" w14:textId="77777777" w:rsidR="007A2B6D" w:rsidRDefault="007A2B6D" w:rsidP="00BD0818">
      <w:pPr>
        <w:spacing w:after="0" w:line="240" w:lineRule="auto"/>
      </w:pPr>
      <w:r>
        <w:separator/>
      </w:r>
    </w:p>
  </w:footnote>
  <w:footnote w:type="continuationSeparator" w:id="0">
    <w:p w14:paraId="15103DBE" w14:textId="77777777" w:rsidR="007A2B6D" w:rsidRDefault="007A2B6D" w:rsidP="00BD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01C19" w14:textId="31C23481" w:rsidR="009A1520" w:rsidRDefault="009A1520" w:rsidP="00B374F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AECB" w14:textId="3CD5A005" w:rsidR="009A1520" w:rsidRDefault="009A1520" w:rsidP="00DC17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744F"/>
    <w:multiLevelType w:val="hybridMultilevel"/>
    <w:tmpl w:val="E994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3EE6"/>
    <w:multiLevelType w:val="multilevel"/>
    <w:tmpl w:val="278ED67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6AE5456"/>
    <w:multiLevelType w:val="multilevel"/>
    <w:tmpl w:val="3942FC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3C"/>
    <w:rsid w:val="00001AB2"/>
    <w:rsid w:val="00002D79"/>
    <w:rsid w:val="000057F1"/>
    <w:rsid w:val="00012B9C"/>
    <w:rsid w:val="00042AB0"/>
    <w:rsid w:val="00050B21"/>
    <w:rsid w:val="00050FB8"/>
    <w:rsid w:val="0005510B"/>
    <w:rsid w:val="00061304"/>
    <w:rsid w:val="00062D96"/>
    <w:rsid w:val="0007706A"/>
    <w:rsid w:val="00083133"/>
    <w:rsid w:val="00094B7A"/>
    <w:rsid w:val="00095ED7"/>
    <w:rsid w:val="000A33B4"/>
    <w:rsid w:val="000A46E6"/>
    <w:rsid w:val="000A795B"/>
    <w:rsid w:val="000B05C8"/>
    <w:rsid w:val="000B0A08"/>
    <w:rsid w:val="000B1720"/>
    <w:rsid w:val="000B1F57"/>
    <w:rsid w:val="000B2FDA"/>
    <w:rsid w:val="000C29FE"/>
    <w:rsid w:val="000C503F"/>
    <w:rsid w:val="000D1865"/>
    <w:rsid w:val="000E2DC0"/>
    <w:rsid w:val="000E703B"/>
    <w:rsid w:val="000F20A9"/>
    <w:rsid w:val="000F21C2"/>
    <w:rsid w:val="000F37CB"/>
    <w:rsid w:val="000F6607"/>
    <w:rsid w:val="001049DC"/>
    <w:rsid w:val="001076CF"/>
    <w:rsid w:val="00115A36"/>
    <w:rsid w:val="0011667B"/>
    <w:rsid w:val="00117CD8"/>
    <w:rsid w:val="0012782A"/>
    <w:rsid w:val="00131B51"/>
    <w:rsid w:val="00131C7A"/>
    <w:rsid w:val="001326B3"/>
    <w:rsid w:val="00132975"/>
    <w:rsid w:val="001346FD"/>
    <w:rsid w:val="00143C3E"/>
    <w:rsid w:val="001441D6"/>
    <w:rsid w:val="00144F44"/>
    <w:rsid w:val="001462B4"/>
    <w:rsid w:val="00146920"/>
    <w:rsid w:val="00150FEC"/>
    <w:rsid w:val="00156C72"/>
    <w:rsid w:val="00172650"/>
    <w:rsid w:val="00172EA6"/>
    <w:rsid w:val="00182B6A"/>
    <w:rsid w:val="00187C94"/>
    <w:rsid w:val="00192957"/>
    <w:rsid w:val="00196489"/>
    <w:rsid w:val="001A75DF"/>
    <w:rsid w:val="001A7DEF"/>
    <w:rsid w:val="001B4150"/>
    <w:rsid w:val="001B78F9"/>
    <w:rsid w:val="001C77EA"/>
    <w:rsid w:val="001C7A63"/>
    <w:rsid w:val="001E2ADC"/>
    <w:rsid w:val="001F0199"/>
    <w:rsid w:val="00203A4B"/>
    <w:rsid w:val="002064F1"/>
    <w:rsid w:val="00212AF0"/>
    <w:rsid w:val="00214029"/>
    <w:rsid w:val="00216095"/>
    <w:rsid w:val="00221C1D"/>
    <w:rsid w:val="0023120C"/>
    <w:rsid w:val="002315D3"/>
    <w:rsid w:val="00236993"/>
    <w:rsid w:val="002440FE"/>
    <w:rsid w:val="00284C10"/>
    <w:rsid w:val="002917BA"/>
    <w:rsid w:val="002A20AD"/>
    <w:rsid w:val="002A3008"/>
    <w:rsid w:val="002A4D54"/>
    <w:rsid w:val="002A6E81"/>
    <w:rsid w:val="002A77D2"/>
    <w:rsid w:val="002B010D"/>
    <w:rsid w:val="002C3025"/>
    <w:rsid w:val="002C40AB"/>
    <w:rsid w:val="002D12AB"/>
    <w:rsid w:val="002D2886"/>
    <w:rsid w:val="002F4981"/>
    <w:rsid w:val="002F6001"/>
    <w:rsid w:val="003027DD"/>
    <w:rsid w:val="003033E6"/>
    <w:rsid w:val="003056E7"/>
    <w:rsid w:val="003125E0"/>
    <w:rsid w:val="003126ED"/>
    <w:rsid w:val="0031642F"/>
    <w:rsid w:val="003222A8"/>
    <w:rsid w:val="00325F37"/>
    <w:rsid w:val="00327452"/>
    <w:rsid w:val="00331CA5"/>
    <w:rsid w:val="00336642"/>
    <w:rsid w:val="00342E29"/>
    <w:rsid w:val="00345988"/>
    <w:rsid w:val="003652C3"/>
    <w:rsid w:val="00370605"/>
    <w:rsid w:val="00377048"/>
    <w:rsid w:val="00386A3D"/>
    <w:rsid w:val="00390FE6"/>
    <w:rsid w:val="003A2594"/>
    <w:rsid w:val="003A7042"/>
    <w:rsid w:val="003B1B01"/>
    <w:rsid w:val="003B3C15"/>
    <w:rsid w:val="003C03F1"/>
    <w:rsid w:val="003C5C27"/>
    <w:rsid w:val="003D112D"/>
    <w:rsid w:val="003D2DA6"/>
    <w:rsid w:val="003E6A04"/>
    <w:rsid w:val="003F7DB4"/>
    <w:rsid w:val="00404352"/>
    <w:rsid w:val="0040782C"/>
    <w:rsid w:val="00416E0B"/>
    <w:rsid w:val="004202A3"/>
    <w:rsid w:val="0042101D"/>
    <w:rsid w:val="00423468"/>
    <w:rsid w:val="0042594F"/>
    <w:rsid w:val="00434140"/>
    <w:rsid w:val="00436F06"/>
    <w:rsid w:val="0044065A"/>
    <w:rsid w:val="00441BBE"/>
    <w:rsid w:val="00445AF0"/>
    <w:rsid w:val="00447CD4"/>
    <w:rsid w:val="00450770"/>
    <w:rsid w:val="0045243B"/>
    <w:rsid w:val="004540D5"/>
    <w:rsid w:val="00455E54"/>
    <w:rsid w:val="00457552"/>
    <w:rsid w:val="00464F4C"/>
    <w:rsid w:val="004722AC"/>
    <w:rsid w:val="00474763"/>
    <w:rsid w:val="00481005"/>
    <w:rsid w:val="00481939"/>
    <w:rsid w:val="00491409"/>
    <w:rsid w:val="004A2655"/>
    <w:rsid w:val="004A68D0"/>
    <w:rsid w:val="004B65EB"/>
    <w:rsid w:val="004C6406"/>
    <w:rsid w:val="004E2805"/>
    <w:rsid w:val="004E7665"/>
    <w:rsid w:val="004F5381"/>
    <w:rsid w:val="00517CE2"/>
    <w:rsid w:val="00526ACD"/>
    <w:rsid w:val="00532207"/>
    <w:rsid w:val="00533B79"/>
    <w:rsid w:val="00534076"/>
    <w:rsid w:val="005346AF"/>
    <w:rsid w:val="005359F1"/>
    <w:rsid w:val="00537A18"/>
    <w:rsid w:val="00546073"/>
    <w:rsid w:val="0054765C"/>
    <w:rsid w:val="00547F9E"/>
    <w:rsid w:val="00551943"/>
    <w:rsid w:val="00551B07"/>
    <w:rsid w:val="005526F0"/>
    <w:rsid w:val="00554F36"/>
    <w:rsid w:val="00556041"/>
    <w:rsid w:val="0056159C"/>
    <w:rsid w:val="00567B1E"/>
    <w:rsid w:val="00573BFC"/>
    <w:rsid w:val="00573FCD"/>
    <w:rsid w:val="005750D5"/>
    <w:rsid w:val="00575323"/>
    <w:rsid w:val="00581B01"/>
    <w:rsid w:val="005903BA"/>
    <w:rsid w:val="005A012E"/>
    <w:rsid w:val="005B13DE"/>
    <w:rsid w:val="005C0280"/>
    <w:rsid w:val="005C3026"/>
    <w:rsid w:val="005D15A2"/>
    <w:rsid w:val="005D648B"/>
    <w:rsid w:val="005F2193"/>
    <w:rsid w:val="00601DD6"/>
    <w:rsid w:val="0061107C"/>
    <w:rsid w:val="00613EA4"/>
    <w:rsid w:val="00622C64"/>
    <w:rsid w:val="0062465B"/>
    <w:rsid w:val="0062604B"/>
    <w:rsid w:val="006276A7"/>
    <w:rsid w:val="0063156A"/>
    <w:rsid w:val="00632E58"/>
    <w:rsid w:val="00633E6D"/>
    <w:rsid w:val="006450A6"/>
    <w:rsid w:val="0065682B"/>
    <w:rsid w:val="00663B4F"/>
    <w:rsid w:val="00683D03"/>
    <w:rsid w:val="00685C31"/>
    <w:rsid w:val="00693652"/>
    <w:rsid w:val="006A3C78"/>
    <w:rsid w:val="006C030A"/>
    <w:rsid w:val="006C4450"/>
    <w:rsid w:val="006C5758"/>
    <w:rsid w:val="006C658A"/>
    <w:rsid w:val="006C7073"/>
    <w:rsid w:val="006D2844"/>
    <w:rsid w:val="006D508C"/>
    <w:rsid w:val="006E7192"/>
    <w:rsid w:val="006F0547"/>
    <w:rsid w:val="006F3D7E"/>
    <w:rsid w:val="006F46A8"/>
    <w:rsid w:val="00703B31"/>
    <w:rsid w:val="007155BA"/>
    <w:rsid w:val="00721294"/>
    <w:rsid w:val="00737ECC"/>
    <w:rsid w:val="00740373"/>
    <w:rsid w:val="00764404"/>
    <w:rsid w:val="007737A3"/>
    <w:rsid w:val="00782547"/>
    <w:rsid w:val="00785DAB"/>
    <w:rsid w:val="0078797E"/>
    <w:rsid w:val="00790EA6"/>
    <w:rsid w:val="007A0CF9"/>
    <w:rsid w:val="007A2B6D"/>
    <w:rsid w:val="007A3B84"/>
    <w:rsid w:val="007A5405"/>
    <w:rsid w:val="007B2E09"/>
    <w:rsid w:val="007B6A15"/>
    <w:rsid w:val="007C00C8"/>
    <w:rsid w:val="007D24FE"/>
    <w:rsid w:val="007D7C1F"/>
    <w:rsid w:val="007E2B49"/>
    <w:rsid w:val="007E5E8F"/>
    <w:rsid w:val="007F4914"/>
    <w:rsid w:val="008016BF"/>
    <w:rsid w:val="00802B9F"/>
    <w:rsid w:val="00817C74"/>
    <w:rsid w:val="00834559"/>
    <w:rsid w:val="00834873"/>
    <w:rsid w:val="00835D18"/>
    <w:rsid w:val="0084113F"/>
    <w:rsid w:val="008507BF"/>
    <w:rsid w:val="008625F7"/>
    <w:rsid w:val="00862615"/>
    <w:rsid w:val="00876205"/>
    <w:rsid w:val="008762F6"/>
    <w:rsid w:val="008771BD"/>
    <w:rsid w:val="00877D28"/>
    <w:rsid w:val="00886E5F"/>
    <w:rsid w:val="00887259"/>
    <w:rsid w:val="008876B8"/>
    <w:rsid w:val="00890A02"/>
    <w:rsid w:val="008945B7"/>
    <w:rsid w:val="00897834"/>
    <w:rsid w:val="008A451F"/>
    <w:rsid w:val="008A62A5"/>
    <w:rsid w:val="008A63D8"/>
    <w:rsid w:val="008D527D"/>
    <w:rsid w:val="008E709A"/>
    <w:rsid w:val="00915FE1"/>
    <w:rsid w:val="0091609F"/>
    <w:rsid w:val="00917E9F"/>
    <w:rsid w:val="00923B00"/>
    <w:rsid w:val="00932180"/>
    <w:rsid w:val="00934549"/>
    <w:rsid w:val="00936CF0"/>
    <w:rsid w:val="00953047"/>
    <w:rsid w:val="00955D53"/>
    <w:rsid w:val="009600B6"/>
    <w:rsid w:val="0096178F"/>
    <w:rsid w:val="00962033"/>
    <w:rsid w:val="0096228E"/>
    <w:rsid w:val="009628CD"/>
    <w:rsid w:val="009729D0"/>
    <w:rsid w:val="00977DBC"/>
    <w:rsid w:val="00983ADF"/>
    <w:rsid w:val="009A1520"/>
    <w:rsid w:val="009A1BAD"/>
    <w:rsid w:val="009C2727"/>
    <w:rsid w:val="009D5C02"/>
    <w:rsid w:val="009D6836"/>
    <w:rsid w:val="009E6F08"/>
    <w:rsid w:val="009F2558"/>
    <w:rsid w:val="00A001F4"/>
    <w:rsid w:val="00A07D51"/>
    <w:rsid w:val="00A07E13"/>
    <w:rsid w:val="00A11950"/>
    <w:rsid w:val="00A13E34"/>
    <w:rsid w:val="00A34184"/>
    <w:rsid w:val="00A445FD"/>
    <w:rsid w:val="00A56E17"/>
    <w:rsid w:val="00A672B1"/>
    <w:rsid w:val="00A72D0B"/>
    <w:rsid w:val="00A815AC"/>
    <w:rsid w:val="00A908A6"/>
    <w:rsid w:val="00A947FC"/>
    <w:rsid w:val="00AB3128"/>
    <w:rsid w:val="00AB3B35"/>
    <w:rsid w:val="00AB7A71"/>
    <w:rsid w:val="00AC430E"/>
    <w:rsid w:val="00AD177B"/>
    <w:rsid w:val="00AD6312"/>
    <w:rsid w:val="00AF3D42"/>
    <w:rsid w:val="00AF74FE"/>
    <w:rsid w:val="00B00309"/>
    <w:rsid w:val="00B02D28"/>
    <w:rsid w:val="00B04D3A"/>
    <w:rsid w:val="00B108D3"/>
    <w:rsid w:val="00B11EC8"/>
    <w:rsid w:val="00B20F3C"/>
    <w:rsid w:val="00B2102C"/>
    <w:rsid w:val="00B26209"/>
    <w:rsid w:val="00B264AC"/>
    <w:rsid w:val="00B374F0"/>
    <w:rsid w:val="00B37CCD"/>
    <w:rsid w:val="00B514AC"/>
    <w:rsid w:val="00B64BE3"/>
    <w:rsid w:val="00B73C0F"/>
    <w:rsid w:val="00B74E57"/>
    <w:rsid w:val="00B75822"/>
    <w:rsid w:val="00B80859"/>
    <w:rsid w:val="00B81333"/>
    <w:rsid w:val="00B858B8"/>
    <w:rsid w:val="00B85DA5"/>
    <w:rsid w:val="00BA0857"/>
    <w:rsid w:val="00BA1D81"/>
    <w:rsid w:val="00BB30AE"/>
    <w:rsid w:val="00BB5F41"/>
    <w:rsid w:val="00BB7D26"/>
    <w:rsid w:val="00BC06E0"/>
    <w:rsid w:val="00BD0818"/>
    <w:rsid w:val="00BD71D6"/>
    <w:rsid w:val="00BE024D"/>
    <w:rsid w:val="00BE4121"/>
    <w:rsid w:val="00BE717F"/>
    <w:rsid w:val="00BE7CD1"/>
    <w:rsid w:val="00BF4521"/>
    <w:rsid w:val="00BF56DD"/>
    <w:rsid w:val="00BF7083"/>
    <w:rsid w:val="00C04B7A"/>
    <w:rsid w:val="00C06C32"/>
    <w:rsid w:val="00C118F1"/>
    <w:rsid w:val="00C16F87"/>
    <w:rsid w:val="00C22F75"/>
    <w:rsid w:val="00C26D64"/>
    <w:rsid w:val="00C303E6"/>
    <w:rsid w:val="00C4226F"/>
    <w:rsid w:val="00C45457"/>
    <w:rsid w:val="00C52BF2"/>
    <w:rsid w:val="00C52E54"/>
    <w:rsid w:val="00C6194F"/>
    <w:rsid w:val="00C61D15"/>
    <w:rsid w:val="00C70956"/>
    <w:rsid w:val="00C7167B"/>
    <w:rsid w:val="00C72ACE"/>
    <w:rsid w:val="00C8216A"/>
    <w:rsid w:val="00C830B6"/>
    <w:rsid w:val="00C901C9"/>
    <w:rsid w:val="00C90D64"/>
    <w:rsid w:val="00C91EDF"/>
    <w:rsid w:val="00CA2F62"/>
    <w:rsid w:val="00CA4D6A"/>
    <w:rsid w:val="00CA6AA7"/>
    <w:rsid w:val="00CB3312"/>
    <w:rsid w:val="00CB71BD"/>
    <w:rsid w:val="00CC1A47"/>
    <w:rsid w:val="00CC4965"/>
    <w:rsid w:val="00CC70CD"/>
    <w:rsid w:val="00CD0659"/>
    <w:rsid w:val="00CD2D10"/>
    <w:rsid w:val="00CD3395"/>
    <w:rsid w:val="00CE2AC8"/>
    <w:rsid w:val="00CE3184"/>
    <w:rsid w:val="00D018B8"/>
    <w:rsid w:val="00D06954"/>
    <w:rsid w:val="00D115F8"/>
    <w:rsid w:val="00D13BB4"/>
    <w:rsid w:val="00D202B0"/>
    <w:rsid w:val="00D24BD6"/>
    <w:rsid w:val="00D422B4"/>
    <w:rsid w:val="00D44171"/>
    <w:rsid w:val="00D50E74"/>
    <w:rsid w:val="00D54BFE"/>
    <w:rsid w:val="00D61D78"/>
    <w:rsid w:val="00D6236C"/>
    <w:rsid w:val="00D642BD"/>
    <w:rsid w:val="00D70DDD"/>
    <w:rsid w:val="00D82955"/>
    <w:rsid w:val="00D85E0E"/>
    <w:rsid w:val="00D90166"/>
    <w:rsid w:val="00D9055B"/>
    <w:rsid w:val="00D9188A"/>
    <w:rsid w:val="00D9354D"/>
    <w:rsid w:val="00DA3662"/>
    <w:rsid w:val="00DB0CBC"/>
    <w:rsid w:val="00DB2645"/>
    <w:rsid w:val="00DB4EAB"/>
    <w:rsid w:val="00DC1705"/>
    <w:rsid w:val="00DC3DA8"/>
    <w:rsid w:val="00DD2142"/>
    <w:rsid w:val="00DE254C"/>
    <w:rsid w:val="00DE3788"/>
    <w:rsid w:val="00DF1773"/>
    <w:rsid w:val="00DF2EB1"/>
    <w:rsid w:val="00DF36D9"/>
    <w:rsid w:val="00DF655F"/>
    <w:rsid w:val="00DF7F0D"/>
    <w:rsid w:val="00E10DD9"/>
    <w:rsid w:val="00E12BBD"/>
    <w:rsid w:val="00E15E9C"/>
    <w:rsid w:val="00E17485"/>
    <w:rsid w:val="00E17FBB"/>
    <w:rsid w:val="00E247EF"/>
    <w:rsid w:val="00E27705"/>
    <w:rsid w:val="00E30BA4"/>
    <w:rsid w:val="00E33453"/>
    <w:rsid w:val="00E4038E"/>
    <w:rsid w:val="00E47181"/>
    <w:rsid w:val="00E47C92"/>
    <w:rsid w:val="00E57F4F"/>
    <w:rsid w:val="00E633AE"/>
    <w:rsid w:val="00E65767"/>
    <w:rsid w:val="00E775A4"/>
    <w:rsid w:val="00E92451"/>
    <w:rsid w:val="00EA60D0"/>
    <w:rsid w:val="00EC53F6"/>
    <w:rsid w:val="00ED108B"/>
    <w:rsid w:val="00ED4615"/>
    <w:rsid w:val="00ED72EA"/>
    <w:rsid w:val="00EF5E76"/>
    <w:rsid w:val="00F04CFD"/>
    <w:rsid w:val="00F05457"/>
    <w:rsid w:val="00F078FF"/>
    <w:rsid w:val="00F07B25"/>
    <w:rsid w:val="00F1001C"/>
    <w:rsid w:val="00F1089E"/>
    <w:rsid w:val="00F178D5"/>
    <w:rsid w:val="00F27037"/>
    <w:rsid w:val="00F33062"/>
    <w:rsid w:val="00F3677F"/>
    <w:rsid w:val="00F53A27"/>
    <w:rsid w:val="00F55777"/>
    <w:rsid w:val="00F61F37"/>
    <w:rsid w:val="00F642F8"/>
    <w:rsid w:val="00F72FC9"/>
    <w:rsid w:val="00F823B3"/>
    <w:rsid w:val="00F85F58"/>
    <w:rsid w:val="00F90212"/>
    <w:rsid w:val="00FA51DC"/>
    <w:rsid w:val="00FB69E3"/>
    <w:rsid w:val="00FD5753"/>
    <w:rsid w:val="00FD5A5A"/>
    <w:rsid w:val="00FE2A52"/>
    <w:rsid w:val="00FF6D4A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AABA"/>
  <w15:docId w15:val="{9313BF1A-4AFE-47A5-86A8-1ADE64E3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71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818"/>
  </w:style>
  <w:style w:type="paragraph" w:styleId="Footer">
    <w:name w:val="footer"/>
    <w:basedOn w:val="Normal"/>
    <w:link w:val="FooterChar"/>
    <w:uiPriority w:val="99"/>
    <w:unhideWhenUsed/>
    <w:rsid w:val="00BD0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818"/>
  </w:style>
  <w:style w:type="character" w:styleId="CommentReference">
    <w:name w:val="annotation reference"/>
    <w:basedOn w:val="DefaultParagraphFont"/>
    <w:uiPriority w:val="99"/>
    <w:semiHidden/>
    <w:unhideWhenUsed/>
    <w:rsid w:val="006C7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073"/>
    <w:rPr>
      <w:b/>
      <w:bCs/>
      <w:sz w:val="20"/>
      <w:szCs w:val="20"/>
    </w:rPr>
  </w:style>
  <w:style w:type="paragraph" w:customStyle="1" w:styleId="Default">
    <w:name w:val="Default"/>
    <w:rsid w:val="00DF7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12">
    <w:name w:val="A12"/>
    <w:uiPriority w:val="99"/>
    <w:rsid w:val="00DF7F0D"/>
    <w:rPr>
      <w:color w:val="000000"/>
      <w:sz w:val="56"/>
      <w:szCs w:val="56"/>
    </w:rPr>
  </w:style>
  <w:style w:type="paragraph" w:styleId="Revision">
    <w:name w:val="Revision"/>
    <w:hidden/>
    <w:uiPriority w:val="99"/>
    <w:semiHidden/>
    <w:rsid w:val="0062465B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115A3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3ADF"/>
    <w:rPr>
      <w:color w:val="0000FF"/>
      <w:u w:val="single"/>
    </w:rPr>
  </w:style>
  <w:style w:type="paragraph" w:styleId="TOC5">
    <w:name w:val="toc 5"/>
    <w:basedOn w:val="Normal"/>
    <w:next w:val="Normal"/>
    <w:autoRedefine/>
    <w:semiHidden/>
    <w:rsid w:val="00CD3395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CD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D339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CD3395"/>
    <w:rPr>
      <w:vertAlign w:val="superscript"/>
    </w:rPr>
  </w:style>
  <w:style w:type="character" w:customStyle="1" w:styleId="A6">
    <w:name w:val="A6"/>
    <w:uiPriority w:val="99"/>
    <w:rsid w:val="00633E6D"/>
    <w:rPr>
      <w:rFonts w:cs="Garamond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4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36A7-4146-4257-BAB0-299011DB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Maule, Alexis L CTR USARMY MEDCOM USARIEM (US)</dc:creator>
  <cp:lastModifiedBy>Calafat, Antonia M. (CDC/DDNID/NCEH/DLS)</cp:lastModifiedBy>
  <cp:revision>2</cp:revision>
  <cp:lastPrinted>2018-05-16T13:52:00Z</cp:lastPrinted>
  <dcterms:created xsi:type="dcterms:W3CDTF">2019-06-06T14:05:00Z</dcterms:created>
  <dcterms:modified xsi:type="dcterms:W3CDTF">2019-06-06T14:05:00Z</dcterms:modified>
</cp:coreProperties>
</file>