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1F9DB" w14:textId="18C9794E" w:rsidR="00123FB7" w:rsidRDefault="00791A09" w:rsidP="00E75FB6">
      <w:pPr>
        <w:ind w:left="-180"/>
        <w:rPr>
          <w:b/>
        </w:rPr>
      </w:pPr>
      <w:r>
        <w:rPr>
          <w:b/>
          <w:szCs w:val="22"/>
        </w:rPr>
        <w:t>Supplemental Table 3</w:t>
      </w:r>
      <w:r w:rsidR="00424E1A">
        <w:rPr>
          <w:b/>
          <w:szCs w:val="22"/>
        </w:rPr>
        <w:t xml:space="preserve">. </w:t>
      </w:r>
      <w:r w:rsidR="00123FB7" w:rsidRPr="00052AEE">
        <w:rPr>
          <w:b/>
          <w:sz w:val="20"/>
        </w:rPr>
        <w:t xml:space="preserve"> </w:t>
      </w:r>
      <w:r w:rsidR="00E75FB6">
        <w:rPr>
          <w:b/>
        </w:rPr>
        <w:t>Joint associations of race/ethnicity and healthcare, sociodemographic, and lifestyle characteristics with b</w:t>
      </w:r>
      <w:r w:rsidR="00123FB7">
        <w:rPr>
          <w:b/>
        </w:rPr>
        <w:t>reast cancer-specific and all-cause mortality for women diagnosed with estrogen receptor</w:t>
      </w:r>
      <w:r w:rsidR="008957F2">
        <w:rPr>
          <w:b/>
        </w:rPr>
        <w:t>-positive</w:t>
      </w:r>
      <w:r w:rsidR="00123FB7">
        <w:rPr>
          <w:b/>
        </w:rPr>
        <w:t xml:space="preserve"> or progest</w:t>
      </w:r>
      <w:r w:rsidR="008957F2">
        <w:rPr>
          <w:b/>
        </w:rPr>
        <w:t>erone receptor-</w:t>
      </w:r>
      <w:r w:rsidR="00123FB7">
        <w:rPr>
          <w:b/>
        </w:rPr>
        <w:t xml:space="preserve">positive </w:t>
      </w:r>
      <w:r w:rsidR="008957F2">
        <w:rPr>
          <w:b/>
        </w:rPr>
        <w:t xml:space="preserve">(ER/PR+) </w:t>
      </w:r>
      <w:r w:rsidR="00123FB7">
        <w:rPr>
          <w:b/>
        </w:rPr>
        <w:t>breast cancer</w:t>
      </w:r>
      <w:r w:rsidR="00E75FB6">
        <w:rPr>
          <w:b/>
        </w:rPr>
        <w:t xml:space="preserve"> </w:t>
      </w:r>
      <w:r w:rsidR="00E75FB6" w:rsidRPr="00E75FB6">
        <w:rPr>
          <w:b/>
          <w:vertAlign w:val="superscript"/>
        </w:rPr>
        <w:t>1</w:t>
      </w:r>
      <w:r w:rsidR="00123FB7">
        <w:rPr>
          <w:b/>
        </w:rPr>
        <w:t xml:space="preserve"> </w:t>
      </w:r>
    </w:p>
    <w:p w14:paraId="4B9B081F" w14:textId="77777777" w:rsidR="00123FB7" w:rsidRDefault="00123FB7" w:rsidP="00123FB7">
      <w:pPr>
        <w:ind w:left="900" w:hanging="900"/>
        <w:rPr>
          <w:b/>
        </w:rPr>
      </w:pPr>
    </w:p>
    <w:tbl>
      <w:tblPr>
        <w:tblStyle w:val="TableGrid1"/>
        <w:tblW w:w="1287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180"/>
        <w:gridCol w:w="1980"/>
        <w:gridCol w:w="810"/>
        <w:gridCol w:w="90"/>
        <w:gridCol w:w="1800"/>
        <w:gridCol w:w="810"/>
        <w:gridCol w:w="1710"/>
        <w:gridCol w:w="900"/>
        <w:gridCol w:w="1710"/>
        <w:gridCol w:w="900"/>
        <w:gridCol w:w="1710"/>
      </w:tblGrid>
      <w:tr w:rsidR="00123FB7" w:rsidRPr="00052AEE" w14:paraId="6F06E029" w14:textId="77777777" w:rsidTr="001A0410">
        <w:trPr>
          <w:trHeight w:val="300"/>
        </w:trPr>
        <w:tc>
          <w:tcPr>
            <w:tcW w:w="270" w:type="dxa"/>
            <w:tcBorders>
              <w:top w:val="single" w:sz="8" w:space="0" w:color="auto"/>
            </w:tcBorders>
          </w:tcPr>
          <w:p w14:paraId="159364A2" w14:textId="77777777" w:rsidR="00123FB7" w:rsidRPr="00052AEE" w:rsidRDefault="00123FB7" w:rsidP="001A0410">
            <w:pPr>
              <w:rPr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2884662" w14:textId="77777777" w:rsidR="00123FB7" w:rsidRPr="00052AEE" w:rsidRDefault="00123FB7" w:rsidP="001A0410">
            <w:pPr>
              <w:ind w:left="-110"/>
              <w:rPr>
                <w:sz w:val="20"/>
              </w:rPr>
            </w:pPr>
          </w:p>
          <w:p w14:paraId="51010BE5" w14:textId="77777777" w:rsidR="00123FB7" w:rsidRPr="00052AEE" w:rsidRDefault="00123FB7" w:rsidP="001A0410">
            <w:pPr>
              <w:ind w:left="-110"/>
              <w:rPr>
                <w:sz w:val="20"/>
              </w:rPr>
            </w:pPr>
          </w:p>
        </w:tc>
        <w:tc>
          <w:tcPr>
            <w:tcW w:w="5220" w:type="dxa"/>
            <w:gridSpan w:val="5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2386B" w14:textId="77777777" w:rsidR="00123FB7" w:rsidRPr="00052AEE" w:rsidRDefault="00123FB7" w:rsidP="001A0410">
            <w:pPr>
              <w:jc w:val="center"/>
              <w:rPr>
                <w:b/>
                <w:color w:val="000000"/>
                <w:sz w:val="20"/>
              </w:rPr>
            </w:pPr>
            <w:r w:rsidRPr="00052AEE">
              <w:rPr>
                <w:b/>
                <w:color w:val="000000"/>
                <w:sz w:val="20"/>
              </w:rPr>
              <w:t>Breast cancer-specific mortality</w:t>
            </w:r>
          </w:p>
        </w:tc>
        <w:tc>
          <w:tcPr>
            <w:tcW w:w="5220" w:type="dxa"/>
            <w:gridSpan w:val="4"/>
            <w:tcBorders>
              <w:top w:val="single" w:sz="8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AB2DC0" w14:textId="77777777" w:rsidR="00123FB7" w:rsidRPr="00052AEE" w:rsidRDefault="00123FB7" w:rsidP="001A0410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All-cause</w:t>
            </w:r>
            <w:r w:rsidRPr="00052AEE">
              <w:rPr>
                <w:b/>
                <w:color w:val="000000"/>
                <w:sz w:val="20"/>
              </w:rPr>
              <w:t xml:space="preserve"> mortality</w:t>
            </w:r>
          </w:p>
        </w:tc>
      </w:tr>
      <w:tr w:rsidR="00123FB7" w:rsidRPr="00052AEE" w14:paraId="7CE6AEBE" w14:textId="77777777" w:rsidTr="001A0410">
        <w:trPr>
          <w:trHeight w:val="300"/>
        </w:trPr>
        <w:tc>
          <w:tcPr>
            <w:tcW w:w="270" w:type="dxa"/>
          </w:tcPr>
          <w:p w14:paraId="75D274AF" w14:textId="77777777" w:rsidR="00123FB7" w:rsidRPr="00052AEE" w:rsidRDefault="00123FB7" w:rsidP="001A0410">
            <w:pPr>
              <w:ind w:left="-110"/>
              <w:rPr>
                <w:sz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25D35E14" w14:textId="77777777" w:rsidR="00123FB7" w:rsidRPr="00052AEE" w:rsidRDefault="00123FB7" w:rsidP="001A0410">
            <w:pPr>
              <w:ind w:left="-110"/>
              <w:rPr>
                <w:sz w:val="20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CCEC86" w14:textId="77777777" w:rsidR="00123FB7" w:rsidRPr="00052AEE" w:rsidRDefault="00123FB7" w:rsidP="001A0410">
            <w:pPr>
              <w:rPr>
                <w:b/>
                <w:color w:val="000000"/>
                <w:sz w:val="20"/>
              </w:rPr>
            </w:pPr>
            <w:r w:rsidRPr="00052AEE">
              <w:rPr>
                <w:b/>
                <w:color w:val="000000"/>
                <w:sz w:val="20"/>
              </w:rPr>
              <w:t>Deaths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89AA08E" w14:textId="6B720803" w:rsidR="00123FB7" w:rsidRPr="00052AEE" w:rsidRDefault="00123FB7" w:rsidP="00E75FB6">
            <w:pPr>
              <w:ind w:right="-198"/>
              <w:rPr>
                <w:color w:val="000000"/>
                <w:sz w:val="20"/>
              </w:rPr>
            </w:pPr>
            <w:r w:rsidRPr="00052AEE">
              <w:rPr>
                <w:b/>
                <w:sz w:val="20"/>
              </w:rPr>
              <w:t xml:space="preserve">HR (95% CI) </w:t>
            </w:r>
            <w:r w:rsidR="00E75FB6">
              <w:rPr>
                <w:b/>
                <w:sz w:val="20"/>
                <w:vertAlign w:val="superscript"/>
              </w:rPr>
              <w:t>2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0E3330" w14:textId="77777777" w:rsidR="00123FB7" w:rsidRPr="00052AEE" w:rsidRDefault="00123FB7" w:rsidP="001A0410">
            <w:pPr>
              <w:ind w:left="-105"/>
              <w:rPr>
                <w:color w:val="000000"/>
                <w:sz w:val="20"/>
              </w:rPr>
            </w:pPr>
            <w:r w:rsidRPr="00052AEE">
              <w:rPr>
                <w:b/>
                <w:color w:val="000000"/>
                <w:sz w:val="20"/>
              </w:rPr>
              <w:t>Deaths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CE9CD7" w14:textId="0B3202AD" w:rsidR="00123FB7" w:rsidRPr="00052AEE" w:rsidRDefault="00123FB7" w:rsidP="00E75FB6">
            <w:pPr>
              <w:rPr>
                <w:color w:val="000000"/>
                <w:sz w:val="20"/>
              </w:rPr>
            </w:pPr>
            <w:r w:rsidRPr="00052AEE">
              <w:rPr>
                <w:b/>
                <w:sz w:val="20"/>
              </w:rPr>
              <w:t xml:space="preserve">HR (95% CI) </w:t>
            </w:r>
            <w:r w:rsidR="00E75FB6">
              <w:rPr>
                <w:b/>
                <w:sz w:val="20"/>
                <w:vertAlign w:val="superscript"/>
              </w:rPr>
              <w:t>2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3CD3C" w14:textId="77777777" w:rsidR="00123FB7" w:rsidRPr="00052AEE" w:rsidRDefault="00123FB7" w:rsidP="001A0410">
            <w:pPr>
              <w:rPr>
                <w:color w:val="000000"/>
                <w:sz w:val="20"/>
              </w:rPr>
            </w:pPr>
            <w:r w:rsidRPr="00052AEE">
              <w:rPr>
                <w:b/>
                <w:color w:val="000000"/>
                <w:sz w:val="20"/>
              </w:rPr>
              <w:t>Deaths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52448" w14:textId="0800F499" w:rsidR="00123FB7" w:rsidRPr="00052AEE" w:rsidRDefault="00123FB7" w:rsidP="00E75FB6">
            <w:pPr>
              <w:rPr>
                <w:color w:val="000000"/>
                <w:sz w:val="20"/>
              </w:rPr>
            </w:pPr>
            <w:r w:rsidRPr="00052AEE">
              <w:rPr>
                <w:b/>
                <w:sz w:val="20"/>
              </w:rPr>
              <w:t xml:space="preserve">HR (95% CI) </w:t>
            </w:r>
            <w:r w:rsidR="00E75FB6">
              <w:rPr>
                <w:b/>
                <w:sz w:val="20"/>
                <w:vertAlign w:val="superscript"/>
              </w:rPr>
              <w:t>2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0D9B73" w14:textId="77777777" w:rsidR="00123FB7" w:rsidRPr="00052AEE" w:rsidRDefault="00123FB7" w:rsidP="001A0410">
            <w:pPr>
              <w:rPr>
                <w:color w:val="000000"/>
                <w:sz w:val="20"/>
              </w:rPr>
            </w:pPr>
            <w:r w:rsidRPr="00052AEE">
              <w:rPr>
                <w:b/>
                <w:color w:val="000000"/>
                <w:sz w:val="20"/>
              </w:rPr>
              <w:t>Deaths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5D115495" w14:textId="0AA0A659" w:rsidR="00123FB7" w:rsidRPr="00052AEE" w:rsidRDefault="00123FB7" w:rsidP="00E75FB6">
            <w:pPr>
              <w:rPr>
                <w:color w:val="000000"/>
                <w:sz w:val="20"/>
              </w:rPr>
            </w:pPr>
            <w:r w:rsidRPr="00052AEE">
              <w:rPr>
                <w:b/>
                <w:sz w:val="20"/>
              </w:rPr>
              <w:t xml:space="preserve">HR (95% CI) </w:t>
            </w:r>
            <w:r w:rsidR="00E75FB6">
              <w:rPr>
                <w:b/>
                <w:sz w:val="20"/>
                <w:vertAlign w:val="superscript"/>
              </w:rPr>
              <w:t>2</w:t>
            </w:r>
          </w:p>
        </w:tc>
      </w:tr>
      <w:tr w:rsidR="00123FB7" w:rsidRPr="00052AEE" w14:paraId="59FCD807" w14:textId="77777777" w:rsidTr="001A0410">
        <w:trPr>
          <w:trHeight w:val="300"/>
        </w:trPr>
        <w:tc>
          <w:tcPr>
            <w:tcW w:w="270" w:type="dxa"/>
          </w:tcPr>
          <w:p w14:paraId="38CAAE54" w14:textId="77777777" w:rsidR="00123FB7" w:rsidRPr="00052AEE" w:rsidRDefault="00123FB7" w:rsidP="001A0410">
            <w:pPr>
              <w:ind w:left="-110"/>
              <w:rPr>
                <w:sz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528E975E" w14:textId="77777777" w:rsidR="00123FB7" w:rsidRPr="00052AEE" w:rsidRDefault="00123FB7" w:rsidP="001A0410">
            <w:pPr>
              <w:ind w:left="-110"/>
              <w:rPr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51DC99" w14:textId="77777777" w:rsidR="00123FB7" w:rsidRPr="00052AEE" w:rsidRDefault="00123FB7" w:rsidP="001A0410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36889F31" w14:textId="77777777" w:rsidR="00123FB7" w:rsidRPr="00052AEE" w:rsidRDefault="00123FB7" w:rsidP="001A0410">
            <w:pPr>
              <w:ind w:right="-198"/>
              <w:rPr>
                <w:b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4FEAD3" w14:textId="77777777" w:rsidR="00123FB7" w:rsidRPr="00052AEE" w:rsidRDefault="00123FB7" w:rsidP="001A0410">
            <w:pPr>
              <w:ind w:left="-105"/>
              <w:rPr>
                <w:b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F07A31" w14:textId="77777777" w:rsidR="00123FB7" w:rsidRPr="00052AEE" w:rsidRDefault="00123FB7" w:rsidP="001A0410">
            <w:pPr>
              <w:rPr>
                <w:b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8C85F7" w14:textId="77777777" w:rsidR="00123FB7" w:rsidRPr="00052AEE" w:rsidRDefault="00123FB7" w:rsidP="001A0410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FC183D" w14:textId="77777777" w:rsidR="00123FB7" w:rsidRPr="00052AEE" w:rsidRDefault="00123FB7" w:rsidP="001A0410">
            <w:pPr>
              <w:rPr>
                <w:b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3ACF40" w14:textId="77777777" w:rsidR="00123FB7" w:rsidRPr="00052AEE" w:rsidRDefault="00123FB7" w:rsidP="001A0410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082DA418" w14:textId="77777777" w:rsidR="00123FB7" w:rsidRPr="00052AEE" w:rsidRDefault="00123FB7" w:rsidP="001A0410">
            <w:pPr>
              <w:rPr>
                <w:b/>
                <w:sz w:val="20"/>
              </w:rPr>
            </w:pPr>
          </w:p>
        </w:tc>
      </w:tr>
      <w:tr w:rsidR="001F43E3" w:rsidRPr="00052AEE" w14:paraId="0A149EA8" w14:textId="77777777" w:rsidTr="001A0410">
        <w:trPr>
          <w:trHeight w:val="300"/>
        </w:trPr>
        <w:tc>
          <w:tcPr>
            <w:tcW w:w="2430" w:type="dxa"/>
            <w:gridSpan w:val="3"/>
            <w:shd w:val="clear" w:color="auto" w:fill="auto"/>
            <w:noWrap/>
            <w:vAlign w:val="center"/>
          </w:tcPr>
          <w:p w14:paraId="17164BD6" w14:textId="72F2F1DF" w:rsidR="001F43E3" w:rsidRPr="00052AEE" w:rsidRDefault="001F43E3" w:rsidP="001F43E3">
            <w:pPr>
              <w:ind w:left="-18"/>
              <w:rPr>
                <w:b/>
                <w:sz w:val="20"/>
              </w:rPr>
            </w:pPr>
            <w:r w:rsidRPr="002E4148">
              <w:rPr>
                <w:b/>
                <w:sz w:val="20"/>
              </w:rPr>
              <w:t>Surgery</w:t>
            </w:r>
            <w:r w:rsidR="005778AC">
              <w:rPr>
                <w:b/>
                <w:sz w:val="20"/>
              </w:rPr>
              <w:t xml:space="preserve"> type</w:t>
            </w:r>
          </w:p>
        </w:tc>
        <w:tc>
          <w:tcPr>
            <w:tcW w:w="2700" w:type="dxa"/>
            <w:gridSpan w:val="3"/>
            <w:shd w:val="clear" w:color="auto" w:fill="auto"/>
            <w:noWrap/>
            <w:vAlign w:val="center"/>
          </w:tcPr>
          <w:p w14:paraId="4D681587" w14:textId="2EA9CA9F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 xml:space="preserve">Breast conservation 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0EAC25" w14:textId="1B76E58D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Mastectomy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EEC196" w14:textId="32878555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 xml:space="preserve">Breast conservation 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14:paraId="30856F89" w14:textId="333C5BEF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Mastectomy</w:t>
            </w:r>
          </w:p>
        </w:tc>
      </w:tr>
      <w:tr w:rsidR="001F43E3" w:rsidRPr="00052AEE" w14:paraId="2C7C2275" w14:textId="77777777" w:rsidTr="001A0410">
        <w:trPr>
          <w:trHeight w:val="300"/>
        </w:trPr>
        <w:tc>
          <w:tcPr>
            <w:tcW w:w="270" w:type="dxa"/>
          </w:tcPr>
          <w:p w14:paraId="616B827B" w14:textId="77777777" w:rsidR="001F43E3" w:rsidRPr="00052AEE" w:rsidRDefault="001F43E3" w:rsidP="001F43E3">
            <w:pPr>
              <w:ind w:left="-110"/>
              <w:rPr>
                <w:sz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74799986" w14:textId="1C62868F" w:rsidR="001F43E3" w:rsidRPr="00052AEE" w:rsidRDefault="002F306B" w:rsidP="001F43E3">
            <w:pPr>
              <w:ind w:left="-110"/>
              <w:rPr>
                <w:sz w:val="20"/>
              </w:rPr>
            </w:pPr>
            <w:r>
              <w:rPr>
                <w:sz w:val="20"/>
              </w:rPr>
              <w:t>Non-Hispanic W</w:t>
            </w:r>
            <w:r w:rsidR="001F43E3" w:rsidRPr="00052AEE">
              <w:rPr>
                <w:sz w:val="20"/>
              </w:rPr>
              <w:t>hite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</w:tcPr>
          <w:p w14:paraId="780398A5" w14:textId="6FECD2C7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sz w:val="20"/>
              </w:rPr>
              <w:t>157</w:t>
            </w:r>
          </w:p>
        </w:tc>
        <w:tc>
          <w:tcPr>
            <w:tcW w:w="1800" w:type="dxa"/>
            <w:vAlign w:val="center"/>
          </w:tcPr>
          <w:p w14:paraId="3D03F298" w14:textId="6B5F0A6F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B7E8669" w14:textId="38204520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194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1FF75824" w14:textId="4908BFC1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1.07 (0.84-1.38)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FD296D" w14:textId="6FB134DD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467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12B3E53" w14:textId="7C45F5BF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302B637" w14:textId="22F19D25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sz w:val="20"/>
              </w:rPr>
              <w:t>381</w:t>
            </w:r>
          </w:p>
        </w:tc>
        <w:tc>
          <w:tcPr>
            <w:tcW w:w="1710" w:type="dxa"/>
            <w:vAlign w:val="center"/>
          </w:tcPr>
          <w:p w14:paraId="4A15416F" w14:textId="2A26588E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1.05 (0.89-1.24)</w:t>
            </w:r>
          </w:p>
        </w:tc>
      </w:tr>
      <w:tr w:rsidR="001F43E3" w:rsidRPr="00052AEE" w14:paraId="7B66612F" w14:textId="77777777" w:rsidTr="001A0410">
        <w:trPr>
          <w:trHeight w:val="300"/>
        </w:trPr>
        <w:tc>
          <w:tcPr>
            <w:tcW w:w="270" w:type="dxa"/>
          </w:tcPr>
          <w:p w14:paraId="3142A1E5" w14:textId="77777777" w:rsidR="001F43E3" w:rsidRPr="00052AEE" w:rsidRDefault="001F43E3" w:rsidP="001F43E3">
            <w:pPr>
              <w:ind w:left="-110"/>
              <w:rPr>
                <w:sz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64499B4A" w14:textId="1C1FF756" w:rsidR="001F43E3" w:rsidRPr="00052AEE" w:rsidRDefault="001F43E3" w:rsidP="001F43E3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Hispanic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</w:tcPr>
          <w:p w14:paraId="76D7628F" w14:textId="1160571E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sz w:val="20"/>
              </w:rPr>
              <w:t>54</w:t>
            </w:r>
          </w:p>
        </w:tc>
        <w:tc>
          <w:tcPr>
            <w:tcW w:w="1800" w:type="dxa"/>
            <w:vAlign w:val="center"/>
          </w:tcPr>
          <w:p w14:paraId="3FED11BE" w14:textId="37FAC834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0.64 (0.44-0.92)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4CE815D" w14:textId="2ADF5679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98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01459060" w14:textId="550522CB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1.14 (0.82-1.60)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C06034" w14:textId="4114A07C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124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337A6F9" w14:textId="4F5D8D9D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0.65 (0.51-0.83)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90D7BF8" w14:textId="530E8E56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sz w:val="20"/>
              </w:rPr>
              <w:t>159</w:t>
            </w:r>
          </w:p>
        </w:tc>
        <w:tc>
          <w:tcPr>
            <w:tcW w:w="1710" w:type="dxa"/>
            <w:vAlign w:val="center"/>
          </w:tcPr>
          <w:p w14:paraId="2559A6F2" w14:textId="70774BF6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0.90 (0.70-1.15)</w:t>
            </w:r>
          </w:p>
        </w:tc>
      </w:tr>
      <w:tr w:rsidR="001F43E3" w:rsidRPr="00052AEE" w14:paraId="58906BFC" w14:textId="77777777" w:rsidTr="00CE11AA">
        <w:trPr>
          <w:trHeight w:val="300"/>
        </w:trPr>
        <w:tc>
          <w:tcPr>
            <w:tcW w:w="270" w:type="dxa"/>
          </w:tcPr>
          <w:p w14:paraId="21AB4F06" w14:textId="77777777" w:rsidR="001F43E3" w:rsidRPr="00052AEE" w:rsidRDefault="001F43E3" w:rsidP="001F43E3">
            <w:pPr>
              <w:ind w:left="-110"/>
              <w:rPr>
                <w:sz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440351E7" w14:textId="2BAA0A97" w:rsidR="001F43E3" w:rsidRPr="00052AEE" w:rsidRDefault="001F43E3" w:rsidP="001F43E3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African American</w:t>
            </w:r>
          </w:p>
        </w:tc>
        <w:tc>
          <w:tcPr>
            <w:tcW w:w="900" w:type="dxa"/>
            <w:gridSpan w:val="2"/>
            <w:shd w:val="clear" w:color="auto" w:fill="auto"/>
            <w:noWrap/>
            <w:vAlign w:val="center"/>
          </w:tcPr>
          <w:p w14:paraId="4E69D1A6" w14:textId="3564FDD3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sz w:val="20"/>
              </w:rPr>
              <w:t>111</w:t>
            </w:r>
          </w:p>
        </w:tc>
        <w:tc>
          <w:tcPr>
            <w:tcW w:w="1800" w:type="dxa"/>
            <w:vAlign w:val="center"/>
          </w:tcPr>
          <w:p w14:paraId="4C9CB920" w14:textId="7E6A5F9D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1.24 (0.93-1.66)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376E913" w14:textId="51E313AD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131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73D85FAE" w14:textId="0F76C79D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1.62 (1.18-2.23)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DB97FC" w14:textId="5AD49DDC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224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9628F76" w14:textId="29B8FA3C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1.07 (0.88-1.31)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52697CE" w14:textId="38648632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sz w:val="20"/>
              </w:rPr>
              <w:t>219</w:t>
            </w:r>
          </w:p>
        </w:tc>
        <w:tc>
          <w:tcPr>
            <w:tcW w:w="1710" w:type="dxa"/>
            <w:vAlign w:val="center"/>
          </w:tcPr>
          <w:p w14:paraId="249A8FEE" w14:textId="037D0110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1.33 (1.06-1.67)</w:t>
            </w:r>
          </w:p>
        </w:tc>
      </w:tr>
      <w:tr w:rsidR="001F43E3" w:rsidRPr="00052AEE" w14:paraId="672BB14C" w14:textId="77777777" w:rsidTr="00CE11AA">
        <w:trPr>
          <w:trHeight w:val="300"/>
        </w:trPr>
        <w:tc>
          <w:tcPr>
            <w:tcW w:w="270" w:type="dxa"/>
            <w:tcBorders>
              <w:bottom w:val="single" w:sz="4" w:space="0" w:color="auto"/>
            </w:tcBorders>
          </w:tcPr>
          <w:p w14:paraId="378B8A2C" w14:textId="77777777" w:rsidR="001F43E3" w:rsidRPr="00052AEE" w:rsidRDefault="001F43E3" w:rsidP="001F43E3">
            <w:pPr>
              <w:ind w:left="-110"/>
              <w:rPr>
                <w:sz w:val="20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409BD6" w14:textId="6D9E6E91" w:rsidR="001F43E3" w:rsidRPr="00052AEE" w:rsidRDefault="001F43E3" w:rsidP="001F43E3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Asian American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A7697C" w14:textId="7204B3DF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sz w:val="20"/>
              </w:rPr>
              <w:t>50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D86A6EA" w14:textId="39757450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0.94 (0.62-1.44)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BE5C5C" w14:textId="69FBF61B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100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EA3147" w14:textId="021D49DF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1.24 (0.84-1.83)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1544C" w14:textId="38A79E3E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78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BC9D7" w14:textId="116E8D24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0.86 (0.62-1.18)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3B1BF8" w14:textId="592955AC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sz w:val="20"/>
              </w:rPr>
              <w:t>146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5CACAB12" w14:textId="21C89F26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1.08 (0.80-1.46)</w:t>
            </w:r>
          </w:p>
        </w:tc>
      </w:tr>
      <w:tr w:rsidR="001F43E3" w:rsidRPr="00052AEE" w14:paraId="1AB6AECC" w14:textId="77777777" w:rsidTr="00CE11AA">
        <w:trPr>
          <w:trHeight w:val="300"/>
        </w:trPr>
        <w:tc>
          <w:tcPr>
            <w:tcW w:w="270" w:type="dxa"/>
            <w:tcBorders>
              <w:top w:val="single" w:sz="4" w:space="0" w:color="auto"/>
            </w:tcBorders>
          </w:tcPr>
          <w:p w14:paraId="5744275E" w14:textId="77777777" w:rsidR="001F43E3" w:rsidRPr="00052AEE" w:rsidRDefault="001F43E3" w:rsidP="001A0410">
            <w:pPr>
              <w:ind w:left="-110"/>
              <w:rPr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A7143E" w14:textId="77777777" w:rsidR="001F43E3" w:rsidRPr="00052AEE" w:rsidRDefault="001F43E3" w:rsidP="001A0410">
            <w:pPr>
              <w:ind w:left="-110"/>
              <w:rPr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C07938" w14:textId="77777777" w:rsidR="001F43E3" w:rsidRPr="00F7789C" w:rsidRDefault="001F43E3" w:rsidP="001A041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52F74C5C" w14:textId="77777777" w:rsidR="001F43E3" w:rsidRPr="00F7789C" w:rsidRDefault="001F43E3" w:rsidP="001A0410">
            <w:pPr>
              <w:rPr>
                <w:color w:val="000000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39384A" w14:textId="77777777" w:rsidR="001F43E3" w:rsidRPr="00F7789C" w:rsidRDefault="001F43E3" w:rsidP="001A041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52316B0A" w14:textId="77777777" w:rsidR="001F43E3" w:rsidRPr="00F7789C" w:rsidRDefault="001F43E3" w:rsidP="001A0410">
            <w:pPr>
              <w:rPr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E437B9" w14:textId="77777777" w:rsidR="001F43E3" w:rsidRPr="00F7789C" w:rsidRDefault="001F43E3" w:rsidP="001A041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3A8CEB" w14:textId="77777777" w:rsidR="001F43E3" w:rsidRPr="00F7789C" w:rsidRDefault="001F43E3" w:rsidP="001A0410">
            <w:pPr>
              <w:rPr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3D15F8" w14:textId="77777777" w:rsidR="001F43E3" w:rsidRPr="00F7789C" w:rsidRDefault="001F43E3" w:rsidP="001A041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3980BBF0" w14:textId="77777777" w:rsidR="001F43E3" w:rsidRPr="00F7789C" w:rsidRDefault="001F43E3" w:rsidP="001A0410">
            <w:pPr>
              <w:rPr>
                <w:color w:val="000000"/>
                <w:sz w:val="20"/>
              </w:rPr>
            </w:pPr>
          </w:p>
        </w:tc>
      </w:tr>
      <w:tr w:rsidR="001F43E3" w:rsidRPr="00052AEE" w14:paraId="2B98E62C" w14:textId="77777777" w:rsidTr="00CE11AA">
        <w:trPr>
          <w:trHeight w:val="300"/>
        </w:trPr>
        <w:tc>
          <w:tcPr>
            <w:tcW w:w="2430" w:type="dxa"/>
            <w:gridSpan w:val="3"/>
            <w:shd w:val="clear" w:color="auto" w:fill="auto"/>
            <w:noWrap/>
            <w:vAlign w:val="center"/>
          </w:tcPr>
          <w:p w14:paraId="4073687D" w14:textId="77777777" w:rsidR="001F43E3" w:rsidRPr="00052AEE" w:rsidRDefault="001F43E3" w:rsidP="001F43E3">
            <w:pPr>
              <w:ind w:left="-18"/>
              <w:rPr>
                <w:sz w:val="20"/>
              </w:rPr>
            </w:pPr>
            <w:r>
              <w:rPr>
                <w:b/>
                <w:sz w:val="20"/>
              </w:rPr>
              <w:t>Hospital type</w:t>
            </w:r>
          </w:p>
        </w:tc>
        <w:tc>
          <w:tcPr>
            <w:tcW w:w="2700" w:type="dxa"/>
            <w:gridSpan w:val="3"/>
            <w:shd w:val="clear" w:color="auto" w:fill="auto"/>
            <w:noWrap/>
            <w:vAlign w:val="center"/>
          </w:tcPr>
          <w:p w14:paraId="267C511D" w14:textId="77777777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NCI Cancer Center or ACOS Cancer Program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4086E0" w14:textId="77777777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 xml:space="preserve">Other 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8301D6" w14:textId="77777777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NCI Cancer Center or ACOS Cancer Program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14:paraId="04EA4D02" w14:textId="77777777" w:rsidR="001F43E3" w:rsidRPr="00F7789C" w:rsidRDefault="001F43E3" w:rsidP="001F43E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 xml:space="preserve">Other </w:t>
            </w:r>
          </w:p>
        </w:tc>
      </w:tr>
      <w:tr w:rsidR="001F43E3" w:rsidRPr="00052AEE" w14:paraId="304541B7" w14:textId="77777777" w:rsidTr="00CE11AA">
        <w:trPr>
          <w:trHeight w:val="300"/>
        </w:trPr>
        <w:tc>
          <w:tcPr>
            <w:tcW w:w="270" w:type="dxa"/>
          </w:tcPr>
          <w:p w14:paraId="23C2F26A" w14:textId="77777777" w:rsidR="001F43E3" w:rsidRPr="00052AEE" w:rsidRDefault="001F43E3" w:rsidP="001F43E3">
            <w:pPr>
              <w:ind w:left="-110"/>
              <w:rPr>
                <w:sz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08DA8A7A" w14:textId="1E8057FB" w:rsidR="001F43E3" w:rsidRPr="00052AEE" w:rsidRDefault="002F306B" w:rsidP="001F43E3">
            <w:pPr>
              <w:ind w:left="-110"/>
              <w:rPr>
                <w:sz w:val="20"/>
              </w:rPr>
            </w:pPr>
            <w:r>
              <w:rPr>
                <w:sz w:val="20"/>
              </w:rPr>
              <w:t>Non-Hispanic W</w:t>
            </w:r>
            <w:r w:rsidR="001F43E3" w:rsidRPr="00052AEE">
              <w:rPr>
                <w:sz w:val="20"/>
              </w:rPr>
              <w:t>hite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42FF261D" w14:textId="77777777" w:rsidR="001F43E3" w:rsidRPr="00F7789C" w:rsidRDefault="001F43E3" w:rsidP="001F43E3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171</w:t>
            </w:r>
          </w:p>
        </w:tc>
        <w:tc>
          <w:tcPr>
            <w:tcW w:w="1890" w:type="dxa"/>
            <w:gridSpan w:val="2"/>
            <w:vAlign w:val="center"/>
          </w:tcPr>
          <w:p w14:paraId="5165FE6D" w14:textId="77777777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0DE77E9" w14:textId="77777777" w:rsidR="001F43E3" w:rsidRPr="00F7789C" w:rsidRDefault="001F43E3" w:rsidP="001F43E3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210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01AAF719" w14:textId="77777777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1.16 (0.94-1.44)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D61835" w14:textId="77777777" w:rsidR="001F43E3" w:rsidRPr="00F7789C" w:rsidRDefault="001F43E3" w:rsidP="001F43E3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418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E6B5D7C" w14:textId="77777777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7EE1950" w14:textId="77777777" w:rsidR="001F43E3" w:rsidRPr="00F7789C" w:rsidRDefault="001F43E3" w:rsidP="001F43E3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470</w:t>
            </w:r>
          </w:p>
        </w:tc>
        <w:tc>
          <w:tcPr>
            <w:tcW w:w="1710" w:type="dxa"/>
            <w:vAlign w:val="center"/>
          </w:tcPr>
          <w:p w14:paraId="344E05E7" w14:textId="77777777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1.10 (0.96-1.26)</w:t>
            </w:r>
          </w:p>
        </w:tc>
      </w:tr>
      <w:tr w:rsidR="001F43E3" w:rsidRPr="00052AEE" w14:paraId="7CEEABA7" w14:textId="77777777" w:rsidTr="00CE11AA">
        <w:trPr>
          <w:trHeight w:val="300"/>
        </w:trPr>
        <w:tc>
          <w:tcPr>
            <w:tcW w:w="270" w:type="dxa"/>
          </w:tcPr>
          <w:p w14:paraId="6BF6D84D" w14:textId="77777777" w:rsidR="001F43E3" w:rsidRPr="00052AEE" w:rsidRDefault="001F43E3" w:rsidP="001F43E3">
            <w:pPr>
              <w:ind w:left="-110"/>
              <w:rPr>
                <w:sz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77D50578" w14:textId="77777777" w:rsidR="001F43E3" w:rsidRPr="00052AEE" w:rsidRDefault="001F43E3" w:rsidP="001F43E3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Hispanic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423FC467" w14:textId="77777777" w:rsidR="001F43E3" w:rsidRPr="00F7789C" w:rsidRDefault="001F43E3" w:rsidP="001F43E3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72</w:t>
            </w:r>
          </w:p>
        </w:tc>
        <w:tc>
          <w:tcPr>
            <w:tcW w:w="1890" w:type="dxa"/>
            <w:gridSpan w:val="2"/>
            <w:vAlign w:val="center"/>
          </w:tcPr>
          <w:p w14:paraId="235E8E58" w14:textId="77777777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0.97 (0.70-1.34)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D878129" w14:textId="77777777" w:rsidR="001F43E3" w:rsidRPr="00F7789C" w:rsidRDefault="001F43E3" w:rsidP="001F43E3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89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5272EEC4" w14:textId="77777777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0.87 (0.64-1.20)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3EAC32" w14:textId="77777777" w:rsidR="001F43E3" w:rsidRPr="00F7789C" w:rsidRDefault="001F43E3" w:rsidP="001F43E3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119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560CF95" w14:textId="77777777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0.79 (0.62-1.00)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E0863AA" w14:textId="77777777" w:rsidR="001F43E3" w:rsidRPr="00F7789C" w:rsidRDefault="001F43E3" w:rsidP="001F43E3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176</w:t>
            </w:r>
          </w:p>
        </w:tc>
        <w:tc>
          <w:tcPr>
            <w:tcW w:w="1710" w:type="dxa"/>
            <w:vAlign w:val="center"/>
          </w:tcPr>
          <w:p w14:paraId="32E4571C" w14:textId="77777777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0.77 (0.62-0.96)</w:t>
            </w:r>
          </w:p>
        </w:tc>
      </w:tr>
      <w:tr w:rsidR="001F43E3" w:rsidRPr="00052AEE" w14:paraId="7B630E02" w14:textId="77777777" w:rsidTr="00CE11AA">
        <w:trPr>
          <w:trHeight w:val="300"/>
        </w:trPr>
        <w:tc>
          <w:tcPr>
            <w:tcW w:w="270" w:type="dxa"/>
          </w:tcPr>
          <w:p w14:paraId="6B3C27BE" w14:textId="77777777" w:rsidR="001F43E3" w:rsidRPr="00052AEE" w:rsidRDefault="001F43E3" w:rsidP="001F43E3">
            <w:pPr>
              <w:ind w:left="-110"/>
              <w:rPr>
                <w:sz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7DCD8A72" w14:textId="77777777" w:rsidR="001F43E3" w:rsidRPr="00052AEE" w:rsidRDefault="001F43E3" w:rsidP="001F43E3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African American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5145434E" w14:textId="77777777" w:rsidR="001F43E3" w:rsidRPr="00F7789C" w:rsidRDefault="001F43E3" w:rsidP="001F43E3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64</w:t>
            </w:r>
          </w:p>
        </w:tc>
        <w:tc>
          <w:tcPr>
            <w:tcW w:w="1890" w:type="dxa"/>
            <w:gridSpan w:val="2"/>
            <w:vAlign w:val="center"/>
          </w:tcPr>
          <w:p w14:paraId="6933E5F8" w14:textId="77777777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1.10 (0.79-1.55)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70A44BF" w14:textId="77777777" w:rsidR="001F43E3" w:rsidRPr="00F7789C" w:rsidRDefault="001F43E3" w:rsidP="001F43E3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200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2FFC0B36" w14:textId="77777777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1.57 (1.21-2.04)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46D674" w14:textId="77777777" w:rsidR="001F43E3" w:rsidRPr="00F7789C" w:rsidRDefault="001F43E3" w:rsidP="001F43E3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116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F9E170C" w14:textId="77777777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1.09 (0.85-1.38)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EE731C0" w14:textId="77777777" w:rsidR="001F43E3" w:rsidRPr="00F7789C" w:rsidRDefault="001F43E3" w:rsidP="001F43E3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359</w:t>
            </w:r>
          </w:p>
        </w:tc>
        <w:tc>
          <w:tcPr>
            <w:tcW w:w="1710" w:type="dxa"/>
            <w:vAlign w:val="center"/>
          </w:tcPr>
          <w:p w14:paraId="366C7F79" w14:textId="77777777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1.24 (1.03-1.49)</w:t>
            </w:r>
          </w:p>
        </w:tc>
      </w:tr>
      <w:tr w:rsidR="001F43E3" w:rsidRPr="00052AEE" w14:paraId="35DB1CB8" w14:textId="77777777" w:rsidTr="00CE11AA">
        <w:trPr>
          <w:trHeight w:val="300"/>
        </w:trPr>
        <w:tc>
          <w:tcPr>
            <w:tcW w:w="270" w:type="dxa"/>
            <w:tcBorders>
              <w:bottom w:val="single" w:sz="4" w:space="0" w:color="auto"/>
            </w:tcBorders>
          </w:tcPr>
          <w:p w14:paraId="221D66C1" w14:textId="77777777" w:rsidR="001F43E3" w:rsidRPr="00052AEE" w:rsidRDefault="001F43E3" w:rsidP="001F43E3">
            <w:pPr>
              <w:ind w:left="-110"/>
              <w:rPr>
                <w:sz w:val="20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FBAFB0" w14:textId="77777777" w:rsidR="001F43E3" w:rsidRPr="00052AEE" w:rsidRDefault="001F43E3" w:rsidP="001F43E3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Asian American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8FC7E8" w14:textId="77777777" w:rsidR="001F43E3" w:rsidRPr="00F7789C" w:rsidRDefault="001F43E3" w:rsidP="001F43E3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79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center"/>
          </w:tcPr>
          <w:p w14:paraId="2CF4E85F" w14:textId="77777777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1.14 (0.79-1.66)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835D3A" w14:textId="77777777" w:rsidR="001F43E3" w:rsidRPr="00F7789C" w:rsidRDefault="001F43E3" w:rsidP="001F43E3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79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9C564F" w14:textId="77777777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1.16 (0.79-1.70)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A7DF2F" w14:textId="77777777" w:rsidR="001F43E3" w:rsidRPr="00F7789C" w:rsidRDefault="001F43E3" w:rsidP="001F43E3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110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29B051" w14:textId="77777777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0.95 (0.71-1.28)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5DEDA3" w14:textId="77777777" w:rsidR="001F43E3" w:rsidRPr="00F7789C" w:rsidRDefault="001F43E3" w:rsidP="001F43E3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122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0F727ABB" w14:textId="77777777" w:rsidR="001F43E3" w:rsidRPr="00F7789C" w:rsidRDefault="001F43E3" w:rsidP="001F43E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1.02 (0.76-1.38)</w:t>
            </w:r>
          </w:p>
        </w:tc>
      </w:tr>
      <w:tr w:rsidR="001F43E3" w:rsidRPr="00052AEE" w14:paraId="6A35D4D0" w14:textId="77777777" w:rsidTr="00CE11AA">
        <w:trPr>
          <w:trHeight w:val="300"/>
        </w:trPr>
        <w:tc>
          <w:tcPr>
            <w:tcW w:w="270" w:type="dxa"/>
            <w:tcBorders>
              <w:top w:val="single" w:sz="4" w:space="0" w:color="auto"/>
            </w:tcBorders>
          </w:tcPr>
          <w:p w14:paraId="31E98EF1" w14:textId="77777777" w:rsidR="001F43E3" w:rsidRPr="00052AEE" w:rsidRDefault="001F43E3" w:rsidP="001F43E3">
            <w:pPr>
              <w:ind w:left="-110"/>
              <w:rPr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1D940E" w14:textId="77777777" w:rsidR="001F43E3" w:rsidRPr="00052AEE" w:rsidRDefault="001F43E3" w:rsidP="001F43E3">
            <w:pPr>
              <w:ind w:left="-110"/>
              <w:rPr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C5DB7D" w14:textId="77777777" w:rsidR="001F43E3" w:rsidRPr="00F7789C" w:rsidRDefault="001F43E3" w:rsidP="001F43E3">
            <w:pPr>
              <w:jc w:val="center"/>
              <w:rPr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</w:tcBorders>
            <w:vAlign w:val="center"/>
          </w:tcPr>
          <w:p w14:paraId="2E8234A9" w14:textId="77777777" w:rsidR="001F43E3" w:rsidRPr="00F7789C" w:rsidRDefault="001F43E3" w:rsidP="001F43E3">
            <w:pPr>
              <w:rPr>
                <w:color w:val="000000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2B0099" w14:textId="77777777" w:rsidR="001F43E3" w:rsidRPr="00F7789C" w:rsidRDefault="001F43E3" w:rsidP="001F43E3">
            <w:pPr>
              <w:jc w:val="center"/>
              <w:rPr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10C2D92F" w14:textId="77777777" w:rsidR="001F43E3" w:rsidRPr="00F7789C" w:rsidRDefault="001F43E3" w:rsidP="001F43E3">
            <w:pPr>
              <w:rPr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128D42" w14:textId="77777777" w:rsidR="001F43E3" w:rsidRPr="00F7789C" w:rsidRDefault="001F43E3" w:rsidP="001F43E3">
            <w:pPr>
              <w:jc w:val="center"/>
              <w:rPr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C1E4C2" w14:textId="77777777" w:rsidR="001F43E3" w:rsidRPr="00F7789C" w:rsidRDefault="001F43E3" w:rsidP="001F43E3">
            <w:pPr>
              <w:rPr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71C0C4" w14:textId="77777777" w:rsidR="001F43E3" w:rsidRPr="00F7789C" w:rsidRDefault="001F43E3" w:rsidP="001F43E3">
            <w:pPr>
              <w:jc w:val="center"/>
              <w:rPr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13FCF453" w14:textId="77777777" w:rsidR="001F43E3" w:rsidRPr="00F7789C" w:rsidRDefault="001F43E3" w:rsidP="001F43E3">
            <w:pPr>
              <w:rPr>
                <w:color w:val="000000"/>
                <w:sz w:val="20"/>
              </w:rPr>
            </w:pPr>
          </w:p>
        </w:tc>
      </w:tr>
      <w:tr w:rsidR="00311863" w:rsidRPr="00052AEE" w14:paraId="5E2F7227" w14:textId="77777777" w:rsidTr="00CE11AA">
        <w:trPr>
          <w:trHeight w:val="300"/>
        </w:trPr>
        <w:tc>
          <w:tcPr>
            <w:tcW w:w="2430" w:type="dxa"/>
            <w:gridSpan w:val="3"/>
            <w:shd w:val="clear" w:color="auto" w:fill="auto"/>
            <w:noWrap/>
            <w:vAlign w:val="center"/>
          </w:tcPr>
          <w:p w14:paraId="2E322666" w14:textId="382903B3" w:rsidR="00311863" w:rsidRPr="00052AEE" w:rsidRDefault="00311863" w:rsidP="00311863">
            <w:pPr>
              <w:rPr>
                <w:sz w:val="20"/>
              </w:rPr>
            </w:pPr>
            <w:r w:rsidRPr="00EC2929">
              <w:rPr>
                <w:b/>
                <w:sz w:val="20"/>
              </w:rPr>
              <w:t>Age at diagnosis</w:t>
            </w:r>
          </w:p>
        </w:tc>
        <w:tc>
          <w:tcPr>
            <w:tcW w:w="2700" w:type="dxa"/>
            <w:gridSpan w:val="3"/>
            <w:shd w:val="clear" w:color="auto" w:fill="auto"/>
            <w:noWrap/>
            <w:vAlign w:val="center"/>
          </w:tcPr>
          <w:p w14:paraId="54F7F40A" w14:textId="792AE613" w:rsidR="00311863" w:rsidRPr="00F7789C" w:rsidRDefault="00311863" w:rsidP="0031186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sz w:val="20"/>
              </w:rPr>
              <w:t>≥50 years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5A0D6E" w14:textId="325D0A5E" w:rsidR="00311863" w:rsidRPr="00F7789C" w:rsidRDefault="00311863" w:rsidP="0031186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sz w:val="20"/>
              </w:rPr>
              <w:t>&lt;50 years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C22115" w14:textId="23073E0D" w:rsidR="00311863" w:rsidRPr="00F7789C" w:rsidRDefault="00311863" w:rsidP="0031186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sz w:val="20"/>
              </w:rPr>
              <w:t>≥50 years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14:paraId="067C0098" w14:textId="3C37BBE2" w:rsidR="00311863" w:rsidRPr="00F7789C" w:rsidRDefault="00311863" w:rsidP="0031186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sz w:val="20"/>
              </w:rPr>
              <w:t>&lt;50 years</w:t>
            </w:r>
          </w:p>
        </w:tc>
      </w:tr>
      <w:tr w:rsidR="00311863" w:rsidRPr="00052AEE" w14:paraId="5BC0083D" w14:textId="77777777" w:rsidTr="00CE11AA">
        <w:trPr>
          <w:trHeight w:val="300"/>
        </w:trPr>
        <w:tc>
          <w:tcPr>
            <w:tcW w:w="270" w:type="dxa"/>
          </w:tcPr>
          <w:p w14:paraId="2648C5E9" w14:textId="77777777" w:rsidR="00311863" w:rsidRPr="00052AEE" w:rsidRDefault="00311863" w:rsidP="00311863">
            <w:pPr>
              <w:ind w:left="-110"/>
              <w:rPr>
                <w:sz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50DD41A0" w14:textId="48BA8A96" w:rsidR="00311863" w:rsidRPr="00052AEE" w:rsidRDefault="002F306B" w:rsidP="00311863">
            <w:pPr>
              <w:ind w:left="-110"/>
              <w:rPr>
                <w:sz w:val="20"/>
              </w:rPr>
            </w:pPr>
            <w:r>
              <w:rPr>
                <w:sz w:val="20"/>
              </w:rPr>
              <w:t>Non-Hispanic W</w:t>
            </w:r>
            <w:r w:rsidR="00311863" w:rsidRPr="00DE4BC2">
              <w:rPr>
                <w:sz w:val="20"/>
              </w:rPr>
              <w:t>hite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532B89FD" w14:textId="3AB8F2DB" w:rsidR="00311863" w:rsidRPr="00F7789C" w:rsidRDefault="00311863" w:rsidP="0031186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263</w:t>
            </w:r>
          </w:p>
        </w:tc>
        <w:tc>
          <w:tcPr>
            <w:tcW w:w="1890" w:type="dxa"/>
            <w:gridSpan w:val="2"/>
            <w:vAlign w:val="center"/>
          </w:tcPr>
          <w:p w14:paraId="48599A35" w14:textId="64499120" w:rsidR="00311863" w:rsidRPr="00F7789C" w:rsidRDefault="00311863" w:rsidP="0031186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07DC14A" w14:textId="75516318" w:rsidR="00311863" w:rsidRPr="00F7789C" w:rsidRDefault="00311863" w:rsidP="0031186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118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636D0C26" w14:textId="4E539431" w:rsidR="00311863" w:rsidRPr="00F7789C" w:rsidRDefault="00311863" w:rsidP="0031186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1.05 (0.72-1.53)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77E698" w14:textId="7768FB08" w:rsidR="00311863" w:rsidRPr="00F7789C" w:rsidRDefault="00311863" w:rsidP="0031186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753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7D6386D" w14:textId="11735CF1" w:rsidR="00311863" w:rsidRPr="00F7789C" w:rsidRDefault="00311863" w:rsidP="00311863">
            <w:pPr>
              <w:rPr>
                <w:sz w:val="20"/>
              </w:rPr>
            </w:pPr>
            <w:r w:rsidRPr="00F7789C">
              <w:rPr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03F73F5" w14:textId="11C146EC" w:rsidR="00311863" w:rsidRPr="00F7789C" w:rsidRDefault="00311863" w:rsidP="00311863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135</w:t>
            </w:r>
          </w:p>
        </w:tc>
        <w:tc>
          <w:tcPr>
            <w:tcW w:w="1710" w:type="dxa"/>
            <w:vAlign w:val="center"/>
          </w:tcPr>
          <w:p w14:paraId="0D5046FD" w14:textId="3ECA7625" w:rsidR="00311863" w:rsidRPr="00F7789C" w:rsidRDefault="00311863" w:rsidP="0031186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1.04 (0.75-1.43)</w:t>
            </w:r>
          </w:p>
        </w:tc>
      </w:tr>
      <w:tr w:rsidR="00311863" w:rsidRPr="00052AEE" w14:paraId="064D1CE0" w14:textId="77777777" w:rsidTr="00CE11AA">
        <w:trPr>
          <w:trHeight w:val="300"/>
        </w:trPr>
        <w:tc>
          <w:tcPr>
            <w:tcW w:w="270" w:type="dxa"/>
          </w:tcPr>
          <w:p w14:paraId="7108EC11" w14:textId="77777777" w:rsidR="00311863" w:rsidRPr="00052AEE" w:rsidRDefault="00311863" w:rsidP="00311863">
            <w:pPr>
              <w:ind w:left="-110"/>
              <w:rPr>
                <w:sz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7E553531" w14:textId="78233BEF" w:rsidR="00311863" w:rsidRPr="00052AEE" w:rsidRDefault="00311863" w:rsidP="00311863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Hispanic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25E6A418" w14:textId="7ABF3F80" w:rsidR="00311863" w:rsidRPr="00F7789C" w:rsidRDefault="00311863" w:rsidP="0031186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96</w:t>
            </w:r>
          </w:p>
        </w:tc>
        <w:tc>
          <w:tcPr>
            <w:tcW w:w="1890" w:type="dxa"/>
            <w:gridSpan w:val="2"/>
            <w:vAlign w:val="center"/>
          </w:tcPr>
          <w:p w14:paraId="1C31F9F9" w14:textId="15F3FF1F" w:rsidR="00311863" w:rsidRPr="00F7789C" w:rsidRDefault="00311863" w:rsidP="0031186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0.86 (0.63-1.17)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44F8359" w14:textId="4C8F1836" w:rsidR="00311863" w:rsidRPr="00F7789C" w:rsidRDefault="00311863" w:rsidP="0031186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65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396EC885" w14:textId="28A0A231" w:rsidR="00311863" w:rsidRPr="00F7789C" w:rsidRDefault="00311863" w:rsidP="0031186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0.84 (0.54-1.33)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0F7253" w14:textId="357AEBB9" w:rsidR="00311863" w:rsidRPr="00F7789C" w:rsidRDefault="00311863" w:rsidP="0031186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223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DA1DC73" w14:textId="47B1DB58" w:rsidR="00311863" w:rsidRPr="00F7789C" w:rsidRDefault="00311863" w:rsidP="00311863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0.77 (0.63-0.94)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593231B" w14:textId="0D388F38" w:rsidR="00311863" w:rsidRPr="00F7789C" w:rsidRDefault="00311863" w:rsidP="00311863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72</w:t>
            </w:r>
          </w:p>
        </w:tc>
        <w:tc>
          <w:tcPr>
            <w:tcW w:w="1710" w:type="dxa"/>
            <w:vAlign w:val="center"/>
          </w:tcPr>
          <w:p w14:paraId="28B6C26A" w14:textId="4DDB1F6D" w:rsidR="00311863" w:rsidRPr="00F7789C" w:rsidRDefault="00311863" w:rsidP="0031186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0.66 (0.45-0.98)</w:t>
            </w:r>
          </w:p>
        </w:tc>
      </w:tr>
      <w:tr w:rsidR="00311863" w:rsidRPr="00052AEE" w14:paraId="282A233C" w14:textId="77777777" w:rsidTr="00CE11AA">
        <w:trPr>
          <w:trHeight w:val="300"/>
        </w:trPr>
        <w:tc>
          <w:tcPr>
            <w:tcW w:w="270" w:type="dxa"/>
          </w:tcPr>
          <w:p w14:paraId="575971F9" w14:textId="77777777" w:rsidR="00311863" w:rsidRPr="00052AEE" w:rsidRDefault="00311863" w:rsidP="00311863">
            <w:pPr>
              <w:ind w:left="-110"/>
              <w:rPr>
                <w:sz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1D764AEE" w14:textId="6A516865" w:rsidR="00311863" w:rsidRPr="00052AEE" w:rsidRDefault="00311863" w:rsidP="00311863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African American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5E254E65" w14:textId="501ED5B0" w:rsidR="00311863" w:rsidRPr="00F7789C" w:rsidRDefault="00311863" w:rsidP="0031186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169</w:t>
            </w:r>
          </w:p>
        </w:tc>
        <w:tc>
          <w:tcPr>
            <w:tcW w:w="1890" w:type="dxa"/>
            <w:gridSpan w:val="2"/>
            <w:vAlign w:val="center"/>
          </w:tcPr>
          <w:p w14:paraId="583D72E6" w14:textId="49F8A976" w:rsidR="00311863" w:rsidRPr="00F7789C" w:rsidRDefault="00311863" w:rsidP="0031186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1.37 (1.05-1.78)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86DC536" w14:textId="6389FC9D" w:rsidR="00311863" w:rsidRPr="00F7789C" w:rsidRDefault="00311863" w:rsidP="0031186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95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3633726C" w14:textId="3FAD10B1" w:rsidR="00311863" w:rsidRPr="00F7789C" w:rsidRDefault="00311863" w:rsidP="0031186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1.29 (0.85-1.97)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B96FD9" w14:textId="6D66213A" w:rsidR="00311863" w:rsidRPr="00F7789C" w:rsidRDefault="00311863" w:rsidP="0031186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354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B04D722" w14:textId="0215A07D" w:rsidR="00311863" w:rsidRPr="00F7789C" w:rsidRDefault="00311863" w:rsidP="00311863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1.09 (0.91-1.30)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3BE2491" w14:textId="12BA9CFA" w:rsidR="00311863" w:rsidRPr="00F7789C" w:rsidRDefault="00311863" w:rsidP="00311863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121</w:t>
            </w:r>
          </w:p>
        </w:tc>
        <w:tc>
          <w:tcPr>
            <w:tcW w:w="1710" w:type="dxa"/>
            <w:vAlign w:val="center"/>
          </w:tcPr>
          <w:p w14:paraId="108DBA20" w14:textId="1C24D3D4" w:rsidR="00311863" w:rsidRPr="00F7789C" w:rsidRDefault="00311863" w:rsidP="0031186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1.34 (0.95-1.91)</w:t>
            </w:r>
          </w:p>
        </w:tc>
      </w:tr>
      <w:tr w:rsidR="00311863" w:rsidRPr="00052AEE" w14:paraId="7D55968F" w14:textId="77777777" w:rsidTr="00CE11AA">
        <w:trPr>
          <w:trHeight w:val="300"/>
        </w:trPr>
        <w:tc>
          <w:tcPr>
            <w:tcW w:w="270" w:type="dxa"/>
            <w:tcBorders>
              <w:bottom w:val="single" w:sz="4" w:space="0" w:color="auto"/>
            </w:tcBorders>
          </w:tcPr>
          <w:p w14:paraId="79103B2B" w14:textId="77777777" w:rsidR="00311863" w:rsidRPr="00052AEE" w:rsidRDefault="00311863" w:rsidP="00311863">
            <w:pPr>
              <w:ind w:left="-110"/>
              <w:rPr>
                <w:sz w:val="20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BADC49" w14:textId="4BDF2E8D" w:rsidR="00311863" w:rsidRPr="00052AEE" w:rsidRDefault="00311863" w:rsidP="00311863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Asian American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A1E842" w14:textId="4C09BC73" w:rsidR="00311863" w:rsidRPr="00F7789C" w:rsidRDefault="00311863" w:rsidP="0031186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79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center"/>
          </w:tcPr>
          <w:p w14:paraId="1B58230A" w14:textId="2C8F70D4" w:rsidR="00311863" w:rsidRPr="00F7789C" w:rsidRDefault="00311863" w:rsidP="0031186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1.02 (0.67-1.55)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45022A" w14:textId="15E841D2" w:rsidR="00311863" w:rsidRPr="00F7789C" w:rsidRDefault="00311863" w:rsidP="0031186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79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70BC55" w14:textId="0A31CFBD" w:rsidR="00311863" w:rsidRPr="00F7789C" w:rsidRDefault="00311863" w:rsidP="0031186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1.16 (0.72-1.86)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5CFC3" w14:textId="33FB2CD9" w:rsidR="00311863" w:rsidRPr="00F7789C" w:rsidRDefault="00311863" w:rsidP="00311863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140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303F3C" w14:textId="45F45A99" w:rsidR="00311863" w:rsidRPr="00F7789C" w:rsidRDefault="00311863" w:rsidP="00311863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0.89 (0.65-1.20)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F6C102" w14:textId="4A446A49" w:rsidR="00311863" w:rsidRPr="00F7789C" w:rsidRDefault="00311863" w:rsidP="00311863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92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6F5725E4" w14:textId="3DAE5008" w:rsidR="00311863" w:rsidRPr="00F7789C" w:rsidRDefault="00311863" w:rsidP="00311863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1.05 (0.70-1.58)</w:t>
            </w:r>
          </w:p>
        </w:tc>
      </w:tr>
      <w:tr w:rsidR="00311863" w:rsidRPr="00052AEE" w14:paraId="425286E9" w14:textId="77777777" w:rsidTr="00CE11AA">
        <w:trPr>
          <w:trHeight w:val="300"/>
        </w:trPr>
        <w:tc>
          <w:tcPr>
            <w:tcW w:w="270" w:type="dxa"/>
            <w:tcBorders>
              <w:top w:val="single" w:sz="4" w:space="0" w:color="auto"/>
            </w:tcBorders>
          </w:tcPr>
          <w:p w14:paraId="577DDA2B" w14:textId="77777777" w:rsidR="00311863" w:rsidRPr="00052AEE" w:rsidRDefault="00311863" w:rsidP="001F43E3">
            <w:pPr>
              <w:ind w:left="-110"/>
              <w:rPr>
                <w:sz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2784F5" w14:textId="77777777" w:rsidR="00311863" w:rsidRPr="00052AEE" w:rsidRDefault="00311863" w:rsidP="001F43E3">
            <w:pPr>
              <w:ind w:left="-110"/>
              <w:rPr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245C9C" w14:textId="77777777" w:rsidR="00311863" w:rsidRPr="00F7789C" w:rsidRDefault="00311863" w:rsidP="001F43E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</w:tcBorders>
            <w:vAlign w:val="center"/>
          </w:tcPr>
          <w:p w14:paraId="3B018997" w14:textId="77777777" w:rsidR="00311863" w:rsidRPr="00F7789C" w:rsidRDefault="00311863" w:rsidP="001F43E3">
            <w:pPr>
              <w:rPr>
                <w:color w:val="000000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08332E" w14:textId="77777777" w:rsidR="00311863" w:rsidRPr="00F7789C" w:rsidRDefault="00311863" w:rsidP="001F43E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66A056EE" w14:textId="77777777" w:rsidR="00311863" w:rsidRPr="00F7789C" w:rsidRDefault="00311863" w:rsidP="001F43E3">
            <w:pPr>
              <w:rPr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33E5E4" w14:textId="77777777" w:rsidR="00311863" w:rsidRPr="00F7789C" w:rsidRDefault="00311863" w:rsidP="001F43E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073837" w14:textId="77777777" w:rsidR="00311863" w:rsidRPr="00F7789C" w:rsidRDefault="00311863" w:rsidP="001F43E3">
            <w:pPr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046E65" w14:textId="77777777" w:rsidR="00311863" w:rsidRPr="00F7789C" w:rsidRDefault="00311863" w:rsidP="001F43E3">
            <w:pPr>
              <w:jc w:val="center"/>
              <w:rPr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170BFF6C" w14:textId="77777777" w:rsidR="00311863" w:rsidRPr="00F7789C" w:rsidRDefault="00311863" w:rsidP="001F43E3">
            <w:pPr>
              <w:rPr>
                <w:color w:val="000000"/>
                <w:sz w:val="20"/>
              </w:rPr>
            </w:pPr>
          </w:p>
        </w:tc>
      </w:tr>
      <w:tr w:rsidR="00E41FC8" w:rsidRPr="00052AEE" w14:paraId="73306519" w14:textId="77777777" w:rsidTr="00CE11AA">
        <w:trPr>
          <w:trHeight w:val="300"/>
        </w:trPr>
        <w:tc>
          <w:tcPr>
            <w:tcW w:w="2430" w:type="dxa"/>
            <w:gridSpan w:val="3"/>
            <w:vAlign w:val="center"/>
          </w:tcPr>
          <w:p w14:paraId="183844D9" w14:textId="4B26A676" w:rsidR="00E41FC8" w:rsidRPr="00052AEE" w:rsidRDefault="00E41FC8" w:rsidP="00E75FB6">
            <w:pPr>
              <w:ind w:left="-21"/>
              <w:rPr>
                <w:sz w:val="20"/>
              </w:rPr>
            </w:pPr>
            <w:r w:rsidRPr="006137D9">
              <w:rPr>
                <w:b/>
                <w:sz w:val="20"/>
              </w:rPr>
              <w:t>Marital status</w:t>
            </w:r>
            <w:r>
              <w:rPr>
                <w:b/>
                <w:sz w:val="20"/>
              </w:rPr>
              <w:t xml:space="preserve"> </w:t>
            </w:r>
            <w:r w:rsidR="00E75FB6">
              <w:rPr>
                <w:b/>
                <w:sz w:val="20"/>
                <w:vertAlign w:val="superscript"/>
              </w:rPr>
              <w:t>3</w:t>
            </w:r>
          </w:p>
        </w:tc>
        <w:tc>
          <w:tcPr>
            <w:tcW w:w="2700" w:type="dxa"/>
            <w:gridSpan w:val="3"/>
            <w:shd w:val="clear" w:color="auto" w:fill="auto"/>
            <w:noWrap/>
            <w:vAlign w:val="center"/>
          </w:tcPr>
          <w:p w14:paraId="7AC4698A" w14:textId="707CD044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sz w:val="20"/>
              </w:rPr>
              <w:t>Married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89091C" w14:textId="7F4EC4CC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sz w:val="20"/>
              </w:rPr>
              <w:t>Not married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4FB3C7" w14:textId="0BE0CF4E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sz w:val="20"/>
              </w:rPr>
              <w:t>Married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14:paraId="7C76C354" w14:textId="4A7DAD4A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sz w:val="20"/>
              </w:rPr>
              <w:t>Not married</w:t>
            </w:r>
          </w:p>
        </w:tc>
      </w:tr>
      <w:tr w:rsidR="00E41FC8" w:rsidRPr="00052AEE" w14:paraId="0BE0EEEA" w14:textId="77777777" w:rsidTr="00CE11AA">
        <w:trPr>
          <w:trHeight w:val="300"/>
        </w:trPr>
        <w:tc>
          <w:tcPr>
            <w:tcW w:w="270" w:type="dxa"/>
          </w:tcPr>
          <w:p w14:paraId="5D3B1F14" w14:textId="77777777" w:rsidR="00E41FC8" w:rsidRPr="00052AEE" w:rsidRDefault="00E41FC8" w:rsidP="00E41FC8">
            <w:pPr>
              <w:ind w:left="-110"/>
              <w:rPr>
                <w:sz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40242519" w14:textId="5D8B2ACD" w:rsidR="00E41FC8" w:rsidRPr="00052AEE" w:rsidRDefault="002F306B" w:rsidP="00E41FC8">
            <w:pPr>
              <w:ind w:left="-110"/>
              <w:rPr>
                <w:sz w:val="20"/>
              </w:rPr>
            </w:pPr>
            <w:r>
              <w:rPr>
                <w:sz w:val="20"/>
              </w:rPr>
              <w:t>Non-Hispanic W</w:t>
            </w:r>
            <w:r w:rsidR="00E41FC8" w:rsidRPr="00052AEE">
              <w:rPr>
                <w:sz w:val="20"/>
              </w:rPr>
              <w:t>hite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45AFF9F6" w14:textId="77777777" w:rsidR="00E41FC8" w:rsidRPr="00F7789C" w:rsidRDefault="00E41FC8" w:rsidP="00E41FC8">
            <w:pPr>
              <w:jc w:val="center"/>
              <w:rPr>
                <w:bCs w:val="0"/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235</w:t>
            </w:r>
          </w:p>
        </w:tc>
        <w:tc>
          <w:tcPr>
            <w:tcW w:w="1890" w:type="dxa"/>
            <w:gridSpan w:val="2"/>
            <w:vAlign w:val="center"/>
          </w:tcPr>
          <w:p w14:paraId="0B152FF5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6DD7876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142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39631205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1.17 (0.93-1.47)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B72AC6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461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5F0C96C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16BDF64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sz w:val="20"/>
              </w:rPr>
              <w:t>415</w:t>
            </w:r>
          </w:p>
        </w:tc>
        <w:tc>
          <w:tcPr>
            <w:tcW w:w="1710" w:type="dxa"/>
            <w:vAlign w:val="center"/>
          </w:tcPr>
          <w:p w14:paraId="3265F125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1.18 (1.02-1.37)</w:t>
            </w:r>
          </w:p>
        </w:tc>
      </w:tr>
      <w:tr w:rsidR="00E41FC8" w:rsidRPr="00052AEE" w14:paraId="2CF2247B" w14:textId="77777777" w:rsidTr="00CE11AA">
        <w:trPr>
          <w:trHeight w:val="300"/>
        </w:trPr>
        <w:tc>
          <w:tcPr>
            <w:tcW w:w="270" w:type="dxa"/>
          </w:tcPr>
          <w:p w14:paraId="4F3A2BA6" w14:textId="77777777" w:rsidR="00E41FC8" w:rsidRPr="00052AEE" w:rsidRDefault="00E41FC8" w:rsidP="00E41FC8">
            <w:pPr>
              <w:ind w:left="-110"/>
              <w:rPr>
                <w:sz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05A95254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Hispanic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4BC81DE2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104</w:t>
            </w:r>
          </w:p>
        </w:tc>
        <w:tc>
          <w:tcPr>
            <w:tcW w:w="1890" w:type="dxa"/>
            <w:gridSpan w:val="2"/>
            <w:vAlign w:val="center"/>
          </w:tcPr>
          <w:p w14:paraId="572F37E0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0.98 (0.73-1.31)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97F5EDF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54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36676A54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0.74 (0.52-1.06)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66DFC6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160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DA37ECD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0.77 (0.62-0.97)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4447070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sz w:val="20"/>
              </w:rPr>
              <w:t>129</w:t>
            </w:r>
          </w:p>
        </w:tc>
        <w:tc>
          <w:tcPr>
            <w:tcW w:w="1710" w:type="dxa"/>
            <w:vAlign w:val="center"/>
          </w:tcPr>
          <w:p w14:paraId="309A5D18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0.81 (0.64-1.02)</w:t>
            </w:r>
          </w:p>
        </w:tc>
      </w:tr>
      <w:tr w:rsidR="00E41FC8" w:rsidRPr="00052AEE" w14:paraId="0ED7CC1E" w14:textId="77777777" w:rsidTr="00CE11AA">
        <w:trPr>
          <w:trHeight w:val="300"/>
        </w:trPr>
        <w:tc>
          <w:tcPr>
            <w:tcW w:w="270" w:type="dxa"/>
          </w:tcPr>
          <w:p w14:paraId="606E5674" w14:textId="77777777" w:rsidR="00E41FC8" w:rsidRPr="00052AEE" w:rsidRDefault="00E41FC8" w:rsidP="00E41FC8">
            <w:pPr>
              <w:ind w:left="-110"/>
              <w:rPr>
                <w:sz w:val="20"/>
              </w:rPr>
            </w:pPr>
          </w:p>
        </w:tc>
        <w:tc>
          <w:tcPr>
            <w:tcW w:w="2160" w:type="dxa"/>
            <w:gridSpan w:val="2"/>
            <w:shd w:val="clear" w:color="auto" w:fill="auto"/>
            <w:vAlign w:val="center"/>
          </w:tcPr>
          <w:p w14:paraId="03F77CD5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African American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487C9EF1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101</w:t>
            </w:r>
          </w:p>
        </w:tc>
        <w:tc>
          <w:tcPr>
            <w:tcW w:w="1890" w:type="dxa"/>
            <w:gridSpan w:val="2"/>
            <w:vAlign w:val="center"/>
          </w:tcPr>
          <w:p w14:paraId="6FEA59CA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1.44 (1.08-1.91)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C839D36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159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3032D9CA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1.39 (1.07-1.80)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D9E490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167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7223B69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1.22 (0.99-1.51)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74DEF7A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sz w:val="20"/>
              </w:rPr>
              <w:t>299</w:t>
            </w:r>
          </w:p>
        </w:tc>
        <w:tc>
          <w:tcPr>
            <w:tcW w:w="1710" w:type="dxa"/>
            <w:vAlign w:val="center"/>
          </w:tcPr>
          <w:p w14:paraId="33E90E56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1.27 (1.05-1.53)</w:t>
            </w:r>
          </w:p>
        </w:tc>
      </w:tr>
      <w:tr w:rsidR="00E41FC8" w:rsidRPr="00052AEE" w14:paraId="446FB313" w14:textId="77777777" w:rsidTr="00CE11AA">
        <w:trPr>
          <w:trHeight w:val="300"/>
        </w:trPr>
        <w:tc>
          <w:tcPr>
            <w:tcW w:w="270" w:type="dxa"/>
            <w:tcBorders>
              <w:bottom w:val="single" w:sz="4" w:space="0" w:color="auto"/>
            </w:tcBorders>
          </w:tcPr>
          <w:p w14:paraId="07BE4A55" w14:textId="77777777" w:rsidR="00E41FC8" w:rsidRPr="00052AEE" w:rsidRDefault="00E41FC8" w:rsidP="00E41FC8">
            <w:pPr>
              <w:ind w:left="-110"/>
              <w:rPr>
                <w:sz w:val="20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365188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Asian American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E2A028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105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center"/>
          </w:tcPr>
          <w:p w14:paraId="1126D887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0.98 (0.68-1.40)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4D7D27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51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C6F26F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1.37 (0.91-2.07)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4F636D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149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0A63FA7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0.90 (0.68-1.19)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E4ACCE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sz w:val="20"/>
              </w:rPr>
              <w:t>81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63C62B15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1.17 (0.85-1.62)</w:t>
            </w:r>
          </w:p>
        </w:tc>
      </w:tr>
      <w:tr w:rsidR="00E41FC8" w:rsidRPr="00052AEE" w14:paraId="0DCDAC5D" w14:textId="77777777" w:rsidTr="00CE11AA">
        <w:trPr>
          <w:trHeight w:val="300"/>
        </w:trPr>
        <w:tc>
          <w:tcPr>
            <w:tcW w:w="2430" w:type="dxa"/>
            <w:gridSpan w:val="3"/>
            <w:shd w:val="clear" w:color="auto" w:fill="auto"/>
            <w:noWrap/>
            <w:vAlign w:val="center"/>
          </w:tcPr>
          <w:p w14:paraId="3A8FE4BD" w14:textId="77777777" w:rsidR="00E41FC8" w:rsidRPr="00052AEE" w:rsidRDefault="00E41FC8" w:rsidP="00E41FC8">
            <w:pPr>
              <w:ind w:left="-18"/>
              <w:rPr>
                <w:b/>
                <w:sz w:val="20"/>
              </w:rPr>
            </w:pPr>
            <w:r w:rsidRPr="00E52BC4">
              <w:rPr>
                <w:b/>
                <w:sz w:val="20"/>
              </w:rPr>
              <w:lastRenderedPageBreak/>
              <w:t>Education</w:t>
            </w:r>
          </w:p>
        </w:tc>
        <w:tc>
          <w:tcPr>
            <w:tcW w:w="2700" w:type="dxa"/>
            <w:gridSpan w:val="3"/>
            <w:shd w:val="clear" w:color="auto" w:fill="auto"/>
            <w:noWrap/>
            <w:vAlign w:val="center"/>
          </w:tcPr>
          <w:p w14:paraId="3D46F389" w14:textId="187AD519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 xml:space="preserve">Some college or more 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F9B68B" w14:textId="620EBAD8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High school or less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DCE24A" w14:textId="5125C818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 xml:space="preserve">Some college or more 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14:paraId="2FE20B06" w14:textId="4AECCA0B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High school or less</w:t>
            </w:r>
          </w:p>
        </w:tc>
      </w:tr>
      <w:tr w:rsidR="00E41FC8" w:rsidRPr="00052AEE" w14:paraId="351CAA5E" w14:textId="77777777" w:rsidTr="00CE11AA">
        <w:trPr>
          <w:trHeight w:val="300"/>
        </w:trPr>
        <w:tc>
          <w:tcPr>
            <w:tcW w:w="450" w:type="dxa"/>
            <w:gridSpan w:val="2"/>
            <w:shd w:val="clear" w:color="auto" w:fill="auto"/>
            <w:noWrap/>
            <w:vAlign w:val="center"/>
          </w:tcPr>
          <w:p w14:paraId="265A34B1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DA43A06" w14:textId="3E41EA01" w:rsidR="00E41FC8" w:rsidRPr="00052AEE" w:rsidRDefault="002F306B" w:rsidP="00E41FC8">
            <w:pPr>
              <w:ind w:left="-110"/>
              <w:rPr>
                <w:sz w:val="20"/>
              </w:rPr>
            </w:pPr>
            <w:r>
              <w:rPr>
                <w:sz w:val="20"/>
              </w:rPr>
              <w:t>Non-Hispanic W</w:t>
            </w:r>
            <w:r w:rsidR="00E41FC8" w:rsidRPr="00DE4BC2">
              <w:rPr>
                <w:sz w:val="20"/>
              </w:rPr>
              <w:t>hite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5052DC35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330</w:t>
            </w:r>
          </w:p>
        </w:tc>
        <w:tc>
          <w:tcPr>
            <w:tcW w:w="1890" w:type="dxa"/>
            <w:gridSpan w:val="2"/>
            <w:vAlign w:val="center"/>
          </w:tcPr>
          <w:p w14:paraId="15D6C9FA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C0F44CC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50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20CF432B" w14:textId="77777777" w:rsidR="00E41FC8" w:rsidRPr="00F7789C" w:rsidRDefault="00E41FC8" w:rsidP="00E41FC8">
            <w:pPr>
              <w:rPr>
                <w:bCs w:val="0"/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1.12 (0.79-1.58)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50823E" w14:textId="77777777" w:rsidR="00E41FC8" w:rsidRPr="00F7789C" w:rsidRDefault="00E41FC8" w:rsidP="00E41FC8">
            <w:pPr>
              <w:jc w:val="center"/>
              <w:rPr>
                <w:bCs w:val="0"/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774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DA15227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0D95C8B" w14:textId="77777777" w:rsidR="00E41FC8" w:rsidRPr="00F7789C" w:rsidRDefault="00E41FC8" w:rsidP="00E41FC8">
            <w:pPr>
              <w:jc w:val="center"/>
              <w:rPr>
                <w:bCs w:val="0"/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112</w:t>
            </w:r>
          </w:p>
        </w:tc>
        <w:tc>
          <w:tcPr>
            <w:tcW w:w="1710" w:type="dxa"/>
            <w:vAlign w:val="center"/>
          </w:tcPr>
          <w:p w14:paraId="2DBFE0B7" w14:textId="77777777" w:rsidR="00E41FC8" w:rsidRPr="00F7789C" w:rsidRDefault="00E41FC8" w:rsidP="00E41FC8">
            <w:pPr>
              <w:rPr>
                <w:bCs w:val="0"/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1.20 (0.95-1.52)</w:t>
            </w:r>
          </w:p>
        </w:tc>
      </w:tr>
      <w:tr w:rsidR="00E41FC8" w:rsidRPr="00052AEE" w14:paraId="317A4AB3" w14:textId="77777777" w:rsidTr="00CE11AA">
        <w:trPr>
          <w:trHeight w:val="300"/>
        </w:trPr>
        <w:tc>
          <w:tcPr>
            <w:tcW w:w="450" w:type="dxa"/>
            <w:gridSpan w:val="2"/>
            <w:shd w:val="clear" w:color="auto" w:fill="auto"/>
            <w:noWrap/>
            <w:vAlign w:val="center"/>
          </w:tcPr>
          <w:p w14:paraId="27C0ADFB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5DF3F81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Hispanic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0093F45F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62</w:t>
            </w:r>
          </w:p>
        </w:tc>
        <w:tc>
          <w:tcPr>
            <w:tcW w:w="1890" w:type="dxa"/>
            <w:gridSpan w:val="2"/>
            <w:vAlign w:val="center"/>
          </w:tcPr>
          <w:p w14:paraId="47129AB2" w14:textId="77777777" w:rsidR="00E41FC8" w:rsidRPr="00F7789C" w:rsidRDefault="00E41FC8" w:rsidP="00E41FC8">
            <w:pPr>
              <w:rPr>
                <w:bCs w:val="0"/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0.82 (0.60-1.13)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FC56703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sz w:val="20"/>
              </w:rPr>
              <w:t>97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430D983C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0.86 (0.64-1.16)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960DD6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93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69DB4FE" w14:textId="77777777" w:rsidR="00E41FC8" w:rsidRPr="00F7789C" w:rsidRDefault="00E41FC8" w:rsidP="00E41FC8">
            <w:pPr>
              <w:rPr>
                <w:bCs w:val="0"/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0.75 (0.58-0.96)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B353DA1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200</w:t>
            </w:r>
          </w:p>
        </w:tc>
        <w:tc>
          <w:tcPr>
            <w:tcW w:w="1710" w:type="dxa"/>
            <w:vAlign w:val="center"/>
          </w:tcPr>
          <w:p w14:paraId="348A1CA9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0.87 (0.70-1.07)</w:t>
            </w:r>
          </w:p>
        </w:tc>
      </w:tr>
      <w:tr w:rsidR="00E41FC8" w:rsidRPr="00052AEE" w14:paraId="2C77C5EC" w14:textId="77777777" w:rsidTr="00CE11AA">
        <w:trPr>
          <w:trHeight w:val="300"/>
        </w:trPr>
        <w:tc>
          <w:tcPr>
            <w:tcW w:w="450" w:type="dxa"/>
            <w:gridSpan w:val="2"/>
            <w:shd w:val="clear" w:color="auto" w:fill="auto"/>
            <w:noWrap/>
            <w:vAlign w:val="center"/>
          </w:tcPr>
          <w:p w14:paraId="3B907D8F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12DAA32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African American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3FE71270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177</w:t>
            </w:r>
          </w:p>
        </w:tc>
        <w:tc>
          <w:tcPr>
            <w:tcW w:w="1890" w:type="dxa"/>
            <w:gridSpan w:val="2"/>
            <w:vAlign w:val="center"/>
          </w:tcPr>
          <w:p w14:paraId="1EBB1719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1.42 (1.11-1.82)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A71EDB5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sz w:val="20"/>
              </w:rPr>
              <w:t>86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4FB8E124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1.22 (0.89-1.67)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A1F840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280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ABD5E62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1.18 (0.98-1.42)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DDA92BE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190</w:t>
            </w:r>
          </w:p>
        </w:tc>
        <w:tc>
          <w:tcPr>
            <w:tcW w:w="1710" w:type="dxa"/>
            <w:vAlign w:val="center"/>
          </w:tcPr>
          <w:p w14:paraId="753C7C41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1.27 (1.02-1.58)</w:t>
            </w:r>
          </w:p>
        </w:tc>
      </w:tr>
      <w:tr w:rsidR="00E41FC8" w:rsidRPr="00052AEE" w14:paraId="09549366" w14:textId="77777777" w:rsidTr="00CE11AA">
        <w:trPr>
          <w:trHeight w:val="300"/>
        </w:trPr>
        <w:tc>
          <w:tcPr>
            <w:tcW w:w="4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F0AF67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5AC86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Asian American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389408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129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center"/>
          </w:tcPr>
          <w:p w14:paraId="0593BA6C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1.08 (0.78-1.51)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63679A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sz w:val="20"/>
              </w:rPr>
              <w:t>29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8A326B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1.06 (0.65-1.73)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BD2AE9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178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3DFD2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0.94 (0.72-1.22)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4E5774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54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0E7DC0A8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1.11 (0.77-1.60)</w:t>
            </w:r>
          </w:p>
        </w:tc>
      </w:tr>
      <w:tr w:rsidR="00E41FC8" w:rsidRPr="00052AEE" w14:paraId="4185359E" w14:textId="77777777" w:rsidTr="00CE11AA">
        <w:trPr>
          <w:trHeight w:val="300"/>
        </w:trPr>
        <w:tc>
          <w:tcPr>
            <w:tcW w:w="45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A76389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A22A15" w14:textId="77777777" w:rsidR="00E41FC8" w:rsidRPr="00052AEE" w:rsidRDefault="00E41FC8" w:rsidP="00E41FC8">
            <w:pPr>
              <w:ind w:left="-110"/>
              <w:rPr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351AA8" w14:textId="77777777" w:rsidR="00E41FC8" w:rsidRPr="00F7789C" w:rsidRDefault="00E41FC8" w:rsidP="00E41FC8">
            <w:pPr>
              <w:jc w:val="center"/>
              <w:rPr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</w:tcBorders>
            <w:vAlign w:val="center"/>
          </w:tcPr>
          <w:p w14:paraId="444C6D42" w14:textId="77777777" w:rsidR="00E41FC8" w:rsidRPr="00F7789C" w:rsidRDefault="00E41FC8" w:rsidP="00E41FC8">
            <w:pPr>
              <w:jc w:val="center"/>
              <w:rPr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0848BB" w14:textId="77777777" w:rsidR="00E41FC8" w:rsidRPr="00F7789C" w:rsidRDefault="00E41FC8" w:rsidP="00E41FC8">
            <w:pPr>
              <w:jc w:val="center"/>
              <w:rPr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2FDAF9EA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B24086" w14:textId="77777777" w:rsidR="00E41FC8" w:rsidRPr="00F7789C" w:rsidRDefault="00E41FC8" w:rsidP="00E41FC8">
            <w:pPr>
              <w:jc w:val="center"/>
              <w:rPr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624F91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931CF5" w14:textId="77777777" w:rsidR="00E41FC8" w:rsidRPr="00F7789C" w:rsidRDefault="00E41FC8" w:rsidP="00E41FC8">
            <w:pPr>
              <w:jc w:val="center"/>
              <w:rPr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73CAAE14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</w:p>
        </w:tc>
      </w:tr>
      <w:tr w:rsidR="00E41FC8" w:rsidRPr="00052AEE" w14:paraId="732E8440" w14:textId="77777777" w:rsidTr="00CE11AA">
        <w:trPr>
          <w:trHeight w:val="300"/>
        </w:trPr>
        <w:tc>
          <w:tcPr>
            <w:tcW w:w="2430" w:type="dxa"/>
            <w:gridSpan w:val="3"/>
            <w:shd w:val="clear" w:color="auto" w:fill="auto"/>
            <w:noWrap/>
            <w:vAlign w:val="center"/>
          </w:tcPr>
          <w:p w14:paraId="2E66CE15" w14:textId="738D63E3" w:rsidR="00E41FC8" w:rsidRPr="00052AEE" w:rsidRDefault="00E41FC8" w:rsidP="00E75FB6">
            <w:pPr>
              <w:ind w:left="-18"/>
              <w:rPr>
                <w:sz w:val="20"/>
              </w:rPr>
            </w:pPr>
            <w:r w:rsidRPr="00E25568">
              <w:rPr>
                <w:b/>
                <w:sz w:val="20"/>
              </w:rPr>
              <w:t>Neighborhood SES</w:t>
            </w:r>
            <w:r>
              <w:rPr>
                <w:b/>
                <w:sz w:val="20"/>
              </w:rPr>
              <w:t xml:space="preserve"> </w:t>
            </w:r>
            <w:r w:rsidR="00E75FB6">
              <w:rPr>
                <w:b/>
                <w:sz w:val="20"/>
                <w:vertAlign w:val="superscript"/>
              </w:rPr>
              <w:t>3</w:t>
            </w:r>
          </w:p>
        </w:tc>
        <w:tc>
          <w:tcPr>
            <w:tcW w:w="2700" w:type="dxa"/>
            <w:gridSpan w:val="3"/>
            <w:shd w:val="clear" w:color="auto" w:fill="auto"/>
            <w:noWrap/>
            <w:vAlign w:val="center"/>
          </w:tcPr>
          <w:p w14:paraId="38FCD3BF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Higher (quintiles 4-5)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54113D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Lower (quintiles 1-3)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263C9B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Higher (quintiles 4-5)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14:paraId="3FEFF248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Lower (quintiles 1-3)</w:t>
            </w:r>
          </w:p>
        </w:tc>
      </w:tr>
      <w:tr w:rsidR="00E41FC8" w:rsidRPr="00052AEE" w14:paraId="5DA98AF6" w14:textId="77777777" w:rsidTr="00CE11AA">
        <w:trPr>
          <w:trHeight w:val="300"/>
        </w:trPr>
        <w:tc>
          <w:tcPr>
            <w:tcW w:w="450" w:type="dxa"/>
            <w:gridSpan w:val="2"/>
            <w:shd w:val="clear" w:color="auto" w:fill="auto"/>
            <w:noWrap/>
            <w:vAlign w:val="center"/>
            <w:hideMark/>
          </w:tcPr>
          <w:p w14:paraId="5A94921F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0B6874E" w14:textId="1CA39543" w:rsidR="00E41FC8" w:rsidRPr="00052AEE" w:rsidRDefault="002F306B" w:rsidP="00E41FC8">
            <w:pPr>
              <w:ind w:left="-110"/>
              <w:rPr>
                <w:sz w:val="20"/>
              </w:rPr>
            </w:pPr>
            <w:r>
              <w:rPr>
                <w:sz w:val="20"/>
              </w:rPr>
              <w:t>Non-Hispanic W</w:t>
            </w:r>
            <w:r w:rsidR="00E41FC8" w:rsidRPr="00052AEE">
              <w:rPr>
                <w:sz w:val="20"/>
              </w:rPr>
              <w:t>hite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45717F39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sz w:val="20"/>
              </w:rPr>
              <w:t>278</w:t>
            </w:r>
          </w:p>
        </w:tc>
        <w:tc>
          <w:tcPr>
            <w:tcW w:w="1890" w:type="dxa"/>
            <w:gridSpan w:val="2"/>
            <w:vAlign w:val="center"/>
          </w:tcPr>
          <w:p w14:paraId="2E2A76EA" w14:textId="77777777" w:rsidR="00E41FC8" w:rsidRPr="00F7789C" w:rsidRDefault="00E41FC8" w:rsidP="00E41FC8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E20B43E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sz w:val="20"/>
              </w:rPr>
              <w:t>96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37AF8212" w14:textId="77777777" w:rsidR="00E41FC8" w:rsidRPr="00F7789C" w:rsidRDefault="00E41FC8" w:rsidP="00E41FC8">
            <w:pPr>
              <w:rPr>
                <w:bCs w:val="0"/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0.93 (0.73-1.20)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1DB452" w14:textId="77777777" w:rsidR="00E41FC8" w:rsidRPr="00F7789C" w:rsidRDefault="00E41FC8" w:rsidP="00E41FC8">
            <w:pPr>
              <w:jc w:val="center"/>
              <w:rPr>
                <w:bCs w:val="0"/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600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59B8815" w14:textId="77777777" w:rsidR="00E41FC8" w:rsidRPr="00F7789C" w:rsidRDefault="00E41FC8" w:rsidP="00E41FC8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AC03C63" w14:textId="77777777" w:rsidR="00E41FC8" w:rsidRPr="00F7789C" w:rsidRDefault="00E41FC8" w:rsidP="00E41FC8">
            <w:pPr>
              <w:jc w:val="center"/>
              <w:rPr>
                <w:bCs w:val="0"/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270</w:t>
            </w:r>
          </w:p>
        </w:tc>
        <w:tc>
          <w:tcPr>
            <w:tcW w:w="1710" w:type="dxa"/>
            <w:vAlign w:val="center"/>
          </w:tcPr>
          <w:p w14:paraId="7BD962A0" w14:textId="77777777" w:rsidR="00E41FC8" w:rsidRPr="00F7789C" w:rsidRDefault="00E41FC8" w:rsidP="00E41FC8">
            <w:pPr>
              <w:rPr>
                <w:bCs w:val="0"/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1.09 (0.94-1.27)</w:t>
            </w:r>
          </w:p>
        </w:tc>
      </w:tr>
      <w:tr w:rsidR="00E41FC8" w:rsidRPr="00052AEE" w14:paraId="239AAB96" w14:textId="77777777" w:rsidTr="00CE11AA">
        <w:trPr>
          <w:trHeight w:val="300"/>
        </w:trPr>
        <w:tc>
          <w:tcPr>
            <w:tcW w:w="450" w:type="dxa"/>
            <w:gridSpan w:val="2"/>
            <w:shd w:val="clear" w:color="auto" w:fill="auto"/>
            <w:noWrap/>
            <w:vAlign w:val="center"/>
          </w:tcPr>
          <w:p w14:paraId="4C44DC81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8CC123D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Hispanic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17E46BAE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sz w:val="20"/>
              </w:rPr>
              <w:t>64</w:t>
            </w:r>
          </w:p>
        </w:tc>
        <w:tc>
          <w:tcPr>
            <w:tcW w:w="1890" w:type="dxa"/>
            <w:gridSpan w:val="2"/>
            <w:vAlign w:val="center"/>
          </w:tcPr>
          <w:p w14:paraId="3103AA8F" w14:textId="77777777" w:rsidR="00E41FC8" w:rsidRPr="00F7789C" w:rsidRDefault="00E41FC8" w:rsidP="00E41FC8">
            <w:pPr>
              <w:rPr>
                <w:bCs w:val="0"/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0.67 (0.48-0.92)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4B2FA33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sz w:val="20"/>
              </w:rPr>
              <w:t>93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113576F5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1.05 (0.77-1.44)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21555E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110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8D4D21C" w14:textId="77777777" w:rsidR="00E41FC8" w:rsidRPr="00F7789C" w:rsidRDefault="00E41FC8" w:rsidP="00E41FC8">
            <w:pPr>
              <w:rPr>
                <w:bCs w:val="0"/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0.60 (0.47-0.76)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78D69A4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177</w:t>
            </w:r>
          </w:p>
        </w:tc>
        <w:tc>
          <w:tcPr>
            <w:tcW w:w="1710" w:type="dxa"/>
            <w:vAlign w:val="center"/>
          </w:tcPr>
          <w:p w14:paraId="071AA0E2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0.97 (0.78-1.21)</w:t>
            </w:r>
          </w:p>
        </w:tc>
      </w:tr>
      <w:tr w:rsidR="00E41FC8" w:rsidRPr="00052AEE" w14:paraId="57357AF8" w14:textId="77777777" w:rsidTr="00CE11AA">
        <w:trPr>
          <w:trHeight w:val="300"/>
        </w:trPr>
        <w:tc>
          <w:tcPr>
            <w:tcW w:w="450" w:type="dxa"/>
            <w:gridSpan w:val="2"/>
            <w:shd w:val="clear" w:color="auto" w:fill="auto"/>
            <w:noWrap/>
            <w:vAlign w:val="center"/>
          </w:tcPr>
          <w:p w14:paraId="7FB556C8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ACF26D2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African American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28114359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sz w:val="20"/>
              </w:rPr>
              <w:t>72</w:t>
            </w:r>
          </w:p>
        </w:tc>
        <w:tc>
          <w:tcPr>
            <w:tcW w:w="1890" w:type="dxa"/>
            <w:gridSpan w:val="2"/>
            <w:vAlign w:val="center"/>
          </w:tcPr>
          <w:p w14:paraId="395166F4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1.34 (1.00-1.80)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2E76C45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sz w:val="20"/>
              </w:rPr>
              <w:t>187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03314D71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1.48 (1.16-1.88)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748846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109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29CB3F3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1.13 (0.90-1.42)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0B05148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359</w:t>
            </w:r>
          </w:p>
        </w:tc>
        <w:tc>
          <w:tcPr>
            <w:tcW w:w="1710" w:type="dxa"/>
            <w:vAlign w:val="center"/>
          </w:tcPr>
          <w:p w14:paraId="472AFCEA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1.38 (1.16-1.64)</w:t>
            </w:r>
          </w:p>
        </w:tc>
      </w:tr>
      <w:tr w:rsidR="00E41FC8" w:rsidRPr="00052AEE" w14:paraId="4715C42A" w14:textId="77777777" w:rsidTr="00CE11AA">
        <w:trPr>
          <w:trHeight w:val="300"/>
        </w:trPr>
        <w:tc>
          <w:tcPr>
            <w:tcW w:w="4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9BB4D64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94D23D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Asian American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5250FE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sz w:val="20"/>
              </w:rPr>
              <w:t>87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center"/>
          </w:tcPr>
          <w:p w14:paraId="61F9EA27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0.95 (0.68-1.34)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98B7C1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sz w:val="20"/>
              </w:rPr>
              <w:t>70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CE3BEF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1.28 (0.86-1.91)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DE0AFA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123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7F9C7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0.87 (0.66-1.14)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622C8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108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7D41242D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1.15 (0.85-1.57)</w:t>
            </w:r>
          </w:p>
        </w:tc>
      </w:tr>
      <w:tr w:rsidR="00E41FC8" w:rsidRPr="00052AEE" w14:paraId="1C2A44D3" w14:textId="77777777" w:rsidTr="00CE11AA">
        <w:trPr>
          <w:trHeight w:val="300"/>
        </w:trPr>
        <w:tc>
          <w:tcPr>
            <w:tcW w:w="45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1355CD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CF6B71" w14:textId="77777777" w:rsidR="00E41FC8" w:rsidRPr="00052AEE" w:rsidRDefault="00E41FC8" w:rsidP="00E41FC8">
            <w:pPr>
              <w:ind w:left="-110"/>
              <w:rPr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59C350" w14:textId="77777777" w:rsidR="00E41FC8" w:rsidRPr="00F7789C" w:rsidRDefault="00E41FC8" w:rsidP="00E41FC8">
            <w:pPr>
              <w:jc w:val="center"/>
              <w:rPr>
                <w:sz w:val="20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</w:tcBorders>
            <w:vAlign w:val="center"/>
          </w:tcPr>
          <w:p w14:paraId="4BA6B82B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F416DF" w14:textId="77777777" w:rsidR="00E41FC8" w:rsidRPr="00F7789C" w:rsidRDefault="00E41FC8" w:rsidP="00E41FC8">
            <w:pPr>
              <w:jc w:val="center"/>
              <w:rPr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101E4D45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8704E3" w14:textId="77777777" w:rsidR="00E41FC8" w:rsidRPr="00F7789C" w:rsidRDefault="00E41FC8" w:rsidP="00E41FC8">
            <w:pPr>
              <w:jc w:val="center"/>
              <w:rPr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D37AD7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1C660A" w14:textId="77777777" w:rsidR="00E41FC8" w:rsidRPr="00F7789C" w:rsidRDefault="00E41FC8" w:rsidP="00E41FC8">
            <w:pPr>
              <w:jc w:val="center"/>
              <w:rPr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478388F7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</w:p>
        </w:tc>
      </w:tr>
      <w:tr w:rsidR="00743F3E" w:rsidRPr="00052AEE" w14:paraId="3F9FD9FE" w14:textId="77777777" w:rsidTr="00CE11AA">
        <w:trPr>
          <w:trHeight w:val="300"/>
        </w:trPr>
        <w:tc>
          <w:tcPr>
            <w:tcW w:w="2430" w:type="dxa"/>
            <w:gridSpan w:val="3"/>
            <w:shd w:val="clear" w:color="auto" w:fill="auto"/>
            <w:noWrap/>
            <w:vAlign w:val="center"/>
          </w:tcPr>
          <w:p w14:paraId="0F443F29" w14:textId="2EFD1B86" w:rsidR="00743F3E" w:rsidRPr="00052AEE" w:rsidRDefault="00743F3E" w:rsidP="00743F3E">
            <w:pPr>
              <w:ind w:left="-18"/>
              <w:rPr>
                <w:sz w:val="20"/>
              </w:rPr>
            </w:pPr>
            <w:r>
              <w:rPr>
                <w:b/>
                <w:sz w:val="20"/>
              </w:rPr>
              <w:br w:type="page"/>
              <w:t xml:space="preserve">Body mass index </w:t>
            </w:r>
            <w:r>
              <w:rPr>
                <w:b/>
                <w:sz w:val="20"/>
                <w:vertAlign w:val="superscript"/>
              </w:rPr>
              <w:t>4</w:t>
            </w:r>
          </w:p>
        </w:tc>
        <w:tc>
          <w:tcPr>
            <w:tcW w:w="2700" w:type="dxa"/>
            <w:gridSpan w:val="3"/>
            <w:shd w:val="clear" w:color="auto" w:fill="auto"/>
            <w:noWrap/>
            <w:vAlign w:val="center"/>
          </w:tcPr>
          <w:p w14:paraId="4837C1D0" w14:textId="54AA9151" w:rsidR="00743F3E" w:rsidRPr="00F7789C" w:rsidRDefault="00743F3E" w:rsidP="00743F3E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Non-obese (&lt;30 kg/m</w:t>
            </w:r>
            <w:r w:rsidRPr="00F7789C">
              <w:rPr>
                <w:color w:val="000000"/>
                <w:sz w:val="20"/>
                <w:vertAlign w:val="superscript"/>
              </w:rPr>
              <w:t>2</w:t>
            </w:r>
            <w:r w:rsidRPr="00F7789C">
              <w:rPr>
                <w:color w:val="000000"/>
                <w:sz w:val="20"/>
              </w:rPr>
              <w:t>)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133210" w14:textId="02BB6448" w:rsidR="00743F3E" w:rsidRPr="00F7789C" w:rsidRDefault="00743F3E" w:rsidP="00743F3E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Obese (≥30 kg/m</w:t>
            </w:r>
            <w:r w:rsidRPr="00F7789C">
              <w:rPr>
                <w:color w:val="000000"/>
                <w:sz w:val="20"/>
                <w:vertAlign w:val="superscript"/>
              </w:rPr>
              <w:t>2</w:t>
            </w:r>
            <w:r w:rsidRPr="00F7789C">
              <w:rPr>
                <w:color w:val="000000"/>
                <w:sz w:val="20"/>
              </w:rPr>
              <w:t>)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74600F" w14:textId="2DD6A0AE" w:rsidR="00743F3E" w:rsidRPr="00F7789C" w:rsidRDefault="00743F3E" w:rsidP="00743F3E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Non-obese (&lt;30 kg/m</w:t>
            </w:r>
            <w:r w:rsidRPr="00F7789C">
              <w:rPr>
                <w:color w:val="000000"/>
                <w:sz w:val="20"/>
                <w:vertAlign w:val="superscript"/>
              </w:rPr>
              <w:t>2</w:t>
            </w:r>
            <w:r w:rsidRPr="00F7789C">
              <w:rPr>
                <w:color w:val="000000"/>
                <w:sz w:val="20"/>
              </w:rPr>
              <w:t>)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14:paraId="48960DE5" w14:textId="0CEE2C79" w:rsidR="00743F3E" w:rsidRPr="00F7789C" w:rsidRDefault="00743F3E" w:rsidP="00743F3E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Obese (≥30 kg/m</w:t>
            </w:r>
            <w:r w:rsidRPr="00F7789C">
              <w:rPr>
                <w:color w:val="000000"/>
                <w:sz w:val="20"/>
                <w:vertAlign w:val="superscript"/>
              </w:rPr>
              <w:t>2</w:t>
            </w:r>
            <w:r w:rsidRPr="00F7789C">
              <w:rPr>
                <w:color w:val="000000"/>
                <w:sz w:val="20"/>
              </w:rPr>
              <w:t>)</w:t>
            </w:r>
          </w:p>
        </w:tc>
      </w:tr>
      <w:tr w:rsidR="00E41FC8" w:rsidRPr="00052AEE" w14:paraId="27C289B9" w14:textId="77777777" w:rsidTr="00CE11AA">
        <w:trPr>
          <w:trHeight w:val="300"/>
        </w:trPr>
        <w:tc>
          <w:tcPr>
            <w:tcW w:w="450" w:type="dxa"/>
            <w:gridSpan w:val="2"/>
            <w:shd w:val="clear" w:color="auto" w:fill="auto"/>
            <w:noWrap/>
            <w:vAlign w:val="center"/>
            <w:hideMark/>
          </w:tcPr>
          <w:p w14:paraId="727AA9E8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6D511CE" w14:textId="6AAA2DDE" w:rsidR="00E41FC8" w:rsidRPr="00052AEE" w:rsidRDefault="002F306B" w:rsidP="00E41FC8">
            <w:pPr>
              <w:ind w:left="-110"/>
              <w:rPr>
                <w:sz w:val="20"/>
              </w:rPr>
            </w:pPr>
            <w:r>
              <w:rPr>
                <w:sz w:val="20"/>
              </w:rPr>
              <w:t>Non-Hispanic W</w:t>
            </w:r>
            <w:r w:rsidR="00E41FC8" w:rsidRPr="00052AEE">
              <w:rPr>
                <w:sz w:val="20"/>
              </w:rPr>
              <w:t>hite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1718F4AA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286</w:t>
            </w:r>
          </w:p>
        </w:tc>
        <w:tc>
          <w:tcPr>
            <w:tcW w:w="1890" w:type="dxa"/>
            <w:gridSpan w:val="2"/>
            <w:vAlign w:val="center"/>
          </w:tcPr>
          <w:p w14:paraId="336ED5A8" w14:textId="77777777" w:rsidR="00E41FC8" w:rsidRPr="00F7789C" w:rsidRDefault="00E41FC8" w:rsidP="00E41FC8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E0754D7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70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3A4E8888" w14:textId="77777777" w:rsidR="00E41FC8" w:rsidRPr="00F7789C" w:rsidRDefault="00E41FC8" w:rsidP="00E41FC8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1.27 (0.96-1.69)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D8ADBC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655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08DE775" w14:textId="77777777" w:rsidR="00E41FC8" w:rsidRPr="00F7789C" w:rsidRDefault="00E41FC8" w:rsidP="00E41FC8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EF5252E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164</w:t>
            </w:r>
          </w:p>
        </w:tc>
        <w:tc>
          <w:tcPr>
            <w:tcW w:w="1710" w:type="dxa"/>
            <w:vAlign w:val="center"/>
          </w:tcPr>
          <w:p w14:paraId="1DA03FF6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1.42 (1.18-1.70)</w:t>
            </w:r>
          </w:p>
        </w:tc>
      </w:tr>
      <w:tr w:rsidR="00E41FC8" w:rsidRPr="00052AEE" w14:paraId="2737CB7A" w14:textId="77777777" w:rsidTr="00CE11AA">
        <w:trPr>
          <w:trHeight w:val="300"/>
        </w:trPr>
        <w:tc>
          <w:tcPr>
            <w:tcW w:w="450" w:type="dxa"/>
            <w:gridSpan w:val="2"/>
            <w:shd w:val="clear" w:color="auto" w:fill="auto"/>
            <w:noWrap/>
            <w:vAlign w:val="center"/>
          </w:tcPr>
          <w:p w14:paraId="6D2A5160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B80C18B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Hispanic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658DBA1A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99</w:t>
            </w:r>
          </w:p>
        </w:tc>
        <w:tc>
          <w:tcPr>
            <w:tcW w:w="1890" w:type="dxa"/>
            <w:gridSpan w:val="2"/>
            <w:vAlign w:val="center"/>
          </w:tcPr>
          <w:p w14:paraId="092951AA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0.82 (0.61-1.08)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12E8E8C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54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421F55A5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0.96 (0.66-1.38)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256B0A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163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1883F25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0.71 (0.57-0.88)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2EB201E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119</w:t>
            </w:r>
          </w:p>
        </w:tc>
        <w:tc>
          <w:tcPr>
            <w:tcW w:w="1710" w:type="dxa"/>
            <w:vAlign w:val="center"/>
          </w:tcPr>
          <w:p w14:paraId="713C0925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0.98 (0.76-1.26)</w:t>
            </w:r>
          </w:p>
        </w:tc>
      </w:tr>
      <w:tr w:rsidR="00E41FC8" w:rsidRPr="00052AEE" w14:paraId="78CD48F3" w14:textId="77777777" w:rsidTr="00CE11AA">
        <w:trPr>
          <w:trHeight w:val="300"/>
        </w:trPr>
        <w:tc>
          <w:tcPr>
            <w:tcW w:w="450" w:type="dxa"/>
            <w:gridSpan w:val="2"/>
            <w:shd w:val="clear" w:color="auto" w:fill="auto"/>
            <w:noWrap/>
            <w:vAlign w:val="center"/>
          </w:tcPr>
          <w:p w14:paraId="2285C4B0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0D764B7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African American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623F6C9D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154</w:t>
            </w:r>
          </w:p>
        </w:tc>
        <w:tc>
          <w:tcPr>
            <w:tcW w:w="1890" w:type="dxa"/>
            <w:gridSpan w:val="2"/>
            <w:vAlign w:val="center"/>
          </w:tcPr>
          <w:p w14:paraId="36369C5A" w14:textId="77777777" w:rsidR="00E41FC8" w:rsidRPr="00F7789C" w:rsidRDefault="00E41FC8" w:rsidP="00E41FC8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1.34 (1.05-1.73)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818FB6A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98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2171FFBB" w14:textId="77777777" w:rsidR="00E41FC8" w:rsidRPr="00F7789C" w:rsidRDefault="00E41FC8" w:rsidP="00E41FC8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1.52 (1.14-2.03)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6C63D4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280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23E8D04" w14:textId="77777777" w:rsidR="00E41FC8" w:rsidRPr="00F7789C" w:rsidRDefault="00E41FC8" w:rsidP="00E41FC8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1.31 (1.10-1.57)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4B4937E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176</w:t>
            </w:r>
          </w:p>
        </w:tc>
        <w:tc>
          <w:tcPr>
            <w:tcW w:w="1710" w:type="dxa"/>
            <w:vAlign w:val="center"/>
          </w:tcPr>
          <w:p w14:paraId="3E8B15BA" w14:textId="77777777" w:rsidR="00E41FC8" w:rsidRPr="00F7789C" w:rsidRDefault="00E41FC8" w:rsidP="00E41FC8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1.24 (1.01-1.53)</w:t>
            </w:r>
          </w:p>
        </w:tc>
      </w:tr>
      <w:tr w:rsidR="00E41FC8" w:rsidRPr="00052AEE" w14:paraId="11D93BCD" w14:textId="77777777" w:rsidTr="00CE11AA">
        <w:trPr>
          <w:trHeight w:val="300"/>
        </w:trPr>
        <w:tc>
          <w:tcPr>
            <w:tcW w:w="4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747DF2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10ADDD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Asian American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EAE85B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139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center"/>
          </w:tcPr>
          <w:p w14:paraId="1EE0A248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1.04 (0.75-1.45)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E78FA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17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33D9F9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1.40 (0.78-2.51)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E066B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204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88EBFE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0.94 (0.73-1.22)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D26729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23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43CC5B59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1.05 (0.65-1.70)</w:t>
            </w:r>
          </w:p>
        </w:tc>
      </w:tr>
      <w:tr w:rsidR="00E41FC8" w:rsidRPr="00052AEE" w14:paraId="4FCDFE19" w14:textId="77777777" w:rsidTr="00123FB7">
        <w:trPr>
          <w:trHeight w:val="300"/>
        </w:trPr>
        <w:tc>
          <w:tcPr>
            <w:tcW w:w="45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D7F27A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7E0557" w14:textId="77777777" w:rsidR="00E41FC8" w:rsidRPr="00052AEE" w:rsidRDefault="00E41FC8" w:rsidP="00E41FC8">
            <w:pPr>
              <w:ind w:left="-110"/>
              <w:rPr>
                <w:sz w:val="20"/>
              </w:rPr>
            </w:pPr>
          </w:p>
        </w:tc>
        <w:tc>
          <w:tcPr>
            <w:tcW w:w="5220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9FBE55" w14:textId="77777777" w:rsidR="00E41FC8" w:rsidRPr="00F7789C" w:rsidRDefault="00E41FC8" w:rsidP="00E41FC8">
            <w:pPr>
              <w:jc w:val="center"/>
              <w:rPr>
                <w:sz w:val="20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55BA05" w14:textId="77777777" w:rsidR="00E41FC8" w:rsidRPr="00F7789C" w:rsidRDefault="00E41FC8" w:rsidP="00E41FC8">
            <w:pPr>
              <w:jc w:val="center"/>
              <w:rPr>
                <w:sz w:val="20"/>
              </w:rPr>
            </w:pPr>
          </w:p>
        </w:tc>
      </w:tr>
      <w:tr w:rsidR="00E41FC8" w:rsidRPr="00052AEE" w14:paraId="37704D9D" w14:textId="77777777" w:rsidTr="00CE11AA">
        <w:trPr>
          <w:trHeight w:val="300"/>
        </w:trPr>
        <w:tc>
          <w:tcPr>
            <w:tcW w:w="2430" w:type="dxa"/>
            <w:gridSpan w:val="3"/>
            <w:shd w:val="clear" w:color="auto" w:fill="auto"/>
            <w:noWrap/>
            <w:vAlign w:val="center"/>
          </w:tcPr>
          <w:p w14:paraId="2C99EC56" w14:textId="3B656E0D" w:rsidR="00E41FC8" w:rsidRPr="00052AEE" w:rsidRDefault="005778AC" w:rsidP="00E41FC8">
            <w:pPr>
              <w:ind w:left="-18"/>
              <w:rPr>
                <w:b/>
                <w:sz w:val="20"/>
              </w:rPr>
            </w:pPr>
            <w:r>
              <w:rPr>
                <w:b/>
                <w:sz w:val="20"/>
              </w:rPr>
              <w:t>Pre-diagnosis s</w:t>
            </w:r>
            <w:r w:rsidR="00E41FC8" w:rsidRPr="00052AEE">
              <w:rPr>
                <w:b/>
                <w:sz w:val="20"/>
              </w:rPr>
              <w:t>moking</w:t>
            </w:r>
            <w:r w:rsidR="00E41FC8">
              <w:rPr>
                <w:b/>
                <w:sz w:val="20"/>
              </w:rPr>
              <w:t xml:space="preserve"> history</w:t>
            </w:r>
            <w:r w:rsidR="00854E6A">
              <w:rPr>
                <w:b/>
                <w:sz w:val="20"/>
              </w:rPr>
              <w:t xml:space="preserve"> </w:t>
            </w:r>
          </w:p>
        </w:tc>
        <w:tc>
          <w:tcPr>
            <w:tcW w:w="2700" w:type="dxa"/>
            <w:gridSpan w:val="3"/>
            <w:shd w:val="clear" w:color="auto" w:fill="auto"/>
            <w:noWrap/>
            <w:vAlign w:val="center"/>
          </w:tcPr>
          <w:p w14:paraId="280C5E42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 xml:space="preserve">Never 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DA99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 xml:space="preserve">Ever 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370A82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 xml:space="preserve">Never 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14:paraId="089AD880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 xml:space="preserve">Ever </w:t>
            </w:r>
          </w:p>
        </w:tc>
      </w:tr>
      <w:tr w:rsidR="00E41FC8" w:rsidRPr="00052AEE" w14:paraId="0291EAC9" w14:textId="77777777" w:rsidTr="00CE11AA">
        <w:trPr>
          <w:trHeight w:val="300"/>
        </w:trPr>
        <w:tc>
          <w:tcPr>
            <w:tcW w:w="450" w:type="dxa"/>
            <w:gridSpan w:val="2"/>
            <w:shd w:val="clear" w:color="auto" w:fill="auto"/>
            <w:noWrap/>
            <w:vAlign w:val="center"/>
            <w:hideMark/>
          </w:tcPr>
          <w:p w14:paraId="6A5E52D4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F9C8434" w14:textId="3C8E3666" w:rsidR="00E41FC8" w:rsidRPr="00052AEE" w:rsidRDefault="002F306B" w:rsidP="00E41FC8">
            <w:pPr>
              <w:ind w:left="-110"/>
              <w:rPr>
                <w:sz w:val="20"/>
              </w:rPr>
            </w:pPr>
            <w:r>
              <w:rPr>
                <w:sz w:val="20"/>
              </w:rPr>
              <w:t>Non-Hispanic W</w:t>
            </w:r>
            <w:r w:rsidR="00E41FC8" w:rsidRPr="00052AEE">
              <w:rPr>
                <w:sz w:val="20"/>
              </w:rPr>
              <w:t>hite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72889C06" w14:textId="77777777" w:rsidR="00E41FC8" w:rsidRPr="00F7789C" w:rsidRDefault="00E41FC8" w:rsidP="00E41FC8">
            <w:pPr>
              <w:jc w:val="center"/>
              <w:rPr>
                <w:bCs w:val="0"/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172</w:t>
            </w:r>
          </w:p>
        </w:tc>
        <w:tc>
          <w:tcPr>
            <w:tcW w:w="1890" w:type="dxa"/>
            <w:gridSpan w:val="2"/>
            <w:vAlign w:val="center"/>
          </w:tcPr>
          <w:p w14:paraId="7DD689E9" w14:textId="77777777" w:rsidR="00E41FC8" w:rsidRPr="00F7789C" w:rsidRDefault="00E41FC8" w:rsidP="00E41FC8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A75BA0A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152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016ED7FF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1.17 (0.92-1.48)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60F442" w14:textId="77777777" w:rsidR="00E41FC8" w:rsidRPr="00F7789C" w:rsidRDefault="00E41FC8" w:rsidP="00E41FC8">
            <w:pPr>
              <w:jc w:val="center"/>
              <w:rPr>
                <w:bCs w:val="0"/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392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687384E" w14:textId="77777777" w:rsidR="00E41FC8" w:rsidRPr="00F7789C" w:rsidRDefault="00E41FC8" w:rsidP="00E41FC8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C87F3BE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366</w:t>
            </w:r>
          </w:p>
        </w:tc>
        <w:tc>
          <w:tcPr>
            <w:tcW w:w="1710" w:type="dxa"/>
            <w:vAlign w:val="center"/>
          </w:tcPr>
          <w:p w14:paraId="369EBBA8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1.26 (1.08-1.46)</w:t>
            </w:r>
          </w:p>
        </w:tc>
      </w:tr>
      <w:tr w:rsidR="00E41FC8" w:rsidRPr="00052AEE" w14:paraId="6AD56A6D" w14:textId="77777777" w:rsidTr="00CE11AA">
        <w:trPr>
          <w:trHeight w:val="300"/>
        </w:trPr>
        <w:tc>
          <w:tcPr>
            <w:tcW w:w="450" w:type="dxa"/>
            <w:gridSpan w:val="2"/>
            <w:shd w:val="clear" w:color="auto" w:fill="auto"/>
            <w:noWrap/>
            <w:vAlign w:val="center"/>
          </w:tcPr>
          <w:p w14:paraId="32E8D0D3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8A00426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Hispanic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1DCBF9F4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71</w:t>
            </w:r>
          </w:p>
        </w:tc>
        <w:tc>
          <w:tcPr>
            <w:tcW w:w="1890" w:type="dxa"/>
            <w:gridSpan w:val="2"/>
            <w:vAlign w:val="center"/>
          </w:tcPr>
          <w:p w14:paraId="3540B871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0.97 (0.68-1.40)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EF0A6BD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29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4139526A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0.92 (0.57-1.48)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1B775C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131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BBEEFDE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0.91 (0.70-1.18)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705039F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63</w:t>
            </w:r>
          </w:p>
        </w:tc>
        <w:tc>
          <w:tcPr>
            <w:tcW w:w="1710" w:type="dxa"/>
            <w:vAlign w:val="center"/>
          </w:tcPr>
          <w:p w14:paraId="3668BADC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0.98 (0.71-1.35)</w:t>
            </w:r>
          </w:p>
        </w:tc>
      </w:tr>
      <w:tr w:rsidR="00E41FC8" w:rsidRPr="00052AEE" w14:paraId="50248465" w14:textId="77777777" w:rsidTr="00CE11AA">
        <w:trPr>
          <w:trHeight w:val="300"/>
        </w:trPr>
        <w:tc>
          <w:tcPr>
            <w:tcW w:w="450" w:type="dxa"/>
            <w:gridSpan w:val="2"/>
            <w:shd w:val="clear" w:color="auto" w:fill="auto"/>
            <w:noWrap/>
            <w:vAlign w:val="center"/>
          </w:tcPr>
          <w:p w14:paraId="1860D601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55FEA852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African American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258C4854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88</w:t>
            </w:r>
          </w:p>
        </w:tc>
        <w:tc>
          <w:tcPr>
            <w:tcW w:w="1890" w:type="dxa"/>
            <w:gridSpan w:val="2"/>
            <w:vAlign w:val="center"/>
          </w:tcPr>
          <w:p w14:paraId="11BF7FA2" w14:textId="77777777" w:rsidR="00E41FC8" w:rsidRPr="00F7789C" w:rsidRDefault="00E41FC8" w:rsidP="00E41FC8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1.26 (0.91-1.74)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A901768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96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04DEDB68" w14:textId="77777777" w:rsidR="00E41FC8" w:rsidRPr="00F7789C" w:rsidRDefault="00E41FC8" w:rsidP="00E41FC8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1.51 (1.10-2.07)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93EA89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152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9998E17" w14:textId="77777777" w:rsidR="00E41FC8" w:rsidRPr="00F7789C" w:rsidRDefault="00E41FC8" w:rsidP="00E41FC8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1.11 (0.88-1.41)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2ED002A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180</w:t>
            </w:r>
          </w:p>
        </w:tc>
        <w:tc>
          <w:tcPr>
            <w:tcW w:w="1710" w:type="dxa"/>
            <w:vAlign w:val="center"/>
          </w:tcPr>
          <w:p w14:paraId="192C361C" w14:textId="77777777" w:rsidR="00E41FC8" w:rsidRPr="00F7789C" w:rsidRDefault="00E41FC8" w:rsidP="00E41FC8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1.47 (1.17-1.85)</w:t>
            </w:r>
          </w:p>
        </w:tc>
      </w:tr>
      <w:tr w:rsidR="00E41FC8" w:rsidRPr="00052AEE" w14:paraId="24F0CFCC" w14:textId="77777777" w:rsidTr="00CE11AA">
        <w:trPr>
          <w:trHeight w:val="300"/>
        </w:trPr>
        <w:tc>
          <w:tcPr>
            <w:tcW w:w="4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F807AF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4B9B1D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Asian American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8A9FDE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127</w:t>
            </w:r>
          </w:p>
        </w:tc>
        <w:tc>
          <w:tcPr>
            <w:tcW w:w="1890" w:type="dxa"/>
            <w:gridSpan w:val="2"/>
            <w:tcBorders>
              <w:bottom w:val="single" w:sz="4" w:space="0" w:color="auto"/>
            </w:tcBorders>
            <w:vAlign w:val="center"/>
          </w:tcPr>
          <w:p w14:paraId="5923FD0F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1.09 (0.77-1.54)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01A7D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29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F518C9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1.26 (0.76-2.09)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495AA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180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AE488C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0.95 (0.72-1.25)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1C64D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49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3AC14E97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1.31 (0.90-1.93)</w:t>
            </w:r>
          </w:p>
        </w:tc>
      </w:tr>
      <w:tr w:rsidR="00E41FC8" w:rsidRPr="00052AEE" w14:paraId="706907EC" w14:textId="77777777" w:rsidTr="00CE11AA">
        <w:trPr>
          <w:trHeight w:val="300"/>
        </w:trPr>
        <w:tc>
          <w:tcPr>
            <w:tcW w:w="243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5608FE3" w14:textId="77777777" w:rsidR="00E41FC8" w:rsidRPr="00052AEE" w:rsidRDefault="00E41FC8" w:rsidP="00E41FC8">
            <w:pPr>
              <w:ind w:left="-18"/>
              <w:rPr>
                <w:b/>
                <w:sz w:val="20"/>
              </w:rPr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7CDBF2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0E9CA4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9C3596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C0BEEB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</w:p>
        </w:tc>
      </w:tr>
      <w:tr w:rsidR="00E41FC8" w:rsidRPr="00052AEE" w14:paraId="18B8BBC0" w14:textId="77777777" w:rsidTr="00CE11AA">
        <w:trPr>
          <w:trHeight w:val="300"/>
        </w:trPr>
        <w:tc>
          <w:tcPr>
            <w:tcW w:w="2430" w:type="dxa"/>
            <w:gridSpan w:val="3"/>
            <w:shd w:val="clear" w:color="auto" w:fill="auto"/>
            <w:noWrap/>
            <w:vAlign w:val="center"/>
          </w:tcPr>
          <w:p w14:paraId="0861DEAD" w14:textId="45F07FFA" w:rsidR="00E41FC8" w:rsidRPr="00052AEE" w:rsidRDefault="006B6F56" w:rsidP="00E75FB6">
            <w:pPr>
              <w:ind w:left="-18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 w:rsidR="00E41FC8" w:rsidRPr="00052AEE">
              <w:rPr>
                <w:b/>
                <w:sz w:val="20"/>
              </w:rPr>
              <w:t xml:space="preserve">lcohol </w:t>
            </w:r>
            <w:r w:rsidR="00E41FC8">
              <w:rPr>
                <w:b/>
                <w:sz w:val="20"/>
              </w:rPr>
              <w:t xml:space="preserve">consumption </w:t>
            </w:r>
            <w:r w:rsidR="00E75FB6">
              <w:rPr>
                <w:b/>
                <w:sz w:val="20"/>
                <w:vertAlign w:val="superscript"/>
              </w:rPr>
              <w:t>4</w:t>
            </w:r>
            <w:r w:rsidR="00E41FC8">
              <w:rPr>
                <w:b/>
                <w:sz w:val="20"/>
              </w:rPr>
              <w:t xml:space="preserve"> </w:t>
            </w:r>
          </w:p>
        </w:tc>
        <w:tc>
          <w:tcPr>
            <w:tcW w:w="2700" w:type="dxa"/>
            <w:gridSpan w:val="3"/>
            <w:shd w:val="clear" w:color="auto" w:fill="auto"/>
            <w:noWrap/>
            <w:vAlign w:val="center"/>
          </w:tcPr>
          <w:p w14:paraId="2DA842BA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No</w:t>
            </w:r>
          </w:p>
        </w:tc>
        <w:tc>
          <w:tcPr>
            <w:tcW w:w="252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14B609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Yes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98304A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No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14:paraId="6D81697C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Yes</w:t>
            </w:r>
          </w:p>
        </w:tc>
      </w:tr>
      <w:tr w:rsidR="00E41FC8" w:rsidRPr="00052AEE" w14:paraId="2FCF4896" w14:textId="77777777" w:rsidTr="00CE11AA">
        <w:trPr>
          <w:trHeight w:val="300"/>
        </w:trPr>
        <w:tc>
          <w:tcPr>
            <w:tcW w:w="450" w:type="dxa"/>
            <w:gridSpan w:val="2"/>
            <w:shd w:val="clear" w:color="auto" w:fill="auto"/>
            <w:noWrap/>
            <w:vAlign w:val="center"/>
            <w:hideMark/>
          </w:tcPr>
          <w:p w14:paraId="0207786A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3A32ECE" w14:textId="7E239970" w:rsidR="00E41FC8" w:rsidRPr="00052AEE" w:rsidRDefault="002F306B" w:rsidP="00E41FC8">
            <w:pPr>
              <w:ind w:left="-110"/>
              <w:rPr>
                <w:sz w:val="20"/>
              </w:rPr>
            </w:pPr>
            <w:r>
              <w:rPr>
                <w:sz w:val="20"/>
              </w:rPr>
              <w:t>Non-Hispanic W</w:t>
            </w:r>
            <w:r w:rsidR="00E41FC8" w:rsidRPr="00052AEE">
              <w:rPr>
                <w:sz w:val="20"/>
              </w:rPr>
              <w:t>hite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56478CCC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139</w:t>
            </w:r>
          </w:p>
        </w:tc>
        <w:tc>
          <w:tcPr>
            <w:tcW w:w="1890" w:type="dxa"/>
            <w:gridSpan w:val="2"/>
            <w:vAlign w:val="center"/>
          </w:tcPr>
          <w:p w14:paraId="11F15789" w14:textId="77777777" w:rsidR="00E41FC8" w:rsidRPr="00F7789C" w:rsidRDefault="00E41FC8" w:rsidP="00E41FC8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1.0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2B7EC0C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229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14E77AED" w14:textId="77777777" w:rsidR="00E41FC8" w:rsidRPr="00F7789C" w:rsidRDefault="00E41FC8" w:rsidP="00E41FC8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1.05 (0.83-1.32)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63A59A" w14:textId="77777777" w:rsidR="00E41FC8" w:rsidRPr="00F7789C" w:rsidRDefault="00E41FC8" w:rsidP="00E41FC8">
            <w:pPr>
              <w:jc w:val="center"/>
              <w:rPr>
                <w:bCs w:val="0"/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329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CD4ADB4" w14:textId="77777777" w:rsidR="00E41FC8" w:rsidRPr="00F7789C" w:rsidRDefault="00E41FC8" w:rsidP="00E41FC8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618CB67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520</w:t>
            </w:r>
          </w:p>
        </w:tc>
        <w:tc>
          <w:tcPr>
            <w:tcW w:w="1710" w:type="dxa"/>
            <w:vAlign w:val="center"/>
          </w:tcPr>
          <w:p w14:paraId="003FEF63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0.90 (0.77-1.04)</w:t>
            </w:r>
          </w:p>
        </w:tc>
      </w:tr>
      <w:tr w:rsidR="00E41FC8" w:rsidRPr="00052AEE" w14:paraId="3848F554" w14:textId="77777777" w:rsidTr="00CE11AA">
        <w:trPr>
          <w:trHeight w:val="300"/>
        </w:trPr>
        <w:tc>
          <w:tcPr>
            <w:tcW w:w="450" w:type="dxa"/>
            <w:gridSpan w:val="2"/>
            <w:shd w:val="clear" w:color="auto" w:fill="auto"/>
            <w:noWrap/>
            <w:vAlign w:val="center"/>
          </w:tcPr>
          <w:p w14:paraId="3E206EFF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7D4EFFF4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Hispanic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5ABE333E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102</w:t>
            </w:r>
          </w:p>
        </w:tc>
        <w:tc>
          <w:tcPr>
            <w:tcW w:w="1890" w:type="dxa"/>
            <w:gridSpan w:val="2"/>
            <w:vAlign w:val="center"/>
          </w:tcPr>
          <w:p w14:paraId="4DC0B840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0.91 (0.66-1.25)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5694A36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58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6350E716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0.81 (0.57-1.15)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BE1F5E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189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5C633F6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0.73 (0.58-0.91)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FC443E6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98</w:t>
            </w:r>
          </w:p>
        </w:tc>
        <w:tc>
          <w:tcPr>
            <w:tcW w:w="1710" w:type="dxa"/>
            <w:vAlign w:val="center"/>
          </w:tcPr>
          <w:p w14:paraId="276DBF19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0.64 (0.49-0.82)</w:t>
            </w:r>
          </w:p>
        </w:tc>
      </w:tr>
      <w:tr w:rsidR="00E41FC8" w:rsidRPr="00052AEE" w14:paraId="312F7695" w14:textId="77777777" w:rsidTr="00CE11AA">
        <w:trPr>
          <w:trHeight w:val="300"/>
        </w:trPr>
        <w:tc>
          <w:tcPr>
            <w:tcW w:w="450" w:type="dxa"/>
            <w:gridSpan w:val="2"/>
            <w:shd w:val="clear" w:color="auto" w:fill="auto"/>
            <w:noWrap/>
            <w:vAlign w:val="center"/>
          </w:tcPr>
          <w:p w14:paraId="61F869C9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1FF2ECC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African American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05B2F55F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149</w:t>
            </w:r>
          </w:p>
        </w:tc>
        <w:tc>
          <w:tcPr>
            <w:tcW w:w="1890" w:type="dxa"/>
            <w:gridSpan w:val="2"/>
            <w:vAlign w:val="center"/>
          </w:tcPr>
          <w:p w14:paraId="3D7BE5E6" w14:textId="77777777" w:rsidR="00E41FC8" w:rsidRPr="00F7789C" w:rsidRDefault="00E41FC8" w:rsidP="00E41FC8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1.22 (0.92-1.62)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52F7EB9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110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1A1D54B4" w14:textId="77777777" w:rsidR="00E41FC8" w:rsidRPr="00F7789C" w:rsidRDefault="00E41FC8" w:rsidP="00E41FC8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1.53 (1.15-2.05)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473A88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286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19D55A3" w14:textId="77777777" w:rsidR="00E41FC8" w:rsidRPr="00F7789C" w:rsidRDefault="00E41FC8" w:rsidP="00E41FC8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1.08 (0.89-1.31)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BEB2D25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174</w:t>
            </w:r>
          </w:p>
        </w:tc>
        <w:tc>
          <w:tcPr>
            <w:tcW w:w="1710" w:type="dxa"/>
            <w:vAlign w:val="center"/>
          </w:tcPr>
          <w:p w14:paraId="082FE9F8" w14:textId="77777777" w:rsidR="00E41FC8" w:rsidRPr="00F7789C" w:rsidRDefault="00E41FC8" w:rsidP="00E41FC8">
            <w:pPr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1.10 (0.89-1.37)</w:t>
            </w:r>
          </w:p>
        </w:tc>
      </w:tr>
      <w:tr w:rsidR="00E41FC8" w:rsidRPr="00052AEE" w14:paraId="14E995B1" w14:textId="77777777" w:rsidTr="00CE11AA">
        <w:trPr>
          <w:trHeight w:val="300"/>
        </w:trPr>
        <w:tc>
          <w:tcPr>
            <w:tcW w:w="450" w:type="dxa"/>
            <w:gridSpan w:val="2"/>
            <w:shd w:val="clear" w:color="auto" w:fill="auto"/>
            <w:noWrap/>
            <w:vAlign w:val="center"/>
          </w:tcPr>
          <w:p w14:paraId="04E50168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073AD00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Asian American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50C0B802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139</w:t>
            </w:r>
          </w:p>
        </w:tc>
        <w:tc>
          <w:tcPr>
            <w:tcW w:w="1890" w:type="dxa"/>
            <w:gridSpan w:val="2"/>
            <w:vAlign w:val="center"/>
          </w:tcPr>
          <w:p w14:paraId="0C600ADB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1.07 (0.76-1.52)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B8D3D23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18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546F4FCA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0.98 (0.56-1.71)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54DDAF" w14:textId="77777777" w:rsidR="00E41FC8" w:rsidRPr="00F7789C" w:rsidRDefault="00E41FC8" w:rsidP="00E41FC8">
            <w:pPr>
              <w:jc w:val="center"/>
              <w:rPr>
                <w:sz w:val="20"/>
              </w:rPr>
            </w:pPr>
            <w:r w:rsidRPr="00F7789C">
              <w:rPr>
                <w:color w:val="000000"/>
                <w:sz w:val="20"/>
              </w:rPr>
              <w:t>200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BC97297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0.90 (0.68-1.17)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A3DF9E7" w14:textId="77777777" w:rsidR="00E41FC8" w:rsidRPr="00F7789C" w:rsidRDefault="00E41FC8" w:rsidP="00E41FC8">
            <w:pPr>
              <w:jc w:val="center"/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31</w:t>
            </w:r>
          </w:p>
        </w:tc>
        <w:tc>
          <w:tcPr>
            <w:tcW w:w="1710" w:type="dxa"/>
            <w:vAlign w:val="center"/>
          </w:tcPr>
          <w:p w14:paraId="06A8CDBE" w14:textId="77777777" w:rsidR="00E41FC8" w:rsidRPr="00F7789C" w:rsidRDefault="00E41FC8" w:rsidP="00E41FC8">
            <w:pPr>
              <w:rPr>
                <w:color w:val="000000"/>
                <w:sz w:val="20"/>
              </w:rPr>
            </w:pPr>
            <w:r w:rsidRPr="00F7789C">
              <w:rPr>
                <w:color w:val="000000"/>
                <w:sz w:val="20"/>
              </w:rPr>
              <w:t>0.92 (0.60-1.40)</w:t>
            </w:r>
          </w:p>
        </w:tc>
      </w:tr>
      <w:tr w:rsidR="00E41FC8" w:rsidRPr="00052AEE" w14:paraId="1FEB073F" w14:textId="77777777" w:rsidTr="001A0410">
        <w:trPr>
          <w:trHeight w:val="300"/>
        </w:trPr>
        <w:tc>
          <w:tcPr>
            <w:tcW w:w="450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0206C75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6EDB771" w14:textId="77777777" w:rsidR="00E41FC8" w:rsidRPr="00052AEE" w:rsidRDefault="00E41FC8" w:rsidP="00E41FC8">
            <w:pPr>
              <w:ind w:left="-110"/>
              <w:rPr>
                <w:sz w:val="20"/>
              </w:rPr>
            </w:pPr>
          </w:p>
        </w:tc>
        <w:tc>
          <w:tcPr>
            <w:tcW w:w="5220" w:type="dxa"/>
            <w:gridSpan w:val="5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8A35C50" w14:textId="77777777" w:rsidR="00E41FC8" w:rsidRPr="00052AEE" w:rsidRDefault="00E41FC8" w:rsidP="00E41FC8">
            <w:pPr>
              <w:jc w:val="center"/>
              <w:rPr>
                <w:sz w:val="20"/>
              </w:rPr>
            </w:pPr>
          </w:p>
        </w:tc>
        <w:tc>
          <w:tcPr>
            <w:tcW w:w="5220" w:type="dxa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E196957" w14:textId="77777777" w:rsidR="00E41FC8" w:rsidRPr="00052AEE" w:rsidRDefault="00E41FC8" w:rsidP="00E41FC8">
            <w:pPr>
              <w:jc w:val="center"/>
              <w:rPr>
                <w:sz w:val="20"/>
              </w:rPr>
            </w:pPr>
          </w:p>
        </w:tc>
      </w:tr>
    </w:tbl>
    <w:p w14:paraId="0B62B054" w14:textId="029AB239" w:rsidR="00B25759" w:rsidRPr="00B63A26" w:rsidRDefault="00123FB7" w:rsidP="00F7789C">
      <w:pPr>
        <w:ind w:left="-360"/>
        <w:rPr>
          <w:sz w:val="20"/>
        </w:rPr>
      </w:pPr>
      <w:r w:rsidRPr="00B63A26">
        <w:rPr>
          <w:sz w:val="20"/>
        </w:rPr>
        <w:lastRenderedPageBreak/>
        <w:t xml:space="preserve">Abbreviations: </w:t>
      </w:r>
      <w:r w:rsidR="00B25759" w:rsidRPr="00B63A26">
        <w:rPr>
          <w:sz w:val="20"/>
        </w:rPr>
        <w:t xml:space="preserve"> </w:t>
      </w:r>
      <w:r w:rsidR="005D39F7">
        <w:rPr>
          <w:sz w:val="20"/>
        </w:rPr>
        <w:t xml:space="preserve">AABCS, Asian American Breast Cancer Study; </w:t>
      </w:r>
      <w:r w:rsidR="00E42968">
        <w:rPr>
          <w:sz w:val="20"/>
        </w:rPr>
        <w:t xml:space="preserve">ACOS, American College of Surgeons; </w:t>
      </w:r>
      <w:bookmarkStart w:id="0" w:name="_GoBack"/>
      <w:bookmarkEnd w:id="0"/>
      <w:r w:rsidR="00B25759" w:rsidRPr="00B25759">
        <w:rPr>
          <w:sz w:val="20"/>
        </w:rPr>
        <w:t xml:space="preserve">AJCC, </w:t>
      </w:r>
      <w:r w:rsidR="00B25759" w:rsidRPr="006A041B">
        <w:rPr>
          <w:color w:val="000000"/>
          <w:sz w:val="20"/>
        </w:rPr>
        <w:t>American Joint Committee on Cancer</w:t>
      </w:r>
      <w:r w:rsidR="00B25759" w:rsidRPr="00B25759">
        <w:rPr>
          <w:sz w:val="20"/>
        </w:rPr>
        <w:t xml:space="preserve">; </w:t>
      </w:r>
      <w:r w:rsidR="00CE11AA">
        <w:rPr>
          <w:sz w:val="20"/>
        </w:rPr>
        <w:t xml:space="preserve">BMI, body mass index; </w:t>
      </w:r>
      <w:r w:rsidR="005D39F7">
        <w:rPr>
          <w:sz w:val="20"/>
        </w:rPr>
        <w:t xml:space="preserve">CARE, Women’s Contraceptive and Reproductive Experiences Study; </w:t>
      </w:r>
      <w:r w:rsidR="00B25759">
        <w:rPr>
          <w:sz w:val="20"/>
        </w:rPr>
        <w:t xml:space="preserve">CI, confidence interval; </w:t>
      </w:r>
      <w:r w:rsidR="005D39F7">
        <w:rPr>
          <w:sz w:val="20"/>
        </w:rPr>
        <w:t xml:space="preserve">CTS, California Teachers Study; </w:t>
      </w:r>
      <w:r w:rsidR="00B25759">
        <w:rPr>
          <w:sz w:val="20"/>
        </w:rPr>
        <w:t>ER</w:t>
      </w:r>
      <w:r w:rsidR="00F32F8C">
        <w:rPr>
          <w:sz w:val="20"/>
        </w:rPr>
        <w:t>/PR+</w:t>
      </w:r>
      <w:r w:rsidR="00B25759">
        <w:rPr>
          <w:sz w:val="20"/>
        </w:rPr>
        <w:t>, estrogen receptor</w:t>
      </w:r>
      <w:r w:rsidR="008957F2">
        <w:rPr>
          <w:sz w:val="20"/>
        </w:rPr>
        <w:t>-</w:t>
      </w:r>
      <w:r w:rsidR="00F32F8C">
        <w:rPr>
          <w:sz w:val="20"/>
        </w:rPr>
        <w:t>po</w:t>
      </w:r>
      <w:r w:rsidR="008957F2">
        <w:rPr>
          <w:sz w:val="20"/>
        </w:rPr>
        <w:t>sitive or progesterone receptor-</w:t>
      </w:r>
      <w:r w:rsidR="00F32F8C">
        <w:rPr>
          <w:sz w:val="20"/>
        </w:rPr>
        <w:t>positive</w:t>
      </w:r>
      <w:r w:rsidR="00B25759">
        <w:rPr>
          <w:sz w:val="20"/>
        </w:rPr>
        <w:t xml:space="preserve">; HR, hazard ratio; </w:t>
      </w:r>
      <w:r w:rsidR="005D39F7">
        <w:rPr>
          <w:sz w:val="20"/>
        </w:rPr>
        <w:t xml:space="preserve">MEC, Multiethnic Cohort Study; </w:t>
      </w:r>
      <w:r w:rsidR="00E42968">
        <w:rPr>
          <w:sz w:val="20"/>
        </w:rPr>
        <w:t xml:space="preserve">NCI, National Cancer Institute; </w:t>
      </w:r>
      <w:r w:rsidR="005D39F7">
        <w:rPr>
          <w:sz w:val="20"/>
        </w:rPr>
        <w:t xml:space="preserve">NC-BCFR, Northern California Breast Cancer Family Registry; </w:t>
      </w:r>
      <w:r w:rsidR="00B25759">
        <w:rPr>
          <w:sz w:val="20"/>
        </w:rPr>
        <w:t>SES, socioeconomic status</w:t>
      </w:r>
      <w:r w:rsidR="005D39F7">
        <w:rPr>
          <w:sz w:val="20"/>
        </w:rPr>
        <w:t>; SFBCS, San Francisco Bay Area Breast Cancer Study.</w:t>
      </w:r>
    </w:p>
    <w:p w14:paraId="6C21C99A" w14:textId="1E326BF8" w:rsidR="005D39F7" w:rsidRDefault="005D39F7" w:rsidP="002F306B">
      <w:pPr>
        <w:rPr>
          <w:sz w:val="20"/>
          <w:vertAlign w:val="superscript"/>
        </w:rPr>
      </w:pPr>
    </w:p>
    <w:p w14:paraId="62D66CA3" w14:textId="636DC580" w:rsidR="00E75FB6" w:rsidRPr="00E75FB6" w:rsidRDefault="00E75FB6" w:rsidP="00334FF1">
      <w:pPr>
        <w:ind w:left="-360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Analysis based on 8,163 women with ER/PR+ breast cancer.</w:t>
      </w:r>
    </w:p>
    <w:p w14:paraId="3E00B254" w14:textId="32D8C4E4" w:rsidR="00334FF1" w:rsidRDefault="00E75FB6" w:rsidP="00334FF1">
      <w:pPr>
        <w:ind w:left="-360"/>
        <w:rPr>
          <w:sz w:val="20"/>
        </w:rPr>
      </w:pPr>
      <w:r>
        <w:rPr>
          <w:sz w:val="20"/>
          <w:vertAlign w:val="superscript"/>
        </w:rPr>
        <w:t>2</w:t>
      </w:r>
      <w:r w:rsidR="00D930F8">
        <w:rPr>
          <w:sz w:val="20"/>
        </w:rPr>
        <w:t xml:space="preserve"> </w:t>
      </w:r>
      <w:r w:rsidR="00E30CE3">
        <w:rPr>
          <w:sz w:val="20"/>
        </w:rPr>
        <w:t xml:space="preserve">The </w:t>
      </w:r>
      <w:r w:rsidR="00654050">
        <w:rPr>
          <w:sz w:val="20"/>
        </w:rPr>
        <w:t xml:space="preserve">Cox </w:t>
      </w:r>
      <w:r w:rsidR="00E30CE3">
        <w:rPr>
          <w:sz w:val="20"/>
        </w:rPr>
        <w:t>m</w:t>
      </w:r>
      <w:r w:rsidR="00D00F54" w:rsidRPr="00D00F54">
        <w:rPr>
          <w:sz w:val="20"/>
        </w:rPr>
        <w:t xml:space="preserve">odel </w:t>
      </w:r>
      <w:r w:rsidR="00D00F54">
        <w:rPr>
          <w:sz w:val="20"/>
        </w:rPr>
        <w:t>used</w:t>
      </w:r>
      <w:r w:rsidR="00D00F54" w:rsidRPr="00D00F54">
        <w:rPr>
          <w:sz w:val="20"/>
        </w:rPr>
        <w:t xml:space="preserve"> delayed entry Cox proportional hazards regression with attained age (days) as</w:t>
      </w:r>
      <w:r w:rsidR="00D00F54">
        <w:rPr>
          <w:sz w:val="20"/>
        </w:rPr>
        <w:t xml:space="preserve"> the</w:t>
      </w:r>
      <w:r w:rsidR="00D00F54" w:rsidRPr="00D00F54">
        <w:rPr>
          <w:sz w:val="20"/>
        </w:rPr>
        <w:t xml:space="preserve"> time scale. Entry date into the risk set is the later of date of questionnaire compl</w:t>
      </w:r>
      <w:r w:rsidR="00D00F54">
        <w:rPr>
          <w:sz w:val="20"/>
        </w:rPr>
        <w:t xml:space="preserve">etion or date of BC diagnosis. </w:t>
      </w:r>
      <w:r w:rsidR="00D00F54" w:rsidRPr="00D00F54">
        <w:rPr>
          <w:sz w:val="20"/>
        </w:rPr>
        <w:t>The exit date is earliest of date of death, last follow-up date in CCR, or Dec</w:t>
      </w:r>
      <w:r w:rsidR="00D00F54">
        <w:rPr>
          <w:sz w:val="20"/>
        </w:rPr>
        <w:t>ember</w:t>
      </w:r>
      <w:r w:rsidR="00D00F54" w:rsidRPr="00D00F54">
        <w:rPr>
          <w:sz w:val="20"/>
        </w:rPr>
        <w:t xml:space="preserve"> 31,</w:t>
      </w:r>
      <w:r w:rsidR="00D00F54">
        <w:rPr>
          <w:sz w:val="20"/>
        </w:rPr>
        <w:t xml:space="preserve"> 2010.</w:t>
      </w:r>
      <w:r w:rsidR="00D00F54" w:rsidRPr="00D00F54">
        <w:rPr>
          <w:sz w:val="20"/>
        </w:rPr>
        <w:t xml:space="preserve"> The C</w:t>
      </w:r>
      <w:r w:rsidR="00D00F54">
        <w:rPr>
          <w:sz w:val="20"/>
        </w:rPr>
        <w:t>ox model</w:t>
      </w:r>
      <w:r w:rsidR="00D00F54" w:rsidRPr="00D00F54">
        <w:rPr>
          <w:sz w:val="20"/>
        </w:rPr>
        <w:t xml:space="preserve"> was </w:t>
      </w:r>
      <w:r w:rsidR="00D930F8">
        <w:rPr>
          <w:sz w:val="20"/>
        </w:rPr>
        <w:t>s</w:t>
      </w:r>
      <w:r w:rsidR="00D930F8" w:rsidRPr="00B63A26">
        <w:rPr>
          <w:sz w:val="20"/>
        </w:rPr>
        <w:t xml:space="preserve">tratified by study (AABCS, CARE, CTS, MEC, NC-BCFR, SFBCS) and AJCC stage (I, II, III, IV, unknown) and </w:t>
      </w:r>
      <w:r w:rsidR="005774C9">
        <w:rPr>
          <w:sz w:val="20"/>
        </w:rPr>
        <w:t>included</w:t>
      </w:r>
      <w:r w:rsidR="00D930F8" w:rsidRPr="00B63A26">
        <w:rPr>
          <w:sz w:val="20"/>
        </w:rPr>
        <w:t xml:space="preserve"> age</w:t>
      </w:r>
      <w:r w:rsidR="00364F8C">
        <w:rPr>
          <w:sz w:val="20"/>
        </w:rPr>
        <w:t xml:space="preserve"> at diagnosis (years</w:t>
      </w:r>
      <w:r w:rsidR="00D930F8" w:rsidRPr="00B63A26">
        <w:rPr>
          <w:sz w:val="20"/>
        </w:rPr>
        <w:t xml:space="preserve">), </w:t>
      </w:r>
      <w:r w:rsidR="00D930F8">
        <w:rPr>
          <w:sz w:val="20"/>
        </w:rPr>
        <w:t>log</w:t>
      </w:r>
      <w:r w:rsidR="00C94B74">
        <w:rPr>
          <w:sz w:val="20"/>
        </w:rPr>
        <w:t xml:space="preserve"> transformed</w:t>
      </w:r>
      <w:r w:rsidR="00D930F8" w:rsidRPr="000E2607">
        <w:rPr>
          <w:sz w:val="20"/>
        </w:rPr>
        <w:t xml:space="preserve"> age at diagnosis</w:t>
      </w:r>
      <w:r w:rsidR="00364F8C">
        <w:rPr>
          <w:sz w:val="20"/>
        </w:rPr>
        <w:t>,</w:t>
      </w:r>
      <w:r w:rsidR="00D930F8" w:rsidRPr="000E2607">
        <w:rPr>
          <w:sz w:val="20"/>
        </w:rPr>
        <w:t xml:space="preserve"> </w:t>
      </w:r>
      <w:r w:rsidR="00D930F8" w:rsidRPr="00B63A26">
        <w:rPr>
          <w:color w:val="000000"/>
          <w:sz w:val="20"/>
        </w:rPr>
        <w:t>year of diagnosis</w:t>
      </w:r>
      <w:r w:rsidR="00364F8C">
        <w:rPr>
          <w:color w:val="000000"/>
          <w:sz w:val="20"/>
        </w:rPr>
        <w:t>,</w:t>
      </w:r>
      <w:r w:rsidR="00D930F8" w:rsidRPr="00B63A26">
        <w:rPr>
          <w:color w:val="000000"/>
          <w:sz w:val="20"/>
        </w:rPr>
        <w:t xml:space="preserve"> </w:t>
      </w:r>
      <w:r w:rsidR="00D930F8">
        <w:rPr>
          <w:sz w:val="20"/>
        </w:rPr>
        <w:t>histology (ductal, lo</w:t>
      </w:r>
      <w:r w:rsidR="00D930F8" w:rsidRPr="000E2607">
        <w:rPr>
          <w:sz w:val="20"/>
        </w:rPr>
        <w:t>bular, other), grade (</w:t>
      </w:r>
      <w:r w:rsidR="00C94B74">
        <w:rPr>
          <w:sz w:val="20"/>
        </w:rPr>
        <w:t>I, II, III/IV</w:t>
      </w:r>
      <w:r w:rsidR="00D930F8" w:rsidRPr="000E2607">
        <w:rPr>
          <w:sz w:val="20"/>
        </w:rPr>
        <w:t>, unknown), nodal involvement (</w:t>
      </w:r>
      <w:r w:rsidR="00C94B74">
        <w:rPr>
          <w:sz w:val="20"/>
        </w:rPr>
        <w:t>no, yes</w:t>
      </w:r>
      <w:r w:rsidR="00D930F8" w:rsidRPr="000E2607">
        <w:rPr>
          <w:sz w:val="20"/>
        </w:rPr>
        <w:t>, unknown</w:t>
      </w:r>
      <w:r w:rsidR="00D930F8" w:rsidRPr="003537AF">
        <w:rPr>
          <w:sz w:val="20"/>
        </w:rPr>
        <w:t xml:space="preserve">), </w:t>
      </w:r>
      <w:r w:rsidR="00364F8C">
        <w:rPr>
          <w:sz w:val="20"/>
        </w:rPr>
        <w:t>availability of tumor size as continuous measure (yes, no) and tumor size,</w:t>
      </w:r>
      <w:r w:rsidR="00364F8C" w:rsidRPr="000E2607">
        <w:rPr>
          <w:sz w:val="20"/>
        </w:rPr>
        <w:t xml:space="preserve"> </w:t>
      </w:r>
      <w:r w:rsidR="00364F8C">
        <w:rPr>
          <w:sz w:val="20"/>
        </w:rPr>
        <w:t>diagnoses of</w:t>
      </w:r>
      <w:r w:rsidR="00D930F8">
        <w:rPr>
          <w:sz w:val="20"/>
        </w:rPr>
        <w:t xml:space="preserve"> </w:t>
      </w:r>
      <w:r w:rsidR="00D930F8" w:rsidRPr="000E2607">
        <w:rPr>
          <w:sz w:val="20"/>
        </w:rPr>
        <w:t xml:space="preserve">subsequent </w:t>
      </w:r>
      <w:r w:rsidR="00D930F8">
        <w:rPr>
          <w:sz w:val="20"/>
        </w:rPr>
        <w:t xml:space="preserve">cancers (yes, no), </w:t>
      </w:r>
      <w:r w:rsidR="00364F8C">
        <w:rPr>
          <w:sz w:val="20"/>
        </w:rPr>
        <w:t xml:space="preserve">time between diagnoses of subsequent tumors (days), </w:t>
      </w:r>
      <w:r w:rsidR="00D930F8" w:rsidRPr="000E2607">
        <w:rPr>
          <w:sz w:val="20"/>
        </w:rPr>
        <w:t>surgery</w:t>
      </w:r>
      <w:r w:rsidR="009309BD">
        <w:rPr>
          <w:sz w:val="20"/>
        </w:rPr>
        <w:t xml:space="preserve"> </w:t>
      </w:r>
      <w:r w:rsidR="00D930F8" w:rsidRPr="000E2607">
        <w:rPr>
          <w:sz w:val="20"/>
        </w:rPr>
        <w:t>(none, mastectomy, breast cons</w:t>
      </w:r>
      <w:r w:rsidR="00D930F8">
        <w:rPr>
          <w:sz w:val="20"/>
        </w:rPr>
        <w:t>erving surgery</w:t>
      </w:r>
      <w:r w:rsidR="00C94B74" w:rsidRPr="00F15E6A">
        <w:rPr>
          <w:sz w:val="20"/>
        </w:rPr>
        <w:t>, other</w:t>
      </w:r>
      <w:r w:rsidR="00D930F8" w:rsidRPr="00F15E6A">
        <w:rPr>
          <w:sz w:val="20"/>
        </w:rPr>
        <w:t>),</w:t>
      </w:r>
      <w:r w:rsidR="00D930F8">
        <w:rPr>
          <w:sz w:val="20"/>
        </w:rPr>
        <w:t xml:space="preserve"> </w:t>
      </w:r>
      <w:r w:rsidR="00364F8C">
        <w:rPr>
          <w:sz w:val="20"/>
        </w:rPr>
        <w:t xml:space="preserve">radiation therapy (yes, no), </w:t>
      </w:r>
      <w:r w:rsidR="00D930F8">
        <w:rPr>
          <w:sz w:val="20"/>
        </w:rPr>
        <w:t xml:space="preserve">chemotherapy (yes, no, unknown), </w:t>
      </w:r>
      <w:r w:rsidR="0013055E">
        <w:rPr>
          <w:sz w:val="20"/>
        </w:rPr>
        <w:t>m</w:t>
      </w:r>
      <w:r w:rsidR="0013055E" w:rsidRPr="000E2607">
        <w:rPr>
          <w:sz w:val="20"/>
        </w:rPr>
        <w:t xml:space="preserve">arital </w:t>
      </w:r>
      <w:r w:rsidR="0013055E">
        <w:rPr>
          <w:sz w:val="20"/>
        </w:rPr>
        <w:t>s</w:t>
      </w:r>
      <w:r w:rsidR="0013055E" w:rsidRPr="000E2607">
        <w:rPr>
          <w:sz w:val="20"/>
        </w:rPr>
        <w:t>tatus</w:t>
      </w:r>
      <w:r w:rsidR="00A76765">
        <w:rPr>
          <w:sz w:val="20"/>
        </w:rPr>
        <w:t xml:space="preserve"> at diagnosis</w:t>
      </w:r>
      <w:r w:rsidR="0013055E" w:rsidRPr="000E2607">
        <w:rPr>
          <w:sz w:val="20"/>
        </w:rPr>
        <w:t xml:space="preserve"> (</w:t>
      </w:r>
      <w:r w:rsidR="0013055E">
        <w:rPr>
          <w:sz w:val="20"/>
        </w:rPr>
        <w:t>s</w:t>
      </w:r>
      <w:r w:rsidR="0013055E" w:rsidRPr="000E2607">
        <w:rPr>
          <w:sz w:val="20"/>
        </w:rPr>
        <w:t>ingle</w:t>
      </w:r>
      <w:r w:rsidR="0013055E">
        <w:rPr>
          <w:sz w:val="20"/>
        </w:rPr>
        <w:t xml:space="preserve"> or</w:t>
      </w:r>
      <w:r w:rsidR="0013055E" w:rsidRPr="000E2607">
        <w:rPr>
          <w:sz w:val="20"/>
        </w:rPr>
        <w:t xml:space="preserve"> never married, </w:t>
      </w:r>
      <w:r w:rsidR="0013055E">
        <w:rPr>
          <w:sz w:val="20"/>
        </w:rPr>
        <w:t>m</w:t>
      </w:r>
      <w:r w:rsidR="0013055E" w:rsidRPr="000E2607">
        <w:rPr>
          <w:sz w:val="20"/>
        </w:rPr>
        <w:t xml:space="preserve">arried, </w:t>
      </w:r>
      <w:r w:rsidR="0013055E">
        <w:rPr>
          <w:sz w:val="20"/>
        </w:rPr>
        <w:t>s</w:t>
      </w:r>
      <w:r w:rsidR="0013055E" w:rsidRPr="000E2607">
        <w:rPr>
          <w:sz w:val="20"/>
        </w:rPr>
        <w:t>eparated</w:t>
      </w:r>
      <w:r w:rsidR="0013055E">
        <w:rPr>
          <w:sz w:val="20"/>
        </w:rPr>
        <w:t xml:space="preserve"> or d</w:t>
      </w:r>
      <w:r w:rsidR="0013055E" w:rsidRPr="000E2607">
        <w:rPr>
          <w:sz w:val="20"/>
        </w:rPr>
        <w:t>ivorce</w:t>
      </w:r>
      <w:r w:rsidR="0013055E">
        <w:rPr>
          <w:sz w:val="20"/>
        </w:rPr>
        <w:t>d</w:t>
      </w:r>
      <w:r w:rsidR="0013055E" w:rsidRPr="000E2607">
        <w:rPr>
          <w:sz w:val="20"/>
        </w:rPr>
        <w:t xml:space="preserve">, </w:t>
      </w:r>
      <w:r w:rsidR="0013055E">
        <w:rPr>
          <w:sz w:val="20"/>
        </w:rPr>
        <w:t>w</w:t>
      </w:r>
      <w:r w:rsidR="0013055E" w:rsidRPr="000E2607">
        <w:rPr>
          <w:sz w:val="20"/>
        </w:rPr>
        <w:t xml:space="preserve">idowed, </w:t>
      </w:r>
      <w:r w:rsidR="0013055E">
        <w:rPr>
          <w:sz w:val="20"/>
        </w:rPr>
        <w:t>unknown), e</w:t>
      </w:r>
      <w:r w:rsidR="0013055E" w:rsidRPr="000E2607">
        <w:rPr>
          <w:sz w:val="20"/>
        </w:rPr>
        <w:t>ducation (</w:t>
      </w:r>
      <w:r w:rsidR="0013055E">
        <w:rPr>
          <w:sz w:val="20"/>
        </w:rPr>
        <w:t xml:space="preserve">some </w:t>
      </w:r>
      <w:r w:rsidR="0013055E" w:rsidRPr="000E2607">
        <w:rPr>
          <w:sz w:val="20"/>
        </w:rPr>
        <w:t>high school</w:t>
      </w:r>
      <w:r w:rsidR="0013055E">
        <w:rPr>
          <w:sz w:val="20"/>
        </w:rPr>
        <w:t xml:space="preserve"> or less</w:t>
      </w:r>
      <w:r w:rsidR="0013055E" w:rsidRPr="000E2607">
        <w:rPr>
          <w:sz w:val="20"/>
        </w:rPr>
        <w:t>, high school grad</w:t>
      </w:r>
      <w:r w:rsidR="0013055E">
        <w:rPr>
          <w:sz w:val="20"/>
        </w:rPr>
        <w:t>uate</w:t>
      </w:r>
      <w:r w:rsidR="0013055E" w:rsidRPr="000E2607">
        <w:rPr>
          <w:sz w:val="20"/>
        </w:rPr>
        <w:t>, some college</w:t>
      </w:r>
      <w:r w:rsidR="0013055E">
        <w:rPr>
          <w:sz w:val="20"/>
        </w:rPr>
        <w:t xml:space="preserve"> or </w:t>
      </w:r>
      <w:r w:rsidR="0013055E" w:rsidRPr="000E2607">
        <w:rPr>
          <w:sz w:val="20"/>
        </w:rPr>
        <w:t>tech</w:t>
      </w:r>
      <w:r w:rsidR="0013055E">
        <w:rPr>
          <w:sz w:val="20"/>
        </w:rPr>
        <w:t>nical</w:t>
      </w:r>
      <w:r w:rsidR="0013055E" w:rsidRPr="000E2607">
        <w:rPr>
          <w:sz w:val="20"/>
        </w:rPr>
        <w:t xml:space="preserve"> school, college grad</w:t>
      </w:r>
      <w:r w:rsidR="0013055E">
        <w:rPr>
          <w:sz w:val="20"/>
        </w:rPr>
        <w:t>uate</w:t>
      </w:r>
      <w:r w:rsidR="0013055E" w:rsidRPr="000E2607">
        <w:rPr>
          <w:sz w:val="20"/>
        </w:rPr>
        <w:t xml:space="preserve"> or higher degree, unknown), </w:t>
      </w:r>
      <w:r w:rsidR="0013055E">
        <w:rPr>
          <w:sz w:val="20"/>
        </w:rPr>
        <w:t>neighborhood</w:t>
      </w:r>
      <w:r w:rsidR="0013055E" w:rsidRPr="000E2607">
        <w:rPr>
          <w:sz w:val="20"/>
        </w:rPr>
        <w:t xml:space="preserve"> SES</w:t>
      </w:r>
      <w:r w:rsidR="00A76765">
        <w:rPr>
          <w:sz w:val="20"/>
        </w:rPr>
        <w:t xml:space="preserve"> at diagnosis</w:t>
      </w:r>
      <w:r w:rsidR="0013055E" w:rsidRPr="000E2607">
        <w:rPr>
          <w:sz w:val="20"/>
        </w:rPr>
        <w:t xml:space="preserve"> (</w:t>
      </w:r>
      <w:r w:rsidR="00CE11AA">
        <w:rPr>
          <w:sz w:val="20"/>
        </w:rPr>
        <w:t>quintiles</w:t>
      </w:r>
      <w:r w:rsidR="0013055E">
        <w:rPr>
          <w:sz w:val="20"/>
        </w:rPr>
        <w:t>, unknown</w:t>
      </w:r>
      <w:r w:rsidR="0013055E" w:rsidRPr="000E2607">
        <w:rPr>
          <w:sz w:val="20"/>
        </w:rPr>
        <w:t>)</w:t>
      </w:r>
      <w:r w:rsidR="0013055E">
        <w:rPr>
          <w:sz w:val="20"/>
        </w:rPr>
        <w:t xml:space="preserve">, </w:t>
      </w:r>
      <w:r w:rsidR="00D930F8">
        <w:rPr>
          <w:sz w:val="20"/>
        </w:rPr>
        <w:t xml:space="preserve">number of </w:t>
      </w:r>
      <w:r w:rsidR="006A4724">
        <w:rPr>
          <w:sz w:val="20"/>
        </w:rPr>
        <w:t>full-</w:t>
      </w:r>
      <w:r w:rsidR="00B411A5">
        <w:rPr>
          <w:sz w:val="20"/>
        </w:rPr>
        <w:t>term pregnancies</w:t>
      </w:r>
      <w:r w:rsidR="00B411A5" w:rsidRPr="000E2607">
        <w:rPr>
          <w:sz w:val="20"/>
        </w:rPr>
        <w:t xml:space="preserve"> </w:t>
      </w:r>
      <w:r w:rsidR="00D930F8" w:rsidRPr="000E2607">
        <w:rPr>
          <w:sz w:val="20"/>
        </w:rPr>
        <w:t>(</w:t>
      </w:r>
      <w:r w:rsidR="00364F8C">
        <w:rPr>
          <w:sz w:val="20"/>
        </w:rPr>
        <w:t xml:space="preserve">nulliparous, </w:t>
      </w:r>
      <w:r w:rsidR="00D930F8" w:rsidRPr="000E2607">
        <w:rPr>
          <w:sz w:val="20"/>
        </w:rPr>
        <w:t xml:space="preserve">1 </w:t>
      </w:r>
      <w:r w:rsidR="00D930F8">
        <w:rPr>
          <w:sz w:val="20"/>
        </w:rPr>
        <w:t>, 2, 3, ≥4</w:t>
      </w:r>
      <w:r w:rsidR="00D930F8" w:rsidRPr="000E2607">
        <w:rPr>
          <w:sz w:val="20"/>
        </w:rPr>
        <w:t xml:space="preserve">, unknown), </w:t>
      </w:r>
      <w:r w:rsidR="00334FF1" w:rsidRPr="000E2607">
        <w:rPr>
          <w:sz w:val="20"/>
        </w:rPr>
        <w:t xml:space="preserve">BMI (&lt;25, 25-29.9, </w:t>
      </w:r>
      <w:r w:rsidR="00334FF1">
        <w:rPr>
          <w:sz w:val="20"/>
        </w:rPr>
        <w:t>≥</w:t>
      </w:r>
      <w:r w:rsidR="00334FF1" w:rsidRPr="000E2607">
        <w:rPr>
          <w:sz w:val="20"/>
        </w:rPr>
        <w:t>30</w:t>
      </w:r>
      <w:r w:rsidR="00334FF1">
        <w:rPr>
          <w:sz w:val="20"/>
        </w:rPr>
        <w:t xml:space="preserve"> kg/m</w:t>
      </w:r>
      <w:r w:rsidR="00334FF1" w:rsidRPr="00EA657E">
        <w:rPr>
          <w:sz w:val="20"/>
          <w:vertAlign w:val="superscript"/>
        </w:rPr>
        <w:t>2</w:t>
      </w:r>
      <w:r w:rsidR="00334FF1">
        <w:rPr>
          <w:sz w:val="20"/>
        </w:rPr>
        <w:t>, unknown)</w:t>
      </w:r>
      <w:r w:rsidR="00A76765">
        <w:rPr>
          <w:sz w:val="20"/>
        </w:rPr>
        <w:t xml:space="preserve"> in year before diagnosis (case-control studies) or within 6 months of diagnosis (cohort studies)</w:t>
      </w:r>
      <w:r w:rsidR="00334FF1">
        <w:rPr>
          <w:sz w:val="20"/>
        </w:rPr>
        <w:t xml:space="preserve">, </w:t>
      </w:r>
      <w:r w:rsidR="00CE11AA">
        <w:rPr>
          <w:sz w:val="20"/>
        </w:rPr>
        <w:t xml:space="preserve">pre-diagnosis </w:t>
      </w:r>
      <w:r w:rsidR="00334FF1" w:rsidRPr="000E2607">
        <w:rPr>
          <w:sz w:val="20"/>
        </w:rPr>
        <w:t>smoking history (</w:t>
      </w:r>
      <w:r w:rsidR="00334FF1">
        <w:rPr>
          <w:sz w:val="20"/>
        </w:rPr>
        <w:t xml:space="preserve">never, </w:t>
      </w:r>
      <w:r w:rsidR="00334FF1" w:rsidRPr="000E2607">
        <w:rPr>
          <w:sz w:val="20"/>
        </w:rPr>
        <w:t xml:space="preserve">past, current, unknown), </w:t>
      </w:r>
      <w:r w:rsidR="00334FF1">
        <w:rPr>
          <w:sz w:val="20"/>
        </w:rPr>
        <w:t>and alcohol consumption</w:t>
      </w:r>
      <w:r w:rsidR="00334FF1" w:rsidRPr="000E2607">
        <w:rPr>
          <w:sz w:val="20"/>
        </w:rPr>
        <w:t xml:space="preserve"> (</w:t>
      </w:r>
      <w:r w:rsidR="00334FF1">
        <w:rPr>
          <w:sz w:val="20"/>
        </w:rPr>
        <w:t>0</w:t>
      </w:r>
      <w:r w:rsidR="00334FF1" w:rsidRPr="000E2607">
        <w:rPr>
          <w:sz w:val="20"/>
        </w:rPr>
        <w:t xml:space="preserve">, </w:t>
      </w:r>
      <w:r w:rsidR="00334FF1">
        <w:rPr>
          <w:sz w:val="20"/>
        </w:rPr>
        <w:t>≤2, &gt;2 drinks per week, unknown)</w:t>
      </w:r>
      <w:r w:rsidR="00A76765">
        <w:rPr>
          <w:sz w:val="20"/>
        </w:rPr>
        <w:t xml:space="preserve"> in year before diagnosis (case-control studies) or within 6 months of diagnosis (cohort studies)</w:t>
      </w:r>
      <w:r w:rsidR="00334FF1">
        <w:rPr>
          <w:sz w:val="20"/>
        </w:rPr>
        <w:t>.</w:t>
      </w:r>
    </w:p>
    <w:p w14:paraId="096A88AC" w14:textId="10011C3A" w:rsidR="0075325A" w:rsidRDefault="00E75FB6" w:rsidP="00854E6A">
      <w:pPr>
        <w:ind w:left="-360"/>
        <w:rPr>
          <w:sz w:val="20"/>
        </w:rPr>
      </w:pPr>
      <w:r>
        <w:rPr>
          <w:sz w:val="20"/>
          <w:vertAlign w:val="superscript"/>
        </w:rPr>
        <w:t>3</w:t>
      </w:r>
      <w:r w:rsidR="00CA276D" w:rsidRPr="00BC54E2">
        <w:rPr>
          <w:sz w:val="20"/>
        </w:rPr>
        <w:t xml:space="preserve"> At diagnosis</w:t>
      </w:r>
      <w:r w:rsidR="00854E6A">
        <w:rPr>
          <w:sz w:val="20"/>
        </w:rPr>
        <w:t>.</w:t>
      </w:r>
    </w:p>
    <w:p w14:paraId="67E712EF" w14:textId="3E0C6B93" w:rsidR="00854E6A" w:rsidRDefault="00E75FB6" w:rsidP="00854E6A">
      <w:pPr>
        <w:ind w:left="-360"/>
        <w:rPr>
          <w:sz w:val="20"/>
        </w:rPr>
      </w:pPr>
      <w:r>
        <w:rPr>
          <w:sz w:val="20"/>
          <w:vertAlign w:val="superscript"/>
        </w:rPr>
        <w:t>4</w:t>
      </w:r>
      <w:r w:rsidR="0075325A">
        <w:rPr>
          <w:sz w:val="20"/>
        </w:rPr>
        <w:t xml:space="preserve"> In year before diagnosis (case-control studies) or within 6 months of diagnosis (cohort studies).</w:t>
      </w:r>
    </w:p>
    <w:p w14:paraId="224F13E6" w14:textId="286D20C3" w:rsidR="006B2E48" w:rsidRPr="00B25759" w:rsidRDefault="006B2E48" w:rsidP="002A3848">
      <w:pPr>
        <w:rPr>
          <w:sz w:val="20"/>
        </w:rPr>
      </w:pPr>
    </w:p>
    <w:p w14:paraId="34334C88" w14:textId="77777777" w:rsidR="006B2E48" w:rsidRPr="00B25759" w:rsidRDefault="006B2E48" w:rsidP="00CA276D">
      <w:pPr>
        <w:ind w:left="-360"/>
        <w:rPr>
          <w:sz w:val="20"/>
        </w:rPr>
      </w:pPr>
    </w:p>
    <w:p w14:paraId="7870353A" w14:textId="2004CD9A" w:rsidR="00D930F8" w:rsidRPr="00B25759" w:rsidRDefault="00D930F8" w:rsidP="007028C3">
      <w:pPr>
        <w:rPr>
          <w:sz w:val="20"/>
        </w:rPr>
      </w:pPr>
    </w:p>
    <w:sectPr w:rsidR="00D930F8" w:rsidRPr="00B25759" w:rsidSect="00D44746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C1017" w16cex:dateUtc="2020-04-23T20:01:00Z"/>
  <w16cex:commentExtensible w16cex:durableId="224C2601" w16cex:dateUtc="2020-04-23T21:34:00Z"/>
  <w16cex:commentExtensible w16cex:durableId="224C11AC" w16cex:dateUtc="2020-04-23T20:07:00Z"/>
  <w16cex:commentExtensible w16cex:durableId="224C125C" w16cex:dateUtc="2020-04-23T20:10:00Z"/>
  <w16cex:commentExtensible w16cex:durableId="224C1419" w16cex:dateUtc="2020-04-23T20:18:00Z"/>
  <w16cex:commentExtensible w16cex:durableId="224C145E" w16cex:dateUtc="2020-04-23T20:19:00Z"/>
  <w16cex:commentExtensible w16cex:durableId="224C14D0" w16cex:dateUtc="2020-04-23T20:21:00Z"/>
  <w16cex:commentExtensible w16cex:durableId="224C16EF" w16cex:dateUtc="2020-04-23T20:30:00Z"/>
  <w16cex:commentExtensible w16cex:durableId="224C22CA" w16cex:dateUtc="2020-04-23T21:20:00Z"/>
  <w16cex:commentExtensible w16cex:durableId="224C2351" w16cex:dateUtc="2020-04-23T21:23:00Z"/>
  <w16cex:commentExtensible w16cex:durableId="224C23AB" w16cex:dateUtc="2020-04-23T21:24:00Z"/>
  <w16cex:commentExtensible w16cex:durableId="224C2459" w16cex:dateUtc="2020-04-23T21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AA9279B" w16cid:durableId="22F3AB2D"/>
  <w16cid:commentId w16cid:paraId="01F8E5A3" w16cid:durableId="22F3AA9C"/>
  <w16cid:commentId w16cid:paraId="7A7FBB0E" w16cid:durableId="22F3AE02"/>
  <w16cid:commentId w16cid:paraId="13191BD3" w16cid:durableId="22F3AA9D"/>
  <w16cid:commentId w16cid:paraId="703C80B3" w16cid:durableId="22F3B2C5"/>
  <w16cid:commentId w16cid:paraId="548029AB" w16cid:durableId="22F3AA9E"/>
  <w16cid:commentId w16cid:paraId="3E14814C" w16cid:durableId="22F3B337"/>
  <w16cid:commentId w16cid:paraId="0F0560DF" w16cid:durableId="22F3AA9F"/>
  <w16cid:commentId w16cid:paraId="3D307F47" w16cid:durableId="22F3B3CC"/>
  <w16cid:commentId w16cid:paraId="38EDE113" w16cid:durableId="22F3AAA0"/>
  <w16cid:commentId w16cid:paraId="0F172EF9" w16cid:durableId="22F3B3F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42231" w14:textId="77777777" w:rsidR="000971E0" w:rsidRDefault="000971E0" w:rsidP="00A65AFB">
      <w:r>
        <w:separator/>
      </w:r>
    </w:p>
  </w:endnote>
  <w:endnote w:type="continuationSeparator" w:id="0">
    <w:p w14:paraId="4DF33627" w14:textId="77777777" w:rsidR="000971E0" w:rsidRDefault="000971E0" w:rsidP="00A6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07774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C65ABB" w14:textId="1D7D5807" w:rsidR="009D71F6" w:rsidRDefault="009D71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296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2937527" w14:textId="77777777" w:rsidR="009D71F6" w:rsidRDefault="009D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74FCD" w14:textId="77777777" w:rsidR="000971E0" w:rsidRDefault="000971E0" w:rsidP="00A65AFB">
      <w:r>
        <w:separator/>
      </w:r>
    </w:p>
  </w:footnote>
  <w:footnote w:type="continuationSeparator" w:id="0">
    <w:p w14:paraId="31A82137" w14:textId="77777777" w:rsidR="000971E0" w:rsidRDefault="000971E0" w:rsidP="00A65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4996"/>
    <w:multiLevelType w:val="hybridMultilevel"/>
    <w:tmpl w:val="5E6CD1D6"/>
    <w:lvl w:ilvl="0" w:tplc="088E68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049E5"/>
    <w:multiLevelType w:val="hybridMultilevel"/>
    <w:tmpl w:val="F51A7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D4199"/>
    <w:multiLevelType w:val="hybridMultilevel"/>
    <w:tmpl w:val="40AC5B52"/>
    <w:lvl w:ilvl="0" w:tplc="8A0EE69A">
      <w:start w:val="7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81889"/>
    <w:multiLevelType w:val="hybridMultilevel"/>
    <w:tmpl w:val="8E82BACE"/>
    <w:lvl w:ilvl="0" w:tplc="8578B74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23E71"/>
    <w:multiLevelType w:val="hybridMultilevel"/>
    <w:tmpl w:val="D9423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wvwz5dwdwszeaed2e7x9vzg55x0wp095zaw&quot;&gt;Endnote Breast References New&lt;record-ids&gt;&lt;item&gt;153&lt;/item&gt;&lt;item&gt;377&lt;/item&gt;&lt;item&gt;427&lt;/item&gt;&lt;item&gt;506&lt;/item&gt;&lt;item&gt;653&lt;/item&gt;&lt;item&gt;770&lt;/item&gt;&lt;item&gt;833&lt;/item&gt;&lt;item&gt;839&lt;/item&gt;&lt;item&gt;845&lt;/item&gt;&lt;item&gt;848&lt;/item&gt;&lt;item&gt;852&lt;/item&gt;&lt;item&gt;1037&lt;/item&gt;&lt;item&gt;1159&lt;/item&gt;&lt;item&gt;1161&lt;/item&gt;&lt;item&gt;1164&lt;/item&gt;&lt;item&gt;1165&lt;/item&gt;&lt;item&gt;1185&lt;/item&gt;&lt;item&gt;1192&lt;/item&gt;&lt;item&gt;1282&lt;/item&gt;&lt;item&gt;1283&lt;/item&gt;&lt;item&gt;1316&lt;/item&gt;&lt;item&gt;1317&lt;/item&gt;&lt;item&gt;1319&lt;/item&gt;&lt;item&gt;1446&lt;/item&gt;&lt;item&gt;1536&lt;/item&gt;&lt;item&gt;1557&lt;/item&gt;&lt;item&gt;1573&lt;/item&gt;&lt;item&gt;1603&lt;/item&gt;&lt;item&gt;1721&lt;/item&gt;&lt;item&gt;1739&lt;/item&gt;&lt;item&gt;1810&lt;/item&gt;&lt;item&gt;1844&lt;/item&gt;&lt;item&gt;1927&lt;/item&gt;&lt;item&gt;2021&lt;/item&gt;&lt;item&gt;2076&lt;/item&gt;&lt;item&gt;2077&lt;/item&gt;&lt;item&gt;2078&lt;/item&gt;&lt;item&gt;2079&lt;/item&gt;&lt;item&gt;2080&lt;/item&gt;&lt;item&gt;2081&lt;/item&gt;&lt;item&gt;2082&lt;/item&gt;&lt;item&gt;2088&lt;/item&gt;&lt;item&gt;2098&lt;/item&gt;&lt;item&gt;2099&lt;/item&gt;&lt;item&gt;2102&lt;/item&gt;&lt;item&gt;2103&lt;/item&gt;&lt;item&gt;2104&lt;/item&gt;&lt;item&gt;2134&lt;/item&gt;&lt;item&gt;2136&lt;/item&gt;&lt;item&gt;2149&lt;/item&gt;&lt;item&gt;2150&lt;/item&gt;&lt;item&gt;2151&lt;/item&gt;&lt;item&gt;2152&lt;/item&gt;&lt;item&gt;2154&lt;/item&gt;&lt;item&gt;2155&lt;/item&gt;&lt;item&gt;2156&lt;/item&gt;&lt;item&gt;2206&lt;/item&gt;&lt;item&gt;2207&lt;/item&gt;&lt;item&gt;2232&lt;/item&gt;&lt;item&gt;2254&lt;/item&gt;&lt;item&gt;2255&lt;/item&gt;&lt;item&gt;2259&lt;/item&gt;&lt;item&gt;2263&lt;/item&gt;&lt;item&gt;2265&lt;/item&gt;&lt;item&gt;2267&lt;/item&gt;&lt;item&gt;2268&lt;/item&gt;&lt;item&gt;2269&lt;/item&gt;&lt;item&gt;2270&lt;/item&gt;&lt;item&gt;2272&lt;/item&gt;&lt;item&gt;2273&lt;/item&gt;&lt;item&gt;2277&lt;/item&gt;&lt;item&gt;2458&lt;/item&gt;&lt;item&gt;2459&lt;/item&gt;&lt;item&gt;2460&lt;/item&gt;&lt;item&gt;2462&lt;/item&gt;&lt;item&gt;2463&lt;/item&gt;&lt;/record-ids&gt;&lt;/item&gt;&lt;/Libraries&gt;"/>
  </w:docVars>
  <w:rsids>
    <w:rsidRoot w:val="00B20628"/>
    <w:rsid w:val="00000D10"/>
    <w:rsid w:val="0000172E"/>
    <w:rsid w:val="00002A8E"/>
    <w:rsid w:val="00002F8D"/>
    <w:rsid w:val="000040D9"/>
    <w:rsid w:val="00005CA9"/>
    <w:rsid w:val="0000651F"/>
    <w:rsid w:val="000069FC"/>
    <w:rsid w:val="000072EC"/>
    <w:rsid w:val="00010CDE"/>
    <w:rsid w:val="000119D9"/>
    <w:rsid w:val="00011FC0"/>
    <w:rsid w:val="0001323A"/>
    <w:rsid w:val="000142C4"/>
    <w:rsid w:val="0001552F"/>
    <w:rsid w:val="0001574B"/>
    <w:rsid w:val="00015BA1"/>
    <w:rsid w:val="00015CC9"/>
    <w:rsid w:val="00016C60"/>
    <w:rsid w:val="000176CD"/>
    <w:rsid w:val="000176CE"/>
    <w:rsid w:val="000215C9"/>
    <w:rsid w:val="000217CE"/>
    <w:rsid w:val="00021B3E"/>
    <w:rsid w:val="00022CB1"/>
    <w:rsid w:val="000231E5"/>
    <w:rsid w:val="00023402"/>
    <w:rsid w:val="0002513D"/>
    <w:rsid w:val="00025836"/>
    <w:rsid w:val="00025A79"/>
    <w:rsid w:val="00026197"/>
    <w:rsid w:val="00026582"/>
    <w:rsid w:val="00027479"/>
    <w:rsid w:val="000276C4"/>
    <w:rsid w:val="00027CFE"/>
    <w:rsid w:val="00030673"/>
    <w:rsid w:val="00032956"/>
    <w:rsid w:val="00034DE2"/>
    <w:rsid w:val="00035697"/>
    <w:rsid w:val="000370BC"/>
    <w:rsid w:val="00037660"/>
    <w:rsid w:val="00041FDB"/>
    <w:rsid w:val="00042B4A"/>
    <w:rsid w:val="000447EF"/>
    <w:rsid w:val="00045AE9"/>
    <w:rsid w:val="00046456"/>
    <w:rsid w:val="000468AA"/>
    <w:rsid w:val="000473F4"/>
    <w:rsid w:val="00050100"/>
    <w:rsid w:val="00050586"/>
    <w:rsid w:val="0005175C"/>
    <w:rsid w:val="00051B63"/>
    <w:rsid w:val="000528CB"/>
    <w:rsid w:val="00054529"/>
    <w:rsid w:val="000551E5"/>
    <w:rsid w:val="000555F8"/>
    <w:rsid w:val="00055B67"/>
    <w:rsid w:val="000574ED"/>
    <w:rsid w:val="000612E4"/>
    <w:rsid w:val="000619D1"/>
    <w:rsid w:val="00062424"/>
    <w:rsid w:val="00063155"/>
    <w:rsid w:val="00065EC2"/>
    <w:rsid w:val="0006731E"/>
    <w:rsid w:val="00067AFD"/>
    <w:rsid w:val="000703BA"/>
    <w:rsid w:val="000704BA"/>
    <w:rsid w:val="0007053F"/>
    <w:rsid w:val="00070767"/>
    <w:rsid w:val="0007101D"/>
    <w:rsid w:val="0007151E"/>
    <w:rsid w:val="000730E4"/>
    <w:rsid w:val="0007330B"/>
    <w:rsid w:val="000749EA"/>
    <w:rsid w:val="00076208"/>
    <w:rsid w:val="000801E4"/>
    <w:rsid w:val="00080FA4"/>
    <w:rsid w:val="00082328"/>
    <w:rsid w:val="00084768"/>
    <w:rsid w:val="00085426"/>
    <w:rsid w:val="00086F9E"/>
    <w:rsid w:val="0008733C"/>
    <w:rsid w:val="0009141F"/>
    <w:rsid w:val="00091906"/>
    <w:rsid w:val="00092B54"/>
    <w:rsid w:val="00094B46"/>
    <w:rsid w:val="000971E0"/>
    <w:rsid w:val="000A05A8"/>
    <w:rsid w:val="000A107D"/>
    <w:rsid w:val="000A1E63"/>
    <w:rsid w:val="000A29F7"/>
    <w:rsid w:val="000A2AE8"/>
    <w:rsid w:val="000A3466"/>
    <w:rsid w:val="000A4D5C"/>
    <w:rsid w:val="000A6AC5"/>
    <w:rsid w:val="000A7B59"/>
    <w:rsid w:val="000B0872"/>
    <w:rsid w:val="000B09CA"/>
    <w:rsid w:val="000B0A31"/>
    <w:rsid w:val="000B255D"/>
    <w:rsid w:val="000B5781"/>
    <w:rsid w:val="000B58CB"/>
    <w:rsid w:val="000B78C9"/>
    <w:rsid w:val="000B7A46"/>
    <w:rsid w:val="000C0F59"/>
    <w:rsid w:val="000C1899"/>
    <w:rsid w:val="000C29D7"/>
    <w:rsid w:val="000C2A9C"/>
    <w:rsid w:val="000C34FF"/>
    <w:rsid w:val="000C404A"/>
    <w:rsid w:val="000C444D"/>
    <w:rsid w:val="000C4DFC"/>
    <w:rsid w:val="000C6DF3"/>
    <w:rsid w:val="000D2EF8"/>
    <w:rsid w:val="000D402A"/>
    <w:rsid w:val="000D4366"/>
    <w:rsid w:val="000D5F2F"/>
    <w:rsid w:val="000D5FF7"/>
    <w:rsid w:val="000D7E0D"/>
    <w:rsid w:val="000E038F"/>
    <w:rsid w:val="000E07E0"/>
    <w:rsid w:val="000E1A60"/>
    <w:rsid w:val="000E1FDA"/>
    <w:rsid w:val="000E2266"/>
    <w:rsid w:val="000E23E5"/>
    <w:rsid w:val="000E3F18"/>
    <w:rsid w:val="000E44E7"/>
    <w:rsid w:val="000E4B44"/>
    <w:rsid w:val="000E5881"/>
    <w:rsid w:val="000E64BB"/>
    <w:rsid w:val="000E6510"/>
    <w:rsid w:val="000E653B"/>
    <w:rsid w:val="000E7AF0"/>
    <w:rsid w:val="000F003A"/>
    <w:rsid w:val="000F0292"/>
    <w:rsid w:val="000F14F6"/>
    <w:rsid w:val="000F2451"/>
    <w:rsid w:val="000F372F"/>
    <w:rsid w:val="000F4B46"/>
    <w:rsid w:val="000F7389"/>
    <w:rsid w:val="000F7AD7"/>
    <w:rsid w:val="0010042D"/>
    <w:rsid w:val="0010140D"/>
    <w:rsid w:val="001017D6"/>
    <w:rsid w:val="00104333"/>
    <w:rsid w:val="00104708"/>
    <w:rsid w:val="00104966"/>
    <w:rsid w:val="001055B6"/>
    <w:rsid w:val="00105E10"/>
    <w:rsid w:val="00106A96"/>
    <w:rsid w:val="00106EBB"/>
    <w:rsid w:val="001075A6"/>
    <w:rsid w:val="00107CCC"/>
    <w:rsid w:val="00110F97"/>
    <w:rsid w:val="0011181D"/>
    <w:rsid w:val="0011306C"/>
    <w:rsid w:val="00113957"/>
    <w:rsid w:val="00114519"/>
    <w:rsid w:val="00116390"/>
    <w:rsid w:val="0011641D"/>
    <w:rsid w:val="00116636"/>
    <w:rsid w:val="001169C9"/>
    <w:rsid w:val="00116B2B"/>
    <w:rsid w:val="00117238"/>
    <w:rsid w:val="0012033A"/>
    <w:rsid w:val="00122217"/>
    <w:rsid w:val="00122910"/>
    <w:rsid w:val="00122F64"/>
    <w:rsid w:val="00123619"/>
    <w:rsid w:val="00123FB7"/>
    <w:rsid w:val="00124CE2"/>
    <w:rsid w:val="00127737"/>
    <w:rsid w:val="0013016F"/>
    <w:rsid w:val="001304DC"/>
    <w:rsid w:val="0013055E"/>
    <w:rsid w:val="00130FED"/>
    <w:rsid w:val="001320FF"/>
    <w:rsid w:val="0013237A"/>
    <w:rsid w:val="001324A5"/>
    <w:rsid w:val="0013262E"/>
    <w:rsid w:val="00136264"/>
    <w:rsid w:val="001363D6"/>
    <w:rsid w:val="00136FC9"/>
    <w:rsid w:val="00137050"/>
    <w:rsid w:val="00140BB5"/>
    <w:rsid w:val="001412D5"/>
    <w:rsid w:val="00141362"/>
    <w:rsid w:val="00142FAB"/>
    <w:rsid w:val="00143126"/>
    <w:rsid w:val="00144C63"/>
    <w:rsid w:val="00144E84"/>
    <w:rsid w:val="00145DC4"/>
    <w:rsid w:val="001464DD"/>
    <w:rsid w:val="00146C9F"/>
    <w:rsid w:val="00147A74"/>
    <w:rsid w:val="00147B9A"/>
    <w:rsid w:val="00147D8F"/>
    <w:rsid w:val="00150CFC"/>
    <w:rsid w:val="00151820"/>
    <w:rsid w:val="00151A0C"/>
    <w:rsid w:val="001535F3"/>
    <w:rsid w:val="0015434D"/>
    <w:rsid w:val="00155F75"/>
    <w:rsid w:val="00156551"/>
    <w:rsid w:val="00156BF9"/>
    <w:rsid w:val="00160731"/>
    <w:rsid w:val="00160930"/>
    <w:rsid w:val="00161CA5"/>
    <w:rsid w:val="0016223A"/>
    <w:rsid w:val="0016296A"/>
    <w:rsid w:val="00162F81"/>
    <w:rsid w:val="001647C2"/>
    <w:rsid w:val="0016501D"/>
    <w:rsid w:val="0016539D"/>
    <w:rsid w:val="001656BA"/>
    <w:rsid w:val="001709AD"/>
    <w:rsid w:val="001712EE"/>
    <w:rsid w:val="00171315"/>
    <w:rsid w:val="0017198B"/>
    <w:rsid w:val="00171FD1"/>
    <w:rsid w:val="001722F9"/>
    <w:rsid w:val="00172B1E"/>
    <w:rsid w:val="00172B39"/>
    <w:rsid w:val="00172BA8"/>
    <w:rsid w:val="0017441F"/>
    <w:rsid w:val="0017450E"/>
    <w:rsid w:val="0017527E"/>
    <w:rsid w:val="0017560E"/>
    <w:rsid w:val="00176C05"/>
    <w:rsid w:val="00176DCB"/>
    <w:rsid w:val="00177236"/>
    <w:rsid w:val="001800D3"/>
    <w:rsid w:val="001806DE"/>
    <w:rsid w:val="001811B0"/>
    <w:rsid w:val="00181A4C"/>
    <w:rsid w:val="00182D5B"/>
    <w:rsid w:val="001836FF"/>
    <w:rsid w:val="00184C58"/>
    <w:rsid w:val="00185A0E"/>
    <w:rsid w:val="00186EEC"/>
    <w:rsid w:val="00187232"/>
    <w:rsid w:val="00187AAC"/>
    <w:rsid w:val="001906EA"/>
    <w:rsid w:val="0019110A"/>
    <w:rsid w:val="001914BE"/>
    <w:rsid w:val="001928D8"/>
    <w:rsid w:val="00193604"/>
    <w:rsid w:val="00193946"/>
    <w:rsid w:val="00194520"/>
    <w:rsid w:val="00194559"/>
    <w:rsid w:val="0019569A"/>
    <w:rsid w:val="00195BA6"/>
    <w:rsid w:val="00196437"/>
    <w:rsid w:val="0019667B"/>
    <w:rsid w:val="00197173"/>
    <w:rsid w:val="00197E17"/>
    <w:rsid w:val="001A0277"/>
    <w:rsid w:val="001A0410"/>
    <w:rsid w:val="001A0927"/>
    <w:rsid w:val="001A114A"/>
    <w:rsid w:val="001A2390"/>
    <w:rsid w:val="001A2EF2"/>
    <w:rsid w:val="001A3E6F"/>
    <w:rsid w:val="001A407A"/>
    <w:rsid w:val="001A44E4"/>
    <w:rsid w:val="001A662A"/>
    <w:rsid w:val="001A68CD"/>
    <w:rsid w:val="001A6B8C"/>
    <w:rsid w:val="001A7600"/>
    <w:rsid w:val="001B1B19"/>
    <w:rsid w:val="001B1BC5"/>
    <w:rsid w:val="001B2366"/>
    <w:rsid w:val="001B410C"/>
    <w:rsid w:val="001B4214"/>
    <w:rsid w:val="001B4687"/>
    <w:rsid w:val="001B5AA0"/>
    <w:rsid w:val="001B5BE9"/>
    <w:rsid w:val="001B61AB"/>
    <w:rsid w:val="001B65CF"/>
    <w:rsid w:val="001B6F72"/>
    <w:rsid w:val="001B6F80"/>
    <w:rsid w:val="001B7650"/>
    <w:rsid w:val="001B7E8A"/>
    <w:rsid w:val="001C14E2"/>
    <w:rsid w:val="001C2277"/>
    <w:rsid w:val="001C27B3"/>
    <w:rsid w:val="001C2FE5"/>
    <w:rsid w:val="001C3FA4"/>
    <w:rsid w:val="001C4580"/>
    <w:rsid w:val="001C4E60"/>
    <w:rsid w:val="001C52FF"/>
    <w:rsid w:val="001C6841"/>
    <w:rsid w:val="001C6F24"/>
    <w:rsid w:val="001D0E26"/>
    <w:rsid w:val="001D160B"/>
    <w:rsid w:val="001D1F40"/>
    <w:rsid w:val="001D21B9"/>
    <w:rsid w:val="001D426A"/>
    <w:rsid w:val="001D4294"/>
    <w:rsid w:val="001D4B4F"/>
    <w:rsid w:val="001D6497"/>
    <w:rsid w:val="001D661E"/>
    <w:rsid w:val="001D6EAA"/>
    <w:rsid w:val="001D754C"/>
    <w:rsid w:val="001E068C"/>
    <w:rsid w:val="001E1A62"/>
    <w:rsid w:val="001E1C57"/>
    <w:rsid w:val="001E215D"/>
    <w:rsid w:val="001E2192"/>
    <w:rsid w:val="001E2553"/>
    <w:rsid w:val="001E2E2E"/>
    <w:rsid w:val="001E3451"/>
    <w:rsid w:val="001E3E48"/>
    <w:rsid w:val="001E47F2"/>
    <w:rsid w:val="001E4B88"/>
    <w:rsid w:val="001E567D"/>
    <w:rsid w:val="001E5B31"/>
    <w:rsid w:val="001E6042"/>
    <w:rsid w:val="001E66CF"/>
    <w:rsid w:val="001E6C77"/>
    <w:rsid w:val="001E71A9"/>
    <w:rsid w:val="001E7700"/>
    <w:rsid w:val="001F12E8"/>
    <w:rsid w:val="001F1F18"/>
    <w:rsid w:val="001F1FF2"/>
    <w:rsid w:val="001F2101"/>
    <w:rsid w:val="001F3124"/>
    <w:rsid w:val="001F3E92"/>
    <w:rsid w:val="001F43E3"/>
    <w:rsid w:val="001F50F7"/>
    <w:rsid w:val="001F6AAD"/>
    <w:rsid w:val="001F7306"/>
    <w:rsid w:val="00201671"/>
    <w:rsid w:val="0020187D"/>
    <w:rsid w:val="002028E5"/>
    <w:rsid w:val="00202BCE"/>
    <w:rsid w:val="00204263"/>
    <w:rsid w:val="00204C63"/>
    <w:rsid w:val="00205483"/>
    <w:rsid w:val="0020625C"/>
    <w:rsid w:val="0020722D"/>
    <w:rsid w:val="0020741C"/>
    <w:rsid w:val="0020776C"/>
    <w:rsid w:val="00207EA4"/>
    <w:rsid w:val="00207EE1"/>
    <w:rsid w:val="00214789"/>
    <w:rsid w:val="00214B3D"/>
    <w:rsid w:val="002171D8"/>
    <w:rsid w:val="00217803"/>
    <w:rsid w:val="00220111"/>
    <w:rsid w:val="0022098E"/>
    <w:rsid w:val="0022140D"/>
    <w:rsid w:val="00223878"/>
    <w:rsid w:val="00223B16"/>
    <w:rsid w:val="00224123"/>
    <w:rsid w:val="002241EE"/>
    <w:rsid w:val="00226807"/>
    <w:rsid w:val="002343B3"/>
    <w:rsid w:val="00234881"/>
    <w:rsid w:val="002360D9"/>
    <w:rsid w:val="00236320"/>
    <w:rsid w:val="00236E02"/>
    <w:rsid w:val="00237E16"/>
    <w:rsid w:val="00240B80"/>
    <w:rsid w:val="002417D5"/>
    <w:rsid w:val="00241D29"/>
    <w:rsid w:val="0024205F"/>
    <w:rsid w:val="0024226C"/>
    <w:rsid w:val="00243388"/>
    <w:rsid w:val="00244931"/>
    <w:rsid w:val="00244A97"/>
    <w:rsid w:val="00244D4F"/>
    <w:rsid w:val="00245353"/>
    <w:rsid w:val="00247391"/>
    <w:rsid w:val="00247B08"/>
    <w:rsid w:val="00250033"/>
    <w:rsid w:val="00250C28"/>
    <w:rsid w:val="00250C95"/>
    <w:rsid w:val="002515C8"/>
    <w:rsid w:val="002519E4"/>
    <w:rsid w:val="00251E90"/>
    <w:rsid w:val="00257085"/>
    <w:rsid w:val="0025725C"/>
    <w:rsid w:val="00257D7E"/>
    <w:rsid w:val="002605B6"/>
    <w:rsid w:val="002611B1"/>
    <w:rsid w:val="00262E6A"/>
    <w:rsid w:val="00263A9A"/>
    <w:rsid w:val="00264159"/>
    <w:rsid w:val="00264E0A"/>
    <w:rsid w:val="00265C0E"/>
    <w:rsid w:val="00265CDF"/>
    <w:rsid w:val="00265E75"/>
    <w:rsid w:val="00266532"/>
    <w:rsid w:val="002672D0"/>
    <w:rsid w:val="00267848"/>
    <w:rsid w:val="0027034B"/>
    <w:rsid w:val="002738B3"/>
    <w:rsid w:val="00273E6E"/>
    <w:rsid w:val="00274664"/>
    <w:rsid w:val="0027571F"/>
    <w:rsid w:val="0027603A"/>
    <w:rsid w:val="00281E08"/>
    <w:rsid w:val="00282E9D"/>
    <w:rsid w:val="002834F0"/>
    <w:rsid w:val="002846DD"/>
    <w:rsid w:val="002848D4"/>
    <w:rsid w:val="00284BA8"/>
    <w:rsid w:val="002874E6"/>
    <w:rsid w:val="0028779B"/>
    <w:rsid w:val="00287AD3"/>
    <w:rsid w:val="00287B67"/>
    <w:rsid w:val="002907B0"/>
    <w:rsid w:val="00290F76"/>
    <w:rsid w:val="002913AC"/>
    <w:rsid w:val="002913DA"/>
    <w:rsid w:val="00291616"/>
    <w:rsid w:val="00292DD3"/>
    <w:rsid w:val="00293983"/>
    <w:rsid w:val="00293F3C"/>
    <w:rsid w:val="00296068"/>
    <w:rsid w:val="00297173"/>
    <w:rsid w:val="002A053F"/>
    <w:rsid w:val="002A112E"/>
    <w:rsid w:val="002A2379"/>
    <w:rsid w:val="002A28F8"/>
    <w:rsid w:val="002A2F9B"/>
    <w:rsid w:val="002A335D"/>
    <w:rsid w:val="002A346A"/>
    <w:rsid w:val="002A3848"/>
    <w:rsid w:val="002A3A11"/>
    <w:rsid w:val="002A3F97"/>
    <w:rsid w:val="002A4A26"/>
    <w:rsid w:val="002A4B12"/>
    <w:rsid w:val="002A4D10"/>
    <w:rsid w:val="002A75AC"/>
    <w:rsid w:val="002B052F"/>
    <w:rsid w:val="002B0F4F"/>
    <w:rsid w:val="002B1303"/>
    <w:rsid w:val="002B1C1B"/>
    <w:rsid w:val="002B1C21"/>
    <w:rsid w:val="002B1D9C"/>
    <w:rsid w:val="002B2C2C"/>
    <w:rsid w:val="002B4FA9"/>
    <w:rsid w:val="002B5CB1"/>
    <w:rsid w:val="002B6AF9"/>
    <w:rsid w:val="002B6EE0"/>
    <w:rsid w:val="002B71E0"/>
    <w:rsid w:val="002B7719"/>
    <w:rsid w:val="002C0148"/>
    <w:rsid w:val="002C0A73"/>
    <w:rsid w:val="002C2E77"/>
    <w:rsid w:val="002C2EB8"/>
    <w:rsid w:val="002C3125"/>
    <w:rsid w:val="002C3214"/>
    <w:rsid w:val="002C5DDF"/>
    <w:rsid w:val="002C62E1"/>
    <w:rsid w:val="002C66B2"/>
    <w:rsid w:val="002C6845"/>
    <w:rsid w:val="002C7081"/>
    <w:rsid w:val="002D0194"/>
    <w:rsid w:val="002D08F1"/>
    <w:rsid w:val="002D0AF9"/>
    <w:rsid w:val="002D19C3"/>
    <w:rsid w:val="002D26EF"/>
    <w:rsid w:val="002D2ADA"/>
    <w:rsid w:val="002D30A8"/>
    <w:rsid w:val="002D3A6F"/>
    <w:rsid w:val="002D3D22"/>
    <w:rsid w:val="002D4FF3"/>
    <w:rsid w:val="002D62BF"/>
    <w:rsid w:val="002D67B6"/>
    <w:rsid w:val="002E1756"/>
    <w:rsid w:val="002E1CC1"/>
    <w:rsid w:val="002E1FAF"/>
    <w:rsid w:val="002E3030"/>
    <w:rsid w:val="002E3062"/>
    <w:rsid w:val="002E4390"/>
    <w:rsid w:val="002E53EA"/>
    <w:rsid w:val="002E5822"/>
    <w:rsid w:val="002E6E75"/>
    <w:rsid w:val="002E70C9"/>
    <w:rsid w:val="002F1024"/>
    <w:rsid w:val="002F15A6"/>
    <w:rsid w:val="002F25E3"/>
    <w:rsid w:val="002F2908"/>
    <w:rsid w:val="002F306B"/>
    <w:rsid w:val="002F6189"/>
    <w:rsid w:val="002F677E"/>
    <w:rsid w:val="002F6CC0"/>
    <w:rsid w:val="00300133"/>
    <w:rsid w:val="003007B6"/>
    <w:rsid w:val="00300B86"/>
    <w:rsid w:val="00300BB5"/>
    <w:rsid w:val="003018B7"/>
    <w:rsid w:val="00301E11"/>
    <w:rsid w:val="00302597"/>
    <w:rsid w:val="00302A26"/>
    <w:rsid w:val="0030389D"/>
    <w:rsid w:val="00303F69"/>
    <w:rsid w:val="00304AA7"/>
    <w:rsid w:val="00304C2F"/>
    <w:rsid w:val="0030505E"/>
    <w:rsid w:val="00305BFC"/>
    <w:rsid w:val="003064F1"/>
    <w:rsid w:val="0030681A"/>
    <w:rsid w:val="00306CCD"/>
    <w:rsid w:val="00307EC9"/>
    <w:rsid w:val="00310D6B"/>
    <w:rsid w:val="00310EAB"/>
    <w:rsid w:val="003111A3"/>
    <w:rsid w:val="003115E6"/>
    <w:rsid w:val="00311863"/>
    <w:rsid w:val="00312248"/>
    <w:rsid w:val="00312479"/>
    <w:rsid w:val="00312E1B"/>
    <w:rsid w:val="00313114"/>
    <w:rsid w:val="0031317A"/>
    <w:rsid w:val="003144F6"/>
    <w:rsid w:val="00314893"/>
    <w:rsid w:val="00314ADD"/>
    <w:rsid w:val="00314D72"/>
    <w:rsid w:val="00315408"/>
    <w:rsid w:val="00316C41"/>
    <w:rsid w:val="003201EF"/>
    <w:rsid w:val="00320FD5"/>
    <w:rsid w:val="0032147D"/>
    <w:rsid w:val="0032169A"/>
    <w:rsid w:val="003218DF"/>
    <w:rsid w:val="00321CA7"/>
    <w:rsid w:val="0032371A"/>
    <w:rsid w:val="00324956"/>
    <w:rsid w:val="003256A6"/>
    <w:rsid w:val="003260C7"/>
    <w:rsid w:val="00326315"/>
    <w:rsid w:val="003268A3"/>
    <w:rsid w:val="00327884"/>
    <w:rsid w:val="00330E03"/>
    <w:rsid w:val="0033111D"/>
    <w:rsid w:val="00331399"/>
    <w:rsid w:val="00331560"/>
    <w:rsid w:val="00331C02"/>
    <w:rsid w:val="00333F93"/>
    <w:rsid w:val="003344F1"/>
    <w:rsid w:val="00334BE2"/>
    <w:rsid w:val="00334FF1"/>
    <w:rsid w:val="00335719"/>
    <w:rsid w:val="003357F2"/>
    <w:rsid w:val="00336266"/>
    <w:rsid w:val="00337693"/>
    <w:rsid w:val="00341250"/>
    <w:rsid w:val="00343128"/>
    <w:rsid w:val="00344903"/>
    <w:rsid w:val="00344C19"/>
    <w:rsid w:val="00345082"/>
    <w:rsid w:val="00345DC8"/>
    <w:rsid w:val="00345DFB"/>
    <w:rsid w:val="00345E35"/>
    <w:rsid w:val="00346356"/>
    <w:rsid w:val="003463E0"/>
    <w:rsid w:val="00346E50"/>
    <w:rsid w:val="003479FC"/>
    <w:rsid w:val="00350CB7"/>
    <w:rsid w:val="003524E5"/>
    <w:rsid w:val="00352CA0"/>
    <w:rsid w:val="0035376A"/>
    <w:rsid w:val="003537AF"/>
    <w:rsid w:val="00354D43"/>
    <w:rsid w:val="00355390"/>
    <w:rsid w:val="003556ED"/>
    <w:rsid w:val="0036074C"/>
    <w:rsid w:val="00361533"/>
    <w:rsid w:val="003618AD"/>
    <w:rsid w:val="0036217E"/>
    <w:rsid w:val="00362187"/>
    <w:rsid w:val="003626CB"/>
    <w:rsid w:val="00362BA9"/>
    <w:rsid w:val="0036381A"/>
    <w:rsid w:val="003638A1"/>
    <w:rsid w:val="00364F08"/>
    <w:rsid w:val="00364F8C"/>
    <w:rsid w:val="00365C4D"/>
    <w:rsid w:val="0036622F"/>
    <w:rsid w:val="00366D66"/>
    <w:rsid w:val="0037014D"/>
    <w:rsid w:val="003701B4"/>
    <w:rsid w:val="003704C6"/>
    <w:rsid w:val="00371B0D"/>
    <w:rsid w:val="00371D2A"/>
    <w:rsid w:val="00373BB2"/>
    <w:rsid w:val="00373F07"/>
    <w:rsid w:val="003755DE"/>
    <w:rsid w:val="00375947"/>
    <w:rsid w:val="00375B1A"/>
    <w:rsid w:val="00376165"/>
    <w:rsid w:val="0038023E"/>
    <w:rsid w:val="00380620"/>
    <w:rsid w:val="003812AE"/>
    <w:rsid w:val="003816E6"/>
    <w:rsid w:val="00381EAB"/>
    <w:rsid w:val="003825B4"/>
    <w:rsid w:val="00383A07"/>
    <w:rsid w:val="00385B02"/>
    <w:rsid w:val="00385FB7"/>
    <w:rsid w:val="00386C0A"/>
    <w:rsid w:val="00387A5C"/>
    <w:rsid w:val="003916DB"/>
    <w:rsid w:val="00391A83"/>
    <w:rsid w:val="00391C18"/>
    <w:rsid w:val="0039298F"/>
    <w:rsid w:val="00392DB2"/>
    <w:rsid w:val="00392DD4"/>
    <w:rsid w:val="0039382F"/>
    <w:rsid w:val="003941B0"/>
    <w:rsid w:val="003957E9"/>
    <w:rsid w:val="00395B6C"/>
    <w:rsid w:val="00397300"/>
    <w:rsid w:val="00397D4E"/>
    <w:rsid w:val="003A026C"/>
    <w:rsid w:val="003A0454"/>
    <w:rsid w:val="003A0724"/>
    <w:rsid w:val="003A0F39"/>
    <w:rsid w:val="003A0FA9"/>
    <w:rsid w:val="003A1730"/>
    <w:rsid w:val="003A1792"/>
    <w:rsid w:val="003A1FB1"/>
    <w:rsid w:val="003A2811"/>
    <w:rsid w:val="003A46E9"/>
    <w:rsid w:val="003A695E"/>
    <w:rsid w:val="003A72F4"/>
    <w:rsid w:val="003A764F"/>
    <w:rsid w:val="003A7B06"/>
    <w:rsid w:val="003B0CAF"/>
    <w:rsid w:val="003B186A"/>
    <w:rsid w:val="003B1D8C"/>
    <w:rsid w:val="003B23E2"/>
    <w:rsid w:val="003B3957"/>
    <w:rsid w:val="003B450D"/>
    <w:rsid w:val="003B5DEE"/>
    <w:rsid w:val="003B617A"/>
    <w:rsid w:val="003B6A23"/>
    <w:rsid w:val="003C0988"/>
    <w:rsid w:val="003C1204"/>
    <w:rsid w:val="003C1A4E"/>
    <w:rsid w:val="003C2088"/>
    <w:rsid w:val="003C2D87"/>
    <w:rsid w:val="003C2E8F"/>
    <w:rsid w:val="003C3679"/>
    <w:rsid w:val="003C4D94"/>
    <w:rsid w:val="003C4E1A"/>
    <w:rsid w:val="003C51B5"/>
    <w:rsid w:val="003C684B"/>
    <w:rsid w:val="003C72A5"/>
    <w:rsid w:val="003C7727"/>
    <w:rsid w:val="003D0C33"/>
    <w:rsid w:val="003D0F9C"/>
    <w:rsid w:val="003D136B"/>
    <w:rsid w:val="003D147F"/>
    <w:rsid w:val="003D1C9A"/>
    <w:rsid w:val="003D1EA6"/>
    <w:rsid w:val="003D1EAD"/>
    <w:rsid w:val="003D30C0"/>
    <w:rsid w:val="003D4E25"/>
    <w:rsid w:val="003D5113"/>
    <w:rsid w:val="003D6CE0"/>
    <w:rsid w:val="003D78CB"/>
    <w:rsid w:val="003D795B"/>
    <w:rsid w:val="003E00CB"/>
    <w:rsid w:val="003E0D25"/>
    <w:rsid w:val="003E1C2A"/>
    <w:rsid w:val="003E1CD0"/>
    <w:rsid w:val="003E1D31"/>
    <w:rsid w:val="003E202D"/>
    <w:rsid w:val="003E3784"/>
    <w:rsid w:val="003E3941"/>
    <w:rsid w:val="003E4165"/>
    <w:rsid w:val="003E4B43"/>
    <w:rsid w:val="003E57CA"/>
    <w:rsid w:val="003E5ECA"/>
    <w:rsid w:val="003E60E8"/>
    <w:rsid w:val="003F0416"/>
    <w:rsid w:val="003F1F5C"/>
    <w:rsid w:val="003F2275"/>
    <w:rsid w:val="003F316B"/>
    <w:rsid w:val="003F3CA5"/>
    <w:rsid w:val="003F5310"/>
    <w:rsid w:val="003F638D"/>
    <w:rsid w:val="003F69CA"/>
    <w:rsid w:val="003F7740"/>
    <w:rsid w:val="00400D97"/>
    <w:rsid w:val="0040276E"/>
    <w:rsid w:val="00402F1A"/>
    <w:rsid w:val="004041C9"/>
    <w:rsid w:val="004043BE"/>
    <w:rsid w:val="004046DE"/>
    <w:rsid w:val="004050BC"/>
    <w:rsid w:val="00405FC7"/>
    <w:rsid w:val="00406124"/>
    <w:rsid w:val="00406617"/>
    <w:rsid w:val="0040705C"/>
    <w:rsid w:val="004075AE"/>
    <w:rsid w:val="00410E8D"/>
    <w:rsid w:val="00411C7E"/>
    <w:rsid w:val="004131EB"/>
    <w:rsid w:val="00414664"/>
    <w:rsid w:val="004147CC"/>
    <w:rsid w:val="00414C4C"/>
    <w:rsid w:val="00415F38"/>
    <w:rsid w:val="00417595"/>
    <w:rsid w:val="004176E2"/>
    <w:rsid w:val="004177A1"/>
    <w:rsid w:val="004177CA"/>
    <w:rsid w:val="00417DDE"/>
    <w:rsid w:val="00417E2C"/>
    <w:rsid w:val="00417EC7"/>
    <w:rsid w:val="00420945"/>
    <w:rsid w:val="0042137E"/>
    <w:rsid w:val="00421E49"/>
    <w:rsid w:val="004221DC"/>
    <w:rsid w:val="004221FA"/>
    <w:rsid w:val="004225EA"/>
    <w:rsid w:val="00422D65"/>
    <w:rsid w:val="004247A3"/>
    <w:rsid w:val="00424E1A"/>
    <w:rsid w:val="004252DD"/>
    <w:rsid w:val="00425562"/>
    <w:rsid w:val="004277FD"/>
    <w:rsid w:val="00427E92"/>
    <w:rsid w:val="00430DF4"/>
    <w:rsid w:val="00431941"/>
    <w:rsid w:val="004319BC"/>
    <w:rsid w:val="00432D49"/>
    <w:rsid w:val="00432EA7"/>
    <w:rsid w:val="004332CD"/>
    <w:rsid w:val="004333C6"/>
    <w:rsid w:val="00433627"/>
    <w:rsid w:val="00433FAA"/>
    <w:rsid w:val="004340BB"/>
    <w:rsid w:val="0043501E"/>
    <w:rsid w:val="00435088"/>
    <w:rsid w:val="0043774B"/>
    <w:rsid w:val="0044030B"/>
    <w:rsid w:val="00440AD1"/>
    <w:rsid w:val="00441603"/>
    <w:rsid w:val="00441657"/>
    <w:rsid w:val="004418C0"/>
    <w:rsid w:val="00442A44"/>
    <w:rsid w:val="00442AF3"/>
    <w:rsid w:val="0044358B"/>
    <w:rsid w:val="004446E9"/>
    <w:rsid w:val="00444838"/>
    <w:rsid w:val="00444B24"/>
    <w:rsid w:val="00444E41"/>
    <w:rsid w:val="004457EC"/>
    <w:rsid w:val="0044676D"/>
    <w:rsid w:val="00447521"/>
    <w:rsid w:val="0045146A"/>
    <w:rsid w:val="00451E4A"/>
    <w:rsid w:val="00452106"/>
    <w:rsid w:val="0045332F"/>
    <w:rsid w:val="004537C8"/>
    <w:rsid w:val="00454684"/>
    <w:rsid w:val="00456DEC"/>
    <w:rsid w:val="00456E34"/>
    <w:rsid w:val="004612B7"/>
    <w:rsid w:val="00461623"/>
    <w:rsid w:val="00461EB9"/>
    <w:rsid w:val="00462420"/>
    <w:rsid w:val="004630A7"/>
    <w:rsid w:val="004631FF"/>
    <w:rsid w:val="00463383"/>
    <w:rsid w:val="0046353D"/>
    <w:rsid w:val="00463FDD"/>
    <w:rsid w:val="0046481A"/>
    <w:rsid w:val="00464B1A"/>
    <w:rsid w:val="0046624C"/>
    <w:rsid w:val="00466662"/>
    <w:rsid w:val="0046711A"/>
    <w:rsid w:val="00470D39"/>
    <w:rsid w:val="00470EFD"/>
    <w:rsid w:val="00471255"/>
    <w:rsid w:val="004715B1"/>
    <w:rsid w:val="004720F3"/>
    <w:rsid w:val="00472869"/>
    <w:rsid w:val="00472DA6"/>
    <w:rsid w:val="00473A2A"/>
    <w:rsid w:val="004811FD"/>
    <w:rsid w:val="0048321D"/>
    <w:rsid w:val="00484A0B"/>
    <w:rsid w:val="00484CE2"/>
    <w:rsid w:val="004858F9"/>
    <w:rsid w:val="004871B5"/>
    <w:rsid w:val="00487C60"/>
    <w:rsid w:val="00487F67"/>
    <w:rsid w:val="00490958"/>
    <w:rsid w:val="004909E5"/>
    <w:rsid w:val="00493128"/>
    <w:rsid w:val="0049336B"/>
    <w:rsid w:val="0049376D"/>
    <w:rsid w:val="004A08B5"/>
    <w:rsid w:val="004A1000"/>
    <w:rsid w:val="004A128B"/>
    <w:rsid w:val="004A2934"/>
    <w:rsid w:val="004A329B"/>
    <w:rsid w:val="004A3710"/>
    <w:rsid w:val="004A3A68"/>
    <w:rsid w:val="004A4536"/>
    <w:rsid w:val="004A4BC6"/>
    <w:rsid w:val="004A5921"/>
    <w:rsid w:val="004A6292"/>
    <w:rsid w:val="004A6CEF"/>
    <w:rsid w:val="004A78D9"/>
    <w:rsid w:val="004A7A99"/>
    <w:rsid w:val="004B11E9"/>
    <w:rsid w:val="004B44F6"/>
    <w:rsid w:val="004B47A9"/>
    <w:rsid w:val="004B497B"/>
    <w:rsid w:val="004B510A"/>
    <w:rsid w:val="004B52B7"/>
    <w:rsid w:val="004B5B2E"/>
    <w:rsid w:val="004B6325"/>
    <w:rsid w:val="004B75E9"/>
    <w:rsid w:val="004B7EDD"/>
    <w:rsid w:val="004C11CB"/>
    <w:rsid w:val="004C16A8"/>
    <w:rsid w:val="004C2C74"/>
    <w:rsid w:val="004C50FA"/>
    <w:rsid w:val="004C5C9C"/>
    <w:rsid w:val="004C5F2C"/>
    <w:rsid w:val="004C6B88"/>
    <w:rsid w:val="004C7E9A"/>
    <w:rsid w:val="004D07D8"/>
    <w:rsid w:val="004D24C1"/>
    <w:rsid w:val="004D2EC6"/>
    <w:rsid w:val="004D3A10"/>
    <w:rsid w:val="004D3B76"/>
    <w:rsid w:val="004D42AF"/>
    <w:rsid w:val="004D4D69"/>
    <w:rsid w:val="004D4FD5"/>
    <w:rsid w:val="004D72B3"/>
    <w:rsid w:val="004E04DA"/>
    <w:rsid w:val="004E070E"/>
    <w:rsid w:val="004E2286"/>
    <w:rsid w:val="004E2B95"/>
    <w:rsid w:val="004E42DA"/>
    <w:rsid w:val="004E5079"/>
    <w:rsid w:val="004E523E"/>
    <w:rsid w:val="004E57CD"/>
    <w:rsid w:val="004E5E77"/>
    <w:rsid w:val="004E7210"/>
    <w:rsid w:val="004E738A"/>
    <w:rsid w:val="004E7407"/>
    <w:rsid w:val="004E7659"/>
    <w:rsid w:val="004E799A"/>
    <w:rsid w:val="004F0188"/>
    <w:rsid w:val="004F10CB"/>
    <w:rsid w:val="004F1283"/>
    <w:rsid w:val="004F12F8"/>
    <w:rsid w:val="004F18B9"/>
    <w:rsid w:val="004F1B02"/>
    <w:rsid w:val="004F2CFB"/>
    <w:rsid w:val="004F610C"/>
    <w:rsid w:val="004F65FA"/>
    <w:rsid w:val="004F779A"/>
    <w:rsid w:val="0050028E"/>
    <w:rsid w:val="005013AC"/>
    <w:rsid w:val="00502089"/>
    <w:rsid w:val="00507E32"/>
    <w:rsid w:val="005105A0"/>
    <w:rsid w:val="00510AA4"/>
    <w:rsid w:val="00510CE9"/>
    <w:rsid w:val="00512793"/>
    <w:rsid w:val="005130A6"/>
    <w:rsid w:val="00513500"/>
    <w:rsid w:val="00516188"/>
    <w:rsid w:val="0051698D"/>
    <w:rsid w:val="00517648"/>
    <w:rsid w:val="00520DE6"/>
    <w:rsid w:val="0052114A"/>
    <w:rsid w:val="005211E1"/>
    <w:rsid w:val="00521F6F"/>
    <w:rsid w:val="0052367A"/>
    <w:rsid w:val="005241A9"/>
    <w:rsid w:val="00525A93"/>
    <w:rsid w:val="00525B8D"/>
    <w:rsid w:val="00531996"/>
    <w:rsid w:val="00532300"/>
    <w:rsid w:val="00532D9E"/>
    <w:rsid w:val="005332D1"/>
    <w:rsid w:val="00533568"/>
    <w:rsid w:val="005337A6"/>
    <w:rsid w:val="00533C0D"/>
    <w:rsid w:val="00533C68"/>
    <w:rsid w:val="0053400E"/>
    <w:rsid w:val="005345C4"/>
    <w:rsid w:val="005348A1"/>
    <w:rsid w:val="00536180"/>
    <w:rsid w:val="005403AF"/>
    <w:rsid w:val="00542410"/>
    <w:rsid w:val="005448B1"/>
    <w:rsid w:val="00545364"/>
    <w:rsid w:val="00545DA7"/>
    <w:rsid w:val="005465AA"/>
    <w:rsid w:val="0055284F"/>
    <w:rsid w:val="00552882"/>
    <w:rsid w:val="005554B0"/>
    <w:rsid w:val="00555528"/>
    <w:rsid w:val="0055602E"/>
    <w:rsid w:val="00557E20"/>
    <w:rsid w:val="0056151E"/>
    <w:rsid w:val="00562900"/>
    <w:rsid w:val="00564140"/>
    <w:rsid w:val="0056563C"/>
    <w:rsid w:val="00565A2F"/>
    <w:rsid w:val="005664A4"/>
    <w:rsid w:val="00566975"/>
    <w:rsid w:val="005669DC"/>
    <w:rsid w:val="005675DB"/>
    <w:rsid w:val="00567E68"/>
    <w:rsid w:val="00570EEF"/>
    <w:rsid w:val="00571EC0"/>
    <w:rsid w:val="00572101"/>
    <w:rsid w:val="00574719"/>
    <w:rsid w:val="00574FDD"/>
    <w:rsid w:val="00575D17"/>
    <w:rsid w:val="00576FA4"/>
    <w:rsid w:val="005774C9"/>
    <w:rsid w:val="0057754A"/>
    <w:rsid w:val="005778AC"/>
    <w:rsid w:val="00577BA1"/>
    <w:rsid w:val="0058055A"/>
    <w:rsid w:val="005807F4"/>
    <w:rsid w:val="00580B6D"/>
    <w:rsid w:val="00580BB9"/>
    <w:rsid w:val="00580F7F"/>
    <w:rsid w:val="00580F8C"/>
    <w:rsid w:val="0058111D"/>
    <w:rsid w:val="00581B59"/>
    <w:rsid w:val="00581CC9"/>
    <w:rsid w:val="00583BAC"/>
    <w:rsid w:val="005850BE"/>
    <w:rsid w:val="00585209"/>
    <w:rsid w:val="00585295"/>
    <w:rsid w:val="00587A59"/>
    <w:rsid w:val="005924AA"/>
    <w:rsid w:val="005924B2"/>
    <w:rsid w:val="0059345E"/>
    <w:rsid w:val="00593481"/>
    <w:rsid w:val="00594A1B"/>
    <w:rsid w:val="00595F8D"/>
    <w:rsid w:val="005963D9"/>
    <w:rsid w:val="00596EB6"/>
    <w:rsid w:val="0059772D"/>
    <w:rsid w:val="00597C94"/>
    <w:rsid w:val="005A09BB"/>
    <w:rsid w:val="005A0D0E"/>
    <w:rsid w:val="005A0F5B"/>
    <w:rsid w:val="005A1090"/>
    <w:rsid w:val="005A1604"/>
    <w:rsid w:val="005A2673"/>
    <w:rsid w:val="005A30A9"/>
    <w:rsid w:val="005A363B"/>
    <w:rsid w:val="005A377E"/>
    <w:rsid w:val="005A3B6F"/>
    <w:rsid w:val="005A5C66"/>
    <w:rsid w:val="005A647D"/>
    <w:rsid w:val="005A66AD"/>
    <w:rsid w:val="005A771A"/>
    <w:rsid w:val="005A7FE5"/>
    <w:rsid w:val="005B0FCA"/>
    <w:rsid w:val="005B14F3"/>
    <w:rsid w:val="005B1A8D"/>
    <w:rsid w:val="005B20AE"/>
    <w:rsid w:val="005B2F78"/>
    <w:rsid w:val="005B3040"/>
    <w:rsid w:val="005B473A"/>
    <w:rsid w:val="005B4CC8"/>
    <w:rsid w:val="005B6806"/>
    <w:rsid w:val="005C072E"/>
    <w:rsid w:val="005C0DFF"/>
    <w:rsid w:val="005C11FF"/>
    <w:rsid w:val="005C168C"/>
    <w:rsid w:val="005C1A14"/>
    <w:rsid w:val="005C1BAA"/>
    <w:rsid w:val="005C2E12"/>
    <w:rsid w:val="005C38F0"/>
    <w:rsid w:val="005C3E2A"/>
    <w:rsid w:val="005C427F"/>
    <w:rsid w:val="005C59A3"/>
    <w:rsid w:val="005C71D0"/>
    <w:rsid w:val="005C7895"/>
    <w:rsid w:val="005D1F31"/>
    <w:rsid w:val="005D2768"/>
    <w:rsid w:val="005D3469"/>
    <w:rsid w:val="005D39F7"/>
    <w:rsid w:val="005D3E8B"/>
    <w:rsid w:val="005D4487"/>
    <w:rsid w:val="005D465C"/>
    <w:rsid w:val="005D50EE"/>
    <w:rsid w:val="005D62DA"/>
    <w:rsid w:val="005D733C"/>
    <w:rsid w:val="005D7CD7"/>
    <w:rsid w:val="005E0639"/>
    <w:rsid w:val="005E1013"/>
    <w:rsid w:val="005E1780"/>
    <w:rsid w:val="005E2629"/>
    <w:rsid w:val="005E411C"/>
    <w:rsid w:val="005E4B13"/>
    <w:rsid w:val="005E66E6"/>
    <w:rsid w:val="005E6DA9"/>
    <w:rsid w:val="005E72C8"/>
    <w:rsid w:val="005E74D1"/>
    <w:rsid w:val="005F05F2"/>
    <w:rsid w:val="005F0CDC"/>
    <w:rsid w:val="005F0E0A"/>
    <w:rsid w:val="005F16E1"/>
    <w:rsid w:val="005F17CE"/>
    <w:rsid w:val="005F1975"/>
    <w:rsid w:val="005F1A22"/>
    <w:rsid w:val="005F2112"/>
    <w:rsid w:val="005F3C1A"/>
    <w:rsid w:val="005F59B1"/>
    <w:rsid w:val="005F6D7C"/>
    <w:rsid w:val="005F7BC4"/>
    <w:rsid w:val="00600A96"/>
    <w:rsid w:val="0060149B"/>
    <w:rsid w:val="0060168B"/>
    <w:rsid w:val="006023C1"/>
    <w:rsid w:val="006027D2"/>
    <w:rsid w:val="00603333"/>
    <w:rsid w:val="00603DA2"/>
    <w:rsid w:val="00603F53"/>
    <w:rsid w:val="0060563D"/>
    <w:rsid w:val="0060618F"/>
    <w:rsid w:val="0060664A"/>
    <w:rsid w:val="00606AF9"/>
    <w:rsid w:val="00610897"/>
    <w:rsid w:val="00610AEA"/>
    <w:rsid w:val="006128DC"/>
    <w:rsid w:val="00612E5A"/>
    <w:rsid w:val="006130DA"/>
    <w:rsid w:val="006151FF"/>
    <w:rsid w:val="006159B5"/>
    <w:rsid w:val="006159F3"/>
    <w:rsid w:val="006168B8"/>
    <w:rsid w:val="00620263"/>
    <w:rsid w:val="00621DD1"/>
    <w:rsid w:val="00622EF0"/>
    <w:rsid w:val="00623C5D"/>
    <w:rsid w:val="00623F41"/>
    <w:rsid w:val="0062404E"/>
    <w:rsid w:val="0062567D"/>
    <w:rsid w:val="006266C7"/>
    <w:rsid w:val="00627296"/>
    <w:rsid w:val="00627A2F"/>
    <w:rsid w:val="006300B9"/>
    <w:rsid w:val="00630B41"/>
    <w:rsid w:val="006322CC"/>
    <w:rsid w:val="00632358"/>
    <w:rsid w:val="006332DA"/>
    <w:rsid w:val="006343F2"/>
    <w:rsid w:val="0063453E"/>
    <w:rsid w:val="006359F5"/>
    <w:rsid w:val="00636706"/>
    <w:rsid w:val="00636782"/>
    <w:rsid w:val="0064041C"/>
    <w:rsid w:val="006404D9"/>
    <w:rsid w:val="006417BB"/>
    <w:rsid w:val="006428D4"/>
    <w:rsid w:val="00642A8D"/>
    <w:rsid w:val="00643A0F"/>
    <w:rsid w:val="006444A2"/>
    <w:rsid w:val="006446B5"/>
    <w:rsid w:val="006447F3"/>
    <w:rsid w:val="00644DDE"/>
    <w:rsid w:val="006457AB"/>
    <w:rsid w:val="006458A8"/>
    <w:rsid w:val="0064642C"/>
    <w:rsid w:val="006477D0"/>
    <w:rsid w:val="00647B35"/>
    <w:rsid w:val="00647CC6"/>
    <w:rsid w:val="00647F16"/>
    <w:rsid w:val="00651612"/>
    <w:rsid w:val="006525C3"/>
    <w:rsid w:val="006535E5"/>
    <w:rsid w:val="00654050"/>
    <w:rsid w:val="006543E7"/>
    <w:rsid w:val="006569E2"/>
    <w:rsid w:val="006570A7"/>
    <w:rsid w:val="006573F5"/>
    <w:rsid w:val="0065746D"/>
    <w:rsid w:val="00657583"/>
    <w:rsid w:val="00657AEE"/>
    <w:rsid w:val="00660496"/>
    <w:rsid w:val="006619F1"/>
    <w:rsid w:val="00661B58"/>
    <w:rsid w:val="00661DAB"/>
    <w:rsid w:val="006623D5"/>
    <w:rsid w:val="00662600"/>
    <w:rsid w:val="00662A28"/>
    <w:rsid w:val="00663CC3"/>
    <w:rsid w:val="00665532"/>
    <w:rsid w:val="00665578"/>
    <w:rsid w:val="00665EF5"/>
    <w:rsid w:val="0067092C"/>
    <w:rsid w:val="00670BCA"/>
    <w:rsid w:val="006718C8"/>
    <w:rsid w:val="00673D28"/>
    <w:rsid w:val="006746EE"/>
    <w:rsid w:val="00676417"/>
    <w:rsid w:val="006771B7"/>
    <w:rsid w:val="006773D5"/>
    <w:rsid w:val="006801B7"/>
    <w:rsid w:val="00680380"/>
    <w:rsid w:val="0068065E"/>
    <w:rsid w:val="00680AE4"/>
    <w:rsid w:val="00680CF1"/>
    <w:rsid w:val="00680DDE"/>
    <w:rsid w:val="006819A5"/>
    <w:rsid w:val="00681D80"/>
    <w:rsid w:val="006821FD"/>
    <w:rsid w:val="00683D3A"/>
    <w:rsid w:val="00686B9D"/>
    <w:rsid w:val="00687189"/>
    <w:rsid w:val="00687DAD"/>
    <w:rsid w:val="0069006F"/>
    <w:rsid w:val="00690284"/>
    <w:rsid w:val="00691701"/>
    <w:rsid w:val="00691DE8"/>
    <w:rsid w:val="0069235E"/>
    <w:rsid w:val="00692527"/>
    <w:rsid w:val="00692D7A"/>
    <w:rsid w:val="00693625"/>
    <w:rsid w:val="00693630"/>
    <w:rsid w:val="006942AC"/>
    <w:rsid w:val="006944A1"/>
    <w:rsid w:val="00694EB8"/>
    <w:rsid w:val="00695106"/>
    <w:rsid w:val="006955E4"/>
    <w:rsid w:val="00696648"/>
    <w:rsid w:val="00696C4E"/>
    <w:rsid w:val="00697087"/>
    <w:rsid w:val="006A0DAD"/>
    <w:rsid w:val="006A0E9A"/>
    <w:rsid w:val="006A1D8F"/>
    <w:rsid w:val="006A4162"/>
    <w:rsid w:val="006A4724"/>
    <w:rsid w:val="006A5090"/>
    <w:rsid w:val="006A6466"/>
    <w:rsid w:val="006B0630"/>
    <w:rsid w:val="006B0CF8"/>
    <w:rsid w:val="006B22D0"/>
    <w:rsid w:val="006B255E"/>
    <w:rsid w:val="006B2793"/>
    <w:rsid w:val="006B2960"/>
    <w:rsid w:val="006B2A12"/>
    <w:rsid w:val="006B2A8C"/>
    <w:rsid w:val="006B2E48"/>
    <w:rsid w:val="006B393C"/>
    <w:rsid w:val="006B39AF"/>
    <w:rsid w:val="006B3F6E"/>
    <w:rsid w:val="006B4D45"/>
    <w:rsid w:val="006B4D66"/>
    <w:rsid w:val="006B5DD8"/>
    <w:rsid w:val="006B6E38"/>
    <w:rsid w:val="006B6F56"/>
    <w:rsid w:val="006B76FB"/>
    <w:rsid w:val="006C09D2"/>
    <w:rsid w:val="006C143B"/>
    <w:rsid w:val="006C37FD"/>
    <w:rsid w:val="006C3C58"/>
    <w:rsid w:val="006C6507"/>
    <w:rsid w:val="006C693E"/>
    <w:rsid w:val="006C735D"/>
    <w:rsid w:val="006D0506"/>
    <w:rsid w:val="006D0616"/>
    <w:rsid w:val="006D0F6D"/>
    <w:rsid w:val="006D1038"/>
    <w:rsid w:val="006D1D65"/>
    <w:rsid w:val="006D26B9"/>
    <w:rsid w:val="006D281F"/>
    <w:rsid w:val="006D2F01"/>
    <w:rsid w:val="006D3140"/>
    <w:rsid w:val="006D3462"/>
    <w:rsid w:val="006D3675"/>
    <w:rsid w:val="006D3933"/>
    <w:rsid w:val="006D62F2"/>
    <w:rsid w:val="006D73FB"/>
    <w:rsid w:val="006D7DC5"/>
    <w:rsid w:val="006E000E"/>
    <w:rsid w:val="006E0551"/>
    <w:rsid w:val="006E08FA"/>
    <w:rsid w:val="006E09F2"/>
    <w:rsid w:val="006E107D"/>
    <w:rsid w:val="006E185E"/>
    <w:rsid w:val="006E1E95"/>
    <w:rsid w:val="006E205B"/>
    <w:rsid w:val="006E3098"/>
    <w:rsid w:val="006E35EF"/>
    <w:rsid w:val="006E37FE"/>
    <w:rsid w:val="006E3DB3"/>
    <w:rsid w:val="006E4AAB"/>
    <w:rsid w:val="006E5388"/>
    <w:rsid w:val="006E6BC5"/>
    <w:rsid w:val="006E74C0"/>
    <w:rsid w:val="006E7AFF"/>
    <w:rsid w:val="006F11BC"/>
    <w:rsid w:val="006F1224"/>
    <w:rsid w:val="006F22D3"/>
    <w:rsid w:val="006F2ADD"/>
    <w:rsid w:val="006F4249"/>
    <w:rsid w:val="006F5174"/>
    <w:rsid w:val="006F61C8"/>
    <w:rsid w:val="006F6C33"/>
    <w:rsid w:val="006F7B6A"/>
    <w:rsid w:val="007003F2"/>
    <w:rsid w:val="00701B91"/>
    <w:rsid w:val="00702329"/>
    <w:rsid w:val="007028C3"/>
    <w:rsid w:val="00702C28"/>
    <w:rsid w:val="00702EB0"/>
    <w:rsid w:val="00703389"/>
    <w:rsid w:val="007038AD"/>
    <w:rsid w:val="00703F74"/>
    <w:rsid w:val="00704260"/>
    <w:rsid w:val="0070493C"/>
    <w:rsid w:val="00704FF5"/>
    <w:rsid w:val="00705DCE"/>
    <w:rsid w:val="0070716A"/>
    <w:rsid w:val="00707BFF"/>
    <w:rsid w:val="007121A6"/>
    <w:rsid w:val="00712D55"/>
    <w:rsid w:val="00713D79"/>
    <w:rsid w:val="00714F4B"/>
    <w:rsid w:val="00714FC8"/>
    <w:rsid w:val="0071525E"/>
    <w:rsid w:val="00716D6D"/>
    <w:rsid w:val="007201EC"/>
    <w:rsid w:val="0072050C"/>
    <w:rsid w:val="00720BAF"/>
    <w:rsid w:val="00720E1A"/>
    <w:rsid w:val="00722B25"/>
    <w:rsid w:val="00722CF4"/>
    <w:rsid w:val="00724D10"/>
    <w:rsid w:val="007254FE"/>
    <w:rsid w:val="007259D5"/>
    <w:rsid w:val="00726CB0"/>
    <w:rsid w:val="007276A1"/>
    <w:rsid w:val="00727BAF"/>
    <w:rsid w:val="00730B6F"/>
    <w:rsid w:val="007321C2"/>
    <w:rsid w:val="00732619"/>
    <w:rsid w:val="00732725"/>
    <w:rsid w:val="007327F8"/>
    <w:rsid w:val="00734904"/>
    <w:rsid w:val="0073491B"/>
    <w:rsid w:val="00734AC8"/>
    <w:rsid w:val="0073510E"/>
    <w:rsid w:val="007352CE"/>
    <w:rsid w:val="00735861"/>
    <w:rsid w:val="00735FE6"/>
    <w:rsid w:val="0073665C"/>
    <w:rsid w:val="0074081B"/>
    <w:rsid w:val="00740986"/>
    <w:rsid w:val="007420C4"/>
    <w:rsid w:val="007424E5"/>
    <w:rsid w:val="00742CA9"/>
    <w:rsid w:val="00743F3E"/>
    <w:rsid w:val="00744419"/>
    <w:rsid w:val="007469F7"/>
    <w:rsid w:val="00746A95"/>
    <w:rsid w:val="00750496"/>
    <w:rsid w:val="00750FFF"/>
    <w:rsid w:val="0075149E"/>
    <w:rsid w:val="007519AC"/>
    <w:rsid w:val="00751AB2"/>
    <w:rsid w:val="00752271"/>
    <w:rsid w:val="00752285"/>
    <w:rsid w:val="0075325A"/>
    <w:rsid w:val="00753BF9"/>
    <w:rsid w:val="00753CB5"/>
    <w:rsid w:val="00754B80"/>
    <w:rsid w:val="00754C53"/>
    <w:rsid w:val="007550E5"/>
    <w:rsid w:val="00755626"/>
    <w:rsid w:val="0075591B"/>
    <w:rsid w:val="00760229"/>
    <w:rsid w:val="007621B8"/>
    <w:rsid w:val="007627ED"/>
    <w:rsid w:val="00764EB2"/>
    <w:rsid w:val="007651E1"/>
    <w:rsid w:val="00766574"/>
    <w:rsid w:val="00771863"/>
    <w:rsid w:val="00771E44"/>
    <w:rsid w:val="007729CE"/>
    <w:rsid w:val="00773C8A"/>
    <w:rsid w:val="007745F5"/>
    <w:rsid w:val="0077509B"/>
    <w:rsid w:val="00777664"/>
    <w:rsid w:val="0078084A"/>
    <w:rsid w:val="00780D5F"/>
    <w:rsid w:val="0078599B"/>
    <w:rsid w:val="007860C8"/>
    <w:rsid w:val="0078630D"/>
    <w:rsid w:val="007863E4"/>
    <w:rsid w:val="00786646"/>
    <w:rsid w:val="00786B36"/>
    <w:rsid w:val="00786C45"/>
    <w:rsid w:val="00787943"/>
    <w:rsid w:val="007900D2"/>
    <w:rsid w:val="0079012A"/>
    <w:rsid w:val="007903C5"/>
    <w:rsid w:val="00790E1D"/>
    <w:rsid w:val="00791A09"/>
    <w:rsid w:val="00791A21"/>
    <w:rsid w:val="00793389"/>
    <w:rsid w:val="00794001"/>
    <w:rsid w:val="00794411"/>
    <w:rsid w:val="00794BB3"/>
    <w:rsid w:val="00795563"/>
    <w:rsid w:val="00796B1E"/>
    <w:rsid w:val="00796C38"/>
    <w:rsid w:val="00797282"/>
    <w:rsid w:val="007979E1"/>
    <w:rsid w:val="00797ED8"/>
    <w:rsid w:val="007A13F5"/>
    <w:rsid w:val="007A1E39"/>
    <w:rsid w:val="007A1F13"/>
    <w:rsid w:val="007A286D"/>
    <w:rsid w:val="007A374D"/>
    <w:rsid w:val="007A48E8"/>
    <w:rsid w:val="007A54CD"/>
    <w:rsid w:val="007A59F0"/>
    <w:rsid w:val="007A6EA1"/>
    <w:rsid w:val="007A7209"/>
    <w:rsid w:val="007B17DE"/>
    <w:rsid w:val="007B268A"/>
    <w:rsid w:val="007B40FA"/>
    <w:rsid w:val="007B429A"/>
    <w:rsid w:val="007B4416"/>
    <w:rsid w:val="007B59C6"/>
    <w:rsid w:val="007B7774"/>
    <w:rsid w:val="007B7FBD"/>
    <w:rsid w:val="007C0B97"/>
    <w:rsid w:val="007C0BE8"/>
    <w:rsid w:val="007C1B10"/>
    <w:rsid w:val="007C22F8"/>
    <w:rsid w:val="007C2E9E"/>
    <w:rsid w:val="007C2F91"/>
    <w:rsid w:val="007C314F"/>
    <w:rsid w:val="007C33D2"/>
    <w:rsid w:val="007C4700"/>
    <w:rsid w:val="007C5631"/>
    <w:rsid w:val="007C5991"/>
    <w:rsid w:val="007C7371"/>
    <w:rsid w:val="007D0600"/>
    <w:rsid w:val="007D0F09"/>
    <w:rsid w:val="007D17C6"/>
    <w:rsid w:val="007D2D66"/>
    <w:rsid w:val="007D337A"/>
    <w:rsid w:val="007D33EB"/>
    <w:rsid w:val="007D35DB"/>
    <w:rsid w:val="007D3D29"/>
    <w:rsid w:val="007D3E95"/>
    <w:rsid w:val="007D58C1"/>
    <w:rsid w:val="007D5D7B"/>
    <w:rsid w:val="007D6C69"/>
    <w:rsid w:val="007D7E06"/>
    <w:rsid w:val="007D7E15"/>
    <w:rsid w:val="007E02D2"/>
    <w:rsid w:val="007E2522"/>
    <w:rsid w:val="007E2922"/>
    <w:rsid w:val="007E2CEF"/>
    <w:rsid w:val="007E45D1"/>
    <w:rsid w:val="007E4B7E"/>
    <w:rsid w:val="007E5FBB"/>
    <w:rsid w:val="007E6F25"/>
    <w:rsid w:val="007E738A"/>
    <w:rsid w:val="007E7ACF"/>
    <w:rsid w:val="007F0B18"/>
    <w:rsid w:val="007F0D5D"/>
    <w:rsid w:val="007F100C"/>
    <w:rsid w:val="007F13A0"/>
    <w:rsid w:val="007F1BC7"/>
    <w:rsid w:val="007F2262"/>
    <w:rsid w:val="007F3433"/>
    <w:rsid w:val="007F3F83"/>
    <w:rsid w:val="007F40B3"/>
    <w:rsid w:val="007F4137"/>
    <w:rsid w:val="007F4FF5"/>
    <w:rsid w:val="007F5B2E"/>
    <w:rsid w:val="007F66DF"/>
    <w:rsid w:val="007F6F2C"/>
    <w:rsid w:val="007F742A"/>
    <w:rsid w:val="007F787A"/>
    <w:rsid w:val="00800A82"/>
    <w:rsid w:val="00800F70"/>
    <w:rsid w:val="00801910"/>
    <w:rsid w:val="008022DB"/>
    <w:rsid w:val="00802428"/>
    <w:rsid w:val="008035EF"/>
    <w:rsid w:val="00804820"/>
    <w:rsid w:val="00804AE9"/>
    <w:rsid w:val="00804C23"/>
    <w:rsid w:val="00804E00"/>
    <w:rsid w:val="008056B1"/>
    <w:rsid w:val="00811E23"/>
    <w:rsid w:val="00812890"/>
    <w:rsid w:val="00812C3E"/>
    <w:rsid w:val="00812C93"/>
    <w:rsid w:val="008164FD"/>
    <w:rsid w:val="0081660C"/>
    <w:rsid w:val="008166B5"/>
    <w:rsid w:val="00820725"/>
    <w:rsid w:val="00822878"/>
    <w:rsid w:val="00822FC7"/>
    <w:rsid w:val="008235AD"/>
    <w:rsid w:val="00824426"/>
    <w:rsid w:val="0082497C"/>
    <w:rsid w:val="0082684F"/>
    <w:rsid w:val="0083005F"/>
    <w:rsid w:val="0083072B"/>
    <w:rsid w:val="008309E0"/>
    <w:rsid w:val="00831171"/>
    <w:rsid w:val="00831EAD"/>
    <w:rsid w:val="008321F0"/>
    <w:rsid w:val="00833949"/>
    <w:rsid w:val="00834B85"/>
    <w:rsid w:val="00834F50"/>
    <w:rsid w:val="00835071"/>
    <w:rsid w:val="00835164"/>
    <w:rsid w:val="00836C4C"/>
    <w:rsid w:val="00837429"/>
    <w:rsid w:val="00837F35"/>
    <w:rsid w:val="00840D2B"/>
    <w:rsid w:val="0084136A"/>
    <w:rsid w:val="00843D04"/>
    <w:rsid w:val="00843DDA"/>
    <w:rsid w:val="0084424C"/>
    <w:rsid w:val="00844AB0"/>
    <w:rsid w:val="00846327"/>
    <w:rsid w:val="00846B32"/>
    <w:rsid w:val="008506F4"/>
    <w:rsid w:val="00850BE5"/>
    <w:rsid w:val="00852874"/>
    <w:rsid w:val="00852F68"/>
    <w:rsid w:val="00853A65"/>
    <w:rsid w:val="00854C88"/>
    <w:rsid w:val="00854E6A"/>
    <w:rsid w:val="00855435"/>
    <w:rsid w:val="00855D4F"/>
    <w:rsid w:val="00855F07"/>
    <w:rsid w:val="0085628E"/>
    <w:rsid w:val="008562C3"/>
    <w:rsid w:val="00857AE7"/>
    <w:rsid w:val="00860430"/>
    <w:rsid w:val="008608F7"/>
    <w:rsid w:val="00860E63"/>
    <w:rsid w:val="00861020"/>
    <w:rsid w:val="00861B9E"/>
    <w:rsid w:val="008628AF"/>
    <w:rsid w:val="00863D44"/>
    <w:rsid w:val="00864FD3"/>
    <w:rsid w:val="0086542E"/>
    <w:rsid w:val="00865487"/>
    <w:rsid w:val="00865C75"/>
    <w:rsid w:val="00866103"/>
    <w:rsid w:val="008669AC"/>
    <w:rsid w:val="00866B30"/>
    <w:rsid w:val="00867757"/>
    <w:rsid w:val="00870AF8"/>
    <w:rsid w:val="008744D3"/>
    <w:rsid w:val="00875F32"/>
    <w:rsid w:val="00876046"/>
    <w:rsid w:val="00881071"/>
    <w:rsid w:val="00881800"/>
    <w:rsid w:val="00881B42"/>
    <w:rsid w:val="008826CA"/>
    <w:rsid w:val="00883411"/>
    <w:rsid w:val="008856C4"/>
    <w:rsid w:val="00887F18"/>
    <w:rsid w:val="008906CB"/>
    <w:rsid w:val="0089070D"/>
    <w:rsid w:val="0089176E"/>
    <w:rsid w:val="00891805"/>
    <w:rsid w:val="00892216"/>
    <w:rsid w:val="00892F2A"/>
    <w:rsid w:val="008932D3"/>
    <w:rsid w:val="008941FA"/>
    <w:rsid w:val="008943FA"/>
    <w:rsid w:val="00895790"/>
    <w:rsid w:val="008957F2"/>
    <w:rsid w:val="00896E15"/>
    <w:rsid w:val="008A0306"/>
    <w:rsid w:val="008A08A7"/>
    <w:rsid w:val="008A12BE"/>
    <w:rsid w:val="008A33B8"/>
    <w:rsid w:val="008A35E9"/>
    <w:rsid w:val="008A3899"/>
    <w:rsid w:val="008A507F"/>
    <w:rsid w:val="008A6C9E"/>
    <w:rsid w:val="008A6E63"/>
    <w:rsid w:val="008B0283"/>
    <w:rsid w:val="008B07A0"/>
    <w:rsid w:val="008B07BF"/>
    <w:rsid w:val="008B0AB1"/>
    <w:rsid w:val="008B1245"/>
    <w:rsid w:val="008B1481"/>
    <w:rsid w:val="008B1BC3"/>
    <w:rsid w:val="008B2924"/>
    <w:rsid w:val="008B3862"/>
    <w:rsid w:val="008B52AF"/>
    <w:rsid w:val="008B57FC"/>
    <w:rsid w:val="008B60D2"/>
    <w:rsid w:val="008B69B7"/>
    <w:rsid w:val="008C067C"/>
    <w:rsid w:val="008C0776"/>
    <w:rsid w:val="008C14CA"/>
    <w:rsid w:val="008C1A89"/>
    <w:rsid w:val="008C2E0E"/>
    <w:rsid w:val="008C4AA7"/>
    <w:rsid w:val="008C5635"/>
    <w:rsid w:val="008C73C2"/>
    <w:rsid w:val="008D0107"/>
    <w:rsid w:val="008D1A86"/>
    <w:rsid w:val="008D2660"/>
    <w:rsid w:val="008D36E5"/>
    <w:rsid w:val="008D56A4"/>
    <w:rsid w:val="008D5D1C"/>
    <w:rsid w:val="008D60C0"/>
    <w:rsid w:val="008D6BC6"/>
    <w:rsid w:val="008D6BD6"/>
    <w:rsid w:val="008D7213"/>
    <w:rsid w:val="008E1303"/>
    <w:rsid w:val="008E1D9E"/>
    <w:rsid w:val="008E1F94"/>
    <w:rsid w:val="008E2212"/>
    <w:rsid w:val="008E5178"/>
    <w:rsid w:val="008E5AEC"/>
    <w:rsid w:val="008E60CE"/>
    <w:rsid w:val="008E7338"/>
    <w:rsid w:val="008F097A"/>
    <w:rsid w:val="008F109F"/>
    <w:rsid w:val="008F114A"/>
    <w:rsid w:val="008F1348"/>
    <w:rsid w:val="008F1D10"/>
    <w:rsid w:val="008F4581"/>
    <w:rsid w:val="008F4E4D"/>
    <w:rsid w:val="008F69A1"/>
    <w:rsid w:val="009010BA"/>
    <w:rsid w:val="00901C95"/>
    <w:rsid w:val="00901D7F"/>
    <w:rsid w:val="00902088"/>
    <w:rsid w:val="00902ECF"/>
    <w:rsid w:val="00904002"/>
    <w:rsid w:val="00904BE3"/>
    <w:rsid w:val="0090541E"/>
    <w:rsid w:val="00905D82"/>
    <w:rsid w:val="0090630F"/>
    <w:rsid w:val="00906549"/>
    <w:rsid w:val="00907115"/>
    <w:rsid w:val="009071A7"/>
    <w:rsid w:val="00907A48"/>
    <w:rsid w:val="009111F6"/>
    <w:rsid w:val="009120B7"/>
    <w:rsid w:val="009122C5"/>
    <w:rsid w:val="009126E9"/>
    <w:rsid w:val="00912E53"/>
    <w:rsid w:val="00913EB9"/>
    <w:rsid w:val="00916025"/>
    <w:rsid w:val="00916942"/>
    <w:rsid w:val="00917C46"/>
    <w:rsid w:val="00917DA6"/>
    <w:rsid w:val="00917DB6"/>
    <w:rsid w:val="00920FA4"/>
    <w:rsid w:val="009211E8"/>
    <w:rsid w:val="00923DBF"/>
    <w:rsid w:val="009243BA"/>
    <w:rsid w:val="009243D5"/>
    <w:rsid w:val="0092480C"/>
    <w:rsid w:val="0092493F"/>
    <w:rsid w:val="009250ED"/>
    <w:rsid w:val="009258F9"/>
    <w:rsid w:val="009262AA"/>
    <w:rsid w:val="00926AEE"/>
    <w:rsid w:val="00926B00"/>
    <w:rsid w:val="009274A6"/>
    <w:rsid w:val="009305EB"/>
    <w:rsid w:val="0093081D"/>
    <w:rsid w:val="009309BD"/>
    <w:rsid w:val="009309CD"/>
    <w:rsid w:val="009325F8"/>
    <w:rsid w:val="009342ED"/>
    <w:rsid w:val="0093480A"/>
    <w:rsid w:val="00935FFB"/>
    <w:rsid w:val="00936122"/>
    <w:rsid w:val="009369C8"/>
    <w:rsid w:val="00937566"/>
    <w:rsid w:val="0093764E"/>
    <w:rsid w:val="00937E1A"/>
    <w:rsid w:val="0094035F"/>
    <w:rsid w:val="00940EB4"/>
    <w:rsid w:val="00940EED"/>
    <w:rsid w:val="00941A7A"/>
    <w:rsid w:val="00941B7E"/>
    <w:rsid w:val="00942C9A"/>
    <w:rsid w:val="00943538"/>
    <w:rsid w:val="00943CE5"/>
    <w:rsid w:val="009441D8"/>
    <w:rsid w:val="009450B1"/>
    <w:rsid w:val="0095080C"/>
    <w:rsid w:val="00951062"/>
    <w:rsid w:val="00955422"/>
    <w:rsid w:val="00956050"/>
    <w:rsid w:val="009567D1"/>
    <w:rsid w:val="00956E9E"/>
    <w:rsid w:val="00956FFE"/>
    <w:rsid w:val="00960A67"/>
    <w:rsid w:val="009610D4"/>
    <w:rsid w:val="00962715"/>
    <w:rsid w:val="009646E2"/>
    <w:rsid w:val="0096487F"/>
    <w:rsid w:val="00965627"/>
    <w:rsid w:val="00966F5F"/>
    <w:rsid w:val="00970BCE"/>
    <w:rsid w:val="009730ED"/>
    <w:rsid w:val="00973BEC"/>
    <w:rsid w:val="0097524B"/>
    <w:rsid w:val="00980CAA"/>
    <w:rsid w:val="00982CC1"/>
    <w:rsid w:val="00983497"/>
    <w:rsid w:val="009844AA"/>
    <w:rsid w:val="009867CA"/>
    <w:rsid w:val="00986B02"/>
    <w:rsid w:val="00986FBE"/>
    <w:rsid w:val="009875B4"/>
    <w:rsid w:val="00987E98"/>
    <w:rsid w:val="009907B7"/>
    <w:rsid w:val="00990B26"/>
    <w:rsid w:val="00990B2F"/>
    <w:rsid w:val="00990CDE"/>
    <w:rsid w:val="00991369"/>
    <w:rsid w:val="009921C0"/>
    <w:rsid w:val="00992E50"/>
    <w:rsid w:val="00993180"/>
    <w:rsid w:val="00993E3C"/>
    <w:rsid w:val="009944CF"/>
    <w:rsid w:val="009947F7"/>
    <w:rsid w:val="009957A2"/>
    <w:rsid w:val="00996634"/>
    <w:rsid w:val="00996C53"/>
    <w:rsid w:val="0099717A"/>
    <w:rsid w:val="009972D1"/>
    <w:rsid w:val="00997321"/>
    <w:rsid w:val="009A04ED"/>
    <w:rsid w:val="009A0515"/>
    <w:rsid w:val="009A20A4"/>
    <w:rsid w:val="009A2130"/>
    <w:rsid w:val="009A2C61"/>
    <w:rsid w:val="009A4119"/>
    <w:rsid w:val="009A46DB"/>
    <w:rsid w:val="009A48B6"/>
    <w:rsid w:val="009A4B77"/>
    <w:rsid w:val="009A5484"/>
    <w:rsid w:val="009A6024"/>
    <w:rsid w:val="009A65AF"/>
    <w:rsid w:val="009A6C05"/>
    <w:rsid w:val="009A6CB7"/>
    <w:rsid w:val="009A7019"/>
    <w:rsid w:val="009B01CF"/>
    <w:rsid w:val="009B1040"/>
    <w:rsid w:val="009B1EB0"/>
    <w:rsid w:val="009B2E39"/>
    <w:rsid w:val="009B42CC"/>
    <w:rsid w:val="009B48A5"/>
    <w:rsid w:val="009B505B"/>
    <w:rsid w:val="009B5CF8"/>
    <w:rsid w:val="009B732F"/>
    <w:rsid w:val="009B7865"/>
    <w:rsid w:val="009C020F"/>
    <w:rsid w:val="009C0B2B"/>
    <w:rsid w:val="009C1751"/>
    <w:rsid w:val="009C1777"/>
    <w:rsid w:val="009C20D6"/>
    <w:rsid w:val="009C2368"/>
    <w:rsid w:val="009C2CA1"/>
    <w:rsid w:val="009C5577"/>
    <w:rsid w:val="009C7166"/>
    <w:rsid w:val="009D108C"/>
    <w:rsid w:val="009D112B"/>
    <w:rsid w:val="009D23F7"/>
    <w:rsid w:val="009D2503"/>
    <w:rsid w:val="009D3592"/>
    <w:rsid w:val="009D383F"/>
    <w:rsid w:val="009D3F28"/>
    <w:rsid w:val="009D4B7E"/>
    <w:rsid w:val="009D532A"/>
    <w:rsid w:val="009D5CC3"/>
    <w:rsid w:val="009D60D7"/>
    <w:rsid w:val="009D711F"/>
    <w:rsid w:val="009D71F6"/>
    <w:rsid w:val="009D770C"/>
    <w:rsid w:val="009E0472"/>
    <w:rsid w:val="009E15DB"/>
    <w:rsid w:val="009E2A9A"/>
    <w:rsid w:val="009E3326"/>
    <w:rsid w:val="009E5006"/>
    <w:rsid w:val="009E51FA"/>
    <w:rsid w:val="009E5D71"/>
    <w:rsid w:val="009E5E69"/>
    <w:rsid w:val="009E5ECE"/>
    <w:rsid w:val="009E6121"/>
    <w:rsid w:val="009E7531"/>
    <w:rsid w:val="009E7704"/>
    <w:rsid w:val="009E7BFB"/>
    <w:rsid w:val="009F04D5"/>
    <w:rsid w:val="009F0FA6"/>
    <w:rsid w:val="009F173E"/>
    <w:rsid w:val="009F1C99"/>
    <w:rsid w:val="009F392F"/>
    <w:rsid w:val="009F4EAB"/>
    <w:rsid w:val="009F6237"/>
    <w:rsid w:val="009F6660"/>
    <w:rsid w:val="009F6733"/>
    <w:rsid w:val="009F67EC"/>
    <w:rsid w:val="009F72DE"/>
    <w:rsid w:val="00A003DB"/>
    <w:rsid w:val="00A03101"/>
    <w:rsid w:val="00A032F4"/>
    <w:rsid w:val="00A033AF"/>
    <w:rsid w:val="00A039B8"/>
    <w:rsid w:val="00A045C2"/>
    <w:rsid w:val="00A04972"/>
    <w:rsid w:val="00A04F15"/>
    <w:rsid w:val="00A054E8"/>
    <w:rsid w:val="00A056FD"/>
    <w:rsid w:val="00A05BBF"/>
    <w:rsid w:val="00A07815"/>
    <w:rsid w:val="00A078EF"/>
    <w:rsid w:val="00A10DF3"/>
    <w:rsid w:val="00A12106"/>
    <w:rsid w:val="00A138E2"/>
    <w:rsid w:val="00A13B20"/>
    <w:rsid w:val="00A13CE6"/>
    <w:rsid w:val="00A13FB9"/>
    <w:rsid w:val="00A14DB6"/>
    <w:rsid w:val="00A17A57"/>
    <w:rsid w:val="00A17ABB"/>
    <w:rsid w:val="00A203EE"/>
    <w:rsid w:val="00A205BB"/>
    <w:rsid w:val="00A208AD"/>
    <w:rsid w:val="00A227B8"/>
    <w:rsid w:val="00A239F5"/>
    <w:rsid w:val="00A26561"/>
    <w:rsid w:val="00A272A2"/>
    <w:rsid w:val="00A301F2"/>
    <w:rsid w:val="00A30A17"/>
    <w:rsid w:val="00A31552"/>
    <w:rsid w:val="00A321C2"/>
    <w:rsid w:val="00A32EAD"/>
    <w:rsid w:val="00A33B73"/>
    <w:rsid w:val="00A33BB0"/>
    <w:rsid w:val="00A363DA"/>
    <w:rsid w:val="00A36FAD"/>
    <w:rsid w:val="00A370D9"/>
    <w:rsid w:val="00A372EF"/>
    <w:rsid w:val="00A37835"/>
    <w:rsid w:val="00A37CAA"/>
    <w:rsid w:val="00A402CA"/>
    <w:rsid w:val="00A41738"/>
    <w:rsid w:val="00A41AAB"/>
    <w:rsid w:val="00A42A1E"/>
    <w:rsid w:val="00A43DDC"/>
    <w:rsid w:val="00A440DC"/>
    <w:rsid w:val="00A46056"/>
    <w:rsid w:val="00A50633"/>
    <w:rsid w:val="00A507EE"/>
    <w:rsid w:val="00A5133E"/>
    <w:rsid w:val="00A53289"/>
    <w:rsid w:val="00A5358F"/>
    <w:rsid w:val="00A537AB"/>
    <w:rsid w:val="00A53917"/>
    <w:rsid w:val="00A53F1E"/>
    <w:rsid w:val="00A54AA0"/>
    <w:rsid w:val="00A55C8A"/>
    <w:rsid w:val="00A5647D"/>
    <w:rsid w:val="00A60548"/>
    <w:rsid w:val="00A60B41"/>
    <w:rsid w:val="00A61603"/>
    <w:rsid w:val="00A61F94"/>
    <w:rsid w:val="00A6275D"/>
    <w:rsid w:val="00A62ADB"/>
    <w:rsid w:val="00A62B2D"/>
    <w:rsid w:val="00A6302F"/>
    <w:rsid w:val="00A637FE"/>
    <w:rsid w:val="00A639CE"/>
    <w:rsid w:val="00A6447F"/>
    <w:rsid w:val="00A64781"/>
    <w:rsid w:val="00A64A24"/>
    <w:rsid w:val="00A65539"/>
    <w:rsid w:val="00A65AFB"/>
    <w:rsid w:val="00A66AA3"/>
    <w:rsid w:val="00A66EEA"/>
    <w:rsid w:val="00A70052"/>
    <w:rsid w:val="00A70D73"/>
    <w:rsid w:val="00A713FF"/>
    <w:rsid w:val="00A7153A"/>
    <w:rsid w:val="00A71552"/>
    <w:rsid w:val="00A72520"/>
    <w:rsid w:val="00A725C4"/>
    <w:rsid w:val="00A74815"/>
    <w:rsid w:val="00A75478"/>
    <w:rsid w:val="00A75DB3"/>
    <w:rsid w:val="00A76765"/>
    <w:rsid w:val="00A76C8E"/>
    <w:rsid w:val="00A76D21"/>
    <w:rsid w:val="00A76E6E"/>
    <w:rsid w:val="00A77CEA"/>
    <w:rsid w:val="00A80DF9"/>
    <w:rsid w:val="00A811A3"/>
    <w:rsid w:val="00A84766"/>
    <w:rsid w:val="00A85272"/>
    <w:rsid w:val="00A85676"/>
    <w:rsid w:val="00A877ED"/>
    <w:rsid w:val="00A9255B"/>
    <w:rsid w:val="00A926E6"/>
    <w:rsid w:val="00A942AE"/>
    <w:rsid w:val="00A95265"/>
    <w:rsid w:val="00A95F58"/>
    <w:rsid w:val="00A96251"/>
    <w:rsid w:val="00A96351"/>
    <w:rsid w:val="00A96686"/>
    <w:rsid w:val="00A97EB5"/>
    <w:rsid w:val="00AA0977"/>
    <w:rsid w:val="00AA18A7"/>
    <w:rsid w:val="00AA27B6"/>
    <w:rsid w:val="00AA50A8"/>
    <w:rsid w:val="00AA56D0"/>
    <w:rsid w:val="00AA58BD"/>
    <w:rsid w:val="00AA6EBD"/>
    <w:rsid w:val="00AA7629"/>
    <w:rsid w:val="00AA7BC5"/>
    <w:rsid w:val="00AB0750"/>
    <w:rsid w:val="00AB0FE0"/>
    <w:rsid w:val="00AB1094"/>
    <w:rsid w:val="00AB1509"/>
    <w:rsid w:val="00AB236B"/>
    <w:rsid w:val="00AB2F93"/>
    <w:rsid w:val="00AB447F"/>
    <w:rsid w:val="00AB5DD3"/>
    <w:rsid w:val="00AB688A"/>
    <w:rsid w:val="00AB7196"/>
    <w:rsid w:val="00AB7606"/>
    <w:rsid w:val="00AB792A"/>
    <w:rsid w:val="00AC199A"/>
    <w:rsid w:val="00AC1ECC"/>
    <w:rsid w:val="00AC3B45"/>
    <w:rsid w:val="00AC3ECE"/>
    <w:rsid w:val="00AC43A0"/>
    <w:rsid w:val="00AC44A3"/>
    <w:rsid w:val="00AC4BDB"/>
    <w:rsid w:val="00AC5B09"/>
    <w:rsid w:val="00AC662A"/>
    <w:rsid w:val="00AC6665"/>
    <w:rsid w:val="00AC6A1C"/>
    <w:rsid w:val="00AC6AA1"/>
    <w:rsid w:val="00AC6F3E"/>
    <w:rsid w:val="00AD016E"/>
    <w:rsid w:val="00AD0E67"/>
    <w:rsid w:val="00AD4E60"/>
    <w:rsid w:val="00AD5AEC"/>
    <w:rsid w:val="00AD5EA5"/>
    <w:rsid w:val="00AD6792"/>
    <w:rsid w:val="00AD7CD1"/>
    <w:rsid w:val="00AE15DA"/>
    <w:rsid w:val="00AE1BA1"/>
    <w:rsid w:val="00AE297C"/>
    <w:rsid w:val="00AE3BD9"/>
    <w:rsid w:val="00AE3F38"/>
    <w:rsid w:val="00AE55BA"/>
    <w:rsid w:val="00AE562F"/>
    <w:rsid w:val="00AE7E0A"/>
    <w:rsid w:val="00AF03E7"/>
    <w:rsid w:val="00AF2650"/>
    <w:rsid w:val="00AF2AB3"/>
    <w:rsid w:val="00AF349B"/>
    <w:rsid w:val="00AF402D"/>
    <w:rsid w:val="00AF41E8"/>
    <w:rsid w:val="00AF427C"/>
    <w:rsid w:val="00AF4667"/>
    <w:rsid w:val="00AF47B9"/>
    <w:rsid w:val="00AF4A3E"/>
    <w:rsid w:val="00AF517D"/>
    <w:rsid w:val="00AF5580"/>
    <w:rsid w:val="00AF5E7B"/>
    <w:rsid w:val="00AF6412"/>
    <w:rsid w:val="00AF66FC"/>
    <w:rsid w:val="00AF7715"/>
    <w:rsid w:val="00AF7AAC"/>
    <w:rsid w:val="00B000F0"/>
    <w:rsid w:val="00B009EF"/>
    <w:rsid w:val="00B02023"/>
    <w:rsid w:val="00B02F2C"/>
    <w:rsid w:val="00B04D33"/>
    <w:rsid w:val="00B05288"/>
    <w:rsid w:val="00B054F6"/>
    <w:rsid w:val="00B070ED"/>
    <w:rsid w:val="00B078C3"/>
    <w:rsid w:val="00B07993"/>
    <w:rsid w:val="00B07E31"/>
    <w:rsid w:val="00B10CC8"/>
    <w:rsid w:val="00B11186"/>
    <w:rsid w:val="00B11B09"/>
    <w:rsid w:val="00B11F81"/>
    <w:rsid w:val="00B1242A"/>
    <w:rsid w:val="00B14015"/>
    <w:rsid w:val="00B14503"/>
    <w:rsid w:val="00B14701"/>
    <w:rsid w:val="00B1496C"/>
    <w:rsid w:val="00B15835"/>
    <w:rsid w:val="00B16498"/>
    <w:rsid w:val="00B164B4"/>
    <w:rsid w:val="00B17088"/>
    <w:rsid w:val="00B1742F"/>
    <w:rsid w:val="00B20628"/>
    <w:rsid w:val="00B21CD4"/>
    <w:rsid w:val="00B24325"/>
    <w:rsid w:val="00B248E1"/>
    <w:rsid w:val="00B25759"/>
    <w:rsid w:val="00B26A51"/>
    <w:rsid w:val="00B3220F"/>
    <w:rsid w:val="00B32297"/>
    <w:rsid w:val="00B3240E"/>
    <w:rsid w:val="00B325EA"/>
    <w:rsid w:val="00B353C7"/>
    <w:rsid w:val="00B356F7"/>
    <w:rsid w:val="00B35D7F"/>
    <w:rsid w:val="00B35F16"/>
    <w:rsid w:val="00B3601E"/>
    <w:rsid w:val="00B36329"/>
    <w:rsid w:val="00B36AEE"/>
    <w:rsid w:val="00B36FBC"/>
    <w:rsid w:val="00B3732B"/>
    <w:rsid w:val="00B409CB"/>
    <w:rsid w:val="00B40C64"/>
    <w:rsid w:val="00B411A5"/>
    <w:rsid w:val="00B421EF"/>
    <w:rsid w:val="00B4361D"/>
    <w:rsid w:val="00B44471"/>
    <w:rsid w:val="00B4538E"/>
    <w:rsid w:val="00B46F4D"/>
    <w:rsid w:val="00B4779D"/>
    <w:rsid w:val="00B47853"/>
    <w:rsid w:val="00B50DAE"/>
    <w:rsid w:val="00B50F26"/>
    <w:rsid w:val="00B51184"/>
    <w:rsid w:val="00B51540"/>
    <w:rsid w:val="00B516FA"/>
    <w:rsid w:val="00B53534"/>
    <w:rsid w:val="00B536C9"/>
    <w:rsid w:val="00B53880"/>
    <w:rsid w:val="00B53C81"/>
    <w:rsid w:val="00B54720"/>
    <w:rsid w:val="00B55568"/>
    <w:rsid w:val="00B55CD4"/>
    <w:rsid w:val="00B562F7"/>
    <w:rsid w:val="00B5680C"/>
    <w:rsid w:val="00B56C8C"/>
    <w:rsid w:val="00B57A92"/>
    <w:rsid w:val="00B60BD9"/>
    <w:rsid w:val="00B62004"/>
    <w:rsid w:val="00B622B3"/>
    <w:rsid w:val="00B6313D"/>
    <w:rsid w:val="00B63A26"/>
    <w:rsid w:val="00B6558E"/>
    <w:rsid w:val="00B66083"/>
    <w:rsid w:val="00B6655F"/>
    <w:rsid w:val="00B66F0C"/>
    <w:rsid w:val="00B67873"/>
    <w:rsid w:val="00B7074E"/>
    <w:rsid w:val="00B70B3C"/>
    <w:rsid w:val="00B71D45"/>
    <w:rsid w:val="00B74B52"/>
    <w:rsid w:val="00B7602C"/>
    <w:rsid w:val="00B77F0A"/>
    <w:rsid w:val="00B809D3"/>
    <w:rsid w:val="00B816CD"/>
    <w:rsid w:val="00B83263"/>
    <w:rsid w:val="00B833B4"/>
    <w:rsid w:val="00B83EF3"/>
    <w:rsid w:val="00B841E2"/>
    <w:rsid w:val="00B853BD"/>
    <w:rsid w:val="00B85E5B"/>
    <w:rsid w:val="00B86D72"/>
    <w:rsid w:val="00B91F59"/>
    <w:rsid w:val="00B92FCE"/>
    <w:rsid w:val="00B93341"/>
    <w:rsid w:val="00B93D08"/>
    <w:rsid w:val="00B96503"/>
    <w:rsid w:val="00B965A1"/>
    <w:rsid w:val="00B975DE"/>
    <w:rsid w:val="00B97636"/>
    <w:rsid w:val="00BA0281"/>
    <w:rsid w:val="00BA0E24"/>
    <w:rsid w:val="00BA1641"/>
    <w:rsid w:val="00BA2916"/>
    <w:rsid w:val="00BA3411"/>
    <w:rsid w:val="00BA40FD"/>
    <w:rsid w:val="00BA46D6"/>
    <w:rsid w:val="00BA4728"/>
    <w:rsid w:val="00BA47D9"/>
    <w:rsid w:val="00BA4FFA"/>
    <w:rsid w:val="00BA6B3D"/>
    <w:rsid w:val="00BB1D71"/>
    <w:rsid w:val="00BB21A0"/>
    <w:rsid w:val="00BB2A92"/>
    <w:rsid w:val="00BB3EF7"/>
    <w:rsid w:val="00BB608A"/>
    <w:rsid w:val="00BB668F"/>
    <w:rsid w:val="00BB6D97"/>
    <w:rsid w:val="00BC3010"/>
    <w:rsid w:val="00BC3F49"/>
    <w:rsid w:val="00BC544C"/>
    <w:rsid w:val="00BC54E2"/>
    <w:rsid w:val="00BC5CA7"/>
    <w:rsid w:val="00BC5E8D"/>
    <w:rsid w:val="00BC6070"/>
    <w:rsid w:val="00BC7C1D"/>
    <w:rsid w:val="00BD0C37"/>
    <w:rsid w:val="00BD21FF"/>
    <w:rsid w:val="00BD2A1D"/>
    <w:rsid w:val="00BD375A"/>
    <w:rsid w:val="00BD3AB2"/>
    <w:rsid w:val="00BD3CA9"/>
    <w:rsid w:val="00BD3E7C"/>
    <w:rsid w:val="00BD3F90"/>
    <w:rsid w:val="00BD4177"/>
    <w:rsid w:val="00BD4BB3"/>
    <w:rsid w:val="00BD5E38"/>
    <w:rsid w:val="00BD6C8B"/>
    <w:rsid w:val="00BD6D7C"/>
    <w:rsid w:val="00BD7E5B"/>
    <w:rsid w:val="00BE18D6"/>
    <w:rsid w:val="00BE447E"/>
    <w:rsid w:val="00BE5681"/>
    <w:rsid w:val="00BE5A34"/>
    <w:rsid w:val="00BE6FE8"/>
    <w:rsid w:val="00BE76D2"/>
    <w:rsid w:val="00BE78F5"/>
    <w:rsid w:val="00BE7AD1"/>
    <w:rsid w:val="00BF0053"/>
    <w:rsid w:val="00BF0898"/>
    <w:rsid w:val="00BF1591"/>
    <w:rsid w:val="00BF2E76"/>
    <w:rsid w:val="00BF355E"/>
    <w:rsid w:val="00BF367F"/>
    <w:rsid w:val="00BF4636"/>
    <w:rsid w:val="00BF4F07"/>
    <w:rsid w:val="00BF5118"/>
    <w:rsid w:val="00BF6456"/>
    <w:rsid w:val="00BF6807"/>
    <w:rsid w:val="00BF6F0A"/>
    <w:rsid w:val="00BF773F"/>
    <w:rsid w:val="00C002E4"/>
    <w:rsid w:val="00C00C14"/>
    <w:rsid w:val="00C00FD8"/>
    <w:rsid w:val="00C012E9"/>
    <w:rsid w:val="00C01F16"/>
    <w:rsid w:val="00C04012"/>
    <w:rsid w:val="00C04948"/>
    <w:rsid w:val="00C049E3"/>
    <w:rsid w:val="00C05694"/>
    <w:rsid w:val="00C07695"/>
    <w:rsid w:val="00C07EC5"/>
    <w:rsid w:val="00C10B9A"/>
    <w:rsid w:val="00C1260A"/>
    <w:rsid w:val="00C130C6"/>
    <w:rsid w:val="00C1430C"/>
    <w:rsid w:val="00C15726"/>
    <w:rsid w:val="00C15CAC"/>
    <w:rsid w:val="00C16F28"/>
    <w:rsid w:val="00C17AC0"/>
    <w:rsid w:val="00C20A6F"/>
    <w:rsid w:val="00C20AE6"/>
    <w:rsid w:val="00C210AB"/>
    <w:rsid w:val="00C21756"/>
    <w:rsid w:val="00C21A4A"/>
    <w:rsid w:val="00C21AC8"/>
    <w:rsid w:val="00C21C45"/>
    <w:rsid w:val="00C25528"/>
    <w:rsid w:val="00C270F2"/>
    <w:rsid w:val="00C3117F"/>
    <w:rsid w:val="00C312B9"/>
    <w:rsid w:val="00C33704"/>
    <w:rsid w:val="00C33D90"/>
    <w:rsid w:val="00C36C1F"/>
    <w:rsid w:val="00C3718D"/>
    <w:rsid w:val="00C372EE"/>
    <w:rsid w:val="00C415DB"/>
    <w:rsid w:val="00C41D5C"/>
    <w:rsid w:val="00C432C4"/>
    <w:rsid w:val="00C43D53"/>
    <w:rsid w:val="00C44C66"/>
    <w:rsid w:val="00C44F8E"/>
    <w:rsid w:val="00C452BE"/>
    <w:rsid w:val="00C4554F"/>
    <w:rsid w:val="00C45C93"/>
    <w:rsid w:val="00C46B84"/>
    <w:rsid w:val="00C4721B"/>
    <w:rsid w:val="00C474FD"/>
    <w:rsid w:val="00C47E29"/>
    <w:rsid w:val="00C5091D"/>
    <w:rsid w:val="00C51343"/>
    <w:rsid w:val="00C53BDD"/>
    <w:rsid w:val="00C54990"/>
    <w:rsid w:val="00C54DC5"/>
    <w:rsid w:val="00C561CB"/>
    <w:rsid w:val="00C561FB"/>
    <w:rsid w:val="00C564F2"/>
    <w:rsid w:val="00C575BC"/>
    <w:rsid w:val="00C57728"/>
    <w:rsid w:val="00C6160C"/>
    <w:rsid w:val="00C630FD"/>
    <w:rsid w:val="00C64F92"/>
    <w:rsid w:val="00C657D2"/>
    <w:rsid w:val="00C658FD"/>
    <w:rsid w:val="00C70C5E"/>
    <w:rsid w:val="00C710A6"/>
    <w:rsid w:val="00C73F11"/>
    <w:rsid w:val="00C76527"/>
    <w:rsid w:val="00C76B7D"/>
    <w:rsid w:val="00C77176"/>
    <w:rsid w:val="00C77DFE"/>
    <w:rsid w:val="00C81A84"/>
    <w:rsid w:val="00C81C97"/>
    <w:rsid w:val="00C81FE9"/>
    <w:rsid w:val="00C8261A"/>
    <w:rsid w:val="00C83706"/>
    <w:rsid w:val="00C8596A"/>
    <w:rsid w:val="00C85B98"/>
    <w:rsid w:val="00C8662C"/>
    <w:rsid w:val="00C867A6"/>
    <w:rsid w:val="00C867C7"/>
    <w:rsid w:val="00C876DC"/>
    <w:rsid w:val="00C879CD"/>
    <w:rsid w:val="00C90A88"/>
    <w:rsid w:val="00C90E12"/>
    <w:rsid w:val="00C913B1"/>
    <w:rsid w:val="00C915E4"/>
    <w:rsid w:val="00C91A30"/>
    <w:rsid w:val="00C91C16"/>
    <w:rsid w:val="00C921B0"/>
    <w:rsid w:val="00C92428"/>
    <w:rsid w:val="00C9424C"/>
    <w:rsid w:val="00C9475F"/>
    <w:rsid w:val="00C94841"/>
    <w:rsid w:val="00C94B74"/>
    <w:rsid w:val="00C956B0"/>
    <w:rsid w:val="00C9582A"/>
    <w:rsid w:val="00C96D81"/>
    <w:rsid w:val="00C97E02"/>
    <w:rsid w:val="00CA0B9A"/>
    <w:rsid w:val="00CA15BB"/>
    <w:rsid w:val="00CA1A1E"/>
    <w:rsid w:val="00CA1DF5"/>
    <w:rsid w:val="00CA21B8"/>
    <w:rsid w:val="00CA276D"/>
    <w:rsid w:val="00CA2BD8"/>
    <w:rsid w:val="00CA67CD"/>
    <w:rsid w:val="00CA71B2"/>
    <w:rsid w:val="00CA7334"/>
    <w:rsid w:val="00CB0325"/>
    <w:rsid w:val="00CB0AB0"/>
    <w:rsid w:val="00CB0B29"/>
    <w:rsid w:val="00CB0F68"/>
    <w:rsid w:val="00CB22BA"/>
    <w:rsid w:val="00CB24F7"/>
    <w:rsid w:val="00CB3F22"/>
    <w:rsid w:val="00CB42DC"/>
    <w:rsid w:val="00CB521F"/>
    <w:rsid w:val="00CB57EC"/>
    <w:rsid w:val="00CB5856"/>
    <w:rsid w:val="00CB5AD3"/>
    <w:rsid w:val="00CB5EAC"/>
    <w:rsid w:val="00CB685B"/>
    <w:rsid w:val="00CB7A52"/>
    <w:rsid w:val="00CB7B69"/>
    <w:rsid w:val="00CC1B6A"/>
    <w:rsid w:val="00CC4815"/>
    <w:rsid w:val="00CC5D29"/>
    <w:rsid w:val="00CC5DCE"/>
    <w:rsid w:val="00CC638B"/>
    <w:rsid w:val="00CC7608"/>
    <w:rsid w:val="00CD001A"/>
    <w:rsid w:val="00CD11C9"/>
    <w:rsid w:val="00CD2A98"/>
    <w:rsid w:val="00CD2C1C"/>
    <w:rsid w:val="00CD39CB"/>
    <w:rsid w:val="00CD4A86"/>
    <w:rsid w:val="00CD4F3C"/>
    <w:rsid w:val="00CD580B"/>
    <w:rsid w:val="00CD5895"/>
    <w:rsid w:val="00CD6849"/>
    <w:rsid w:val="00CD7846"/>
    <w:rsid w:val="00CE0D75"/>
    <w:rsid w:val="00CE11AA"/>
    <w:rsid w:val="00CE286F"/>
    <w:rsid w:val="00CE4192"/>
    <w:rsid w:val="00CE6918"/>
    <w:rsid w:val="00CF04F9"/>
    <w:rsid w:val="00CF0A8A"/>
    <w:rsid w:val="00CF51A7"/>
    <w:rsid w:val="00CF56FC"/>
    <w:rsid w:val="00CF62C6"/>
    <w:rsid w:val="00CF632C"/>
    <w:rsid w:val="00CF6591"/>
    <w:rsid w:val="00CF66C0"/>
    <w:rsid w:val="00CF6926"/>
    <w:rsid w:val="00D00DA4"/>
    <w:rsid w:val="00D00F54"/>
    <w:rsid w:val="00D026A0"/>
    <w:rsid w:val="00D02A92"/>
    <w:rsid w:val="00D02FDC"/>
    <w:rsid w:val="00D032B5"/>
    <w:rsid w:val="00D03799"/>
    <w:rsid w:val="00D04458"/>
    <w:rsid w:val="00D044C8"/>
    <w:rsid w:val="00D0633A"/>
    <w:rsid w:val="00D06522"/>
    <w:rsid w:val="00D074B7"/>
    <w:rsid w:val="00D10AA9"/>
    <w:rsid w:val="00D11083"/>
    <w:rsid w:val="00D113EF"/>
    <w:rsid w:val="00D11A69"/>
    <w:rsid w:val="00D14EF7"/>
    <w:rsid w:val="00D1524B"/>
    <w:rsid w:val="00D1600F"/>
    <w:rsid w:val="00D16C49"/>
    <w:rsid w:val="00D17EA0"/>
    <w:rsid w:val="00D20163"/>
    <w:rsid w:val="00D20A1D"/>
    <w:rsid w:val="00D22438"/>
    <w:rsid w:val="00D2244F"/>
    <w:rsid w:val="00D231AF"/>
    <w:rsid w:val="00D237F9"/>
    <w:rsid w:val="00D24A0A"/>
    <w:rsid w:val="00D251EF"/>
    <w:rsid w:val="00D25EE5"/>
    <w:rsid w:val="00D261C9"/>
    <w:rsid w:val="00D269F8"/>
    <w:rsid w:val="00D30459"/>
    <w:rsid w:val="00D30A87"/>
    <w:rsid w:val="00D313EF"/>
    <w:rsid w:val="00D31901"/>
    <w:rsid w:val="00D31AE1"/>
    <w:rsid w:val="00D31C22"/>
    <w:rsid w:val="00D31EB4"/>
    <w:rsid w:val="00D32454"/>
    <w:rsid w:val="00D327E7"/>
    <w:rsid w:val="00D3331D"/>
    <w:rsid w:val="00D34766"/>
    <w:rsid w:val="00D34E26"/>
    <w:rsid w:val="00D35807"/>
    <w:rsid w:val="00D36209"/>
    <w:rsid w:val="00D36ADE"/>
    <w:rsid w:val="00D37FCE"/>
    <w:rsid w:val="00D40601"/>
    <w:rsid w:val="00D41654"/>
    <w:rsid w:val="00D42BD7"/>
    <w:rsid w:val="00D444D2"/>
    <w:rsid w:val="00D44742"/>
    <w:rsid w:val="00D44746"/>
    <w:rsid w:val="00D45CBC"/>
    <w:rsid w:val="00D46093"/>
    <w:rsid w:val="00D460BF"/>
    <w:rsid w:val="00D467A7"/>
    <w:rsid w:val="00D46858"/>
    <w:rsid w:val="00D46D32"/>
    <w:rsid w:val="00D4718F"/>
    <w:rsid w:val="00D51919"/>
    <w:rsid w:val="00D52B43"/>
    <w:rsid w:val="00D532D2"/>
    <w:rsid w:val="00D5340F"/>
    <w:rsid w:val="00D53D1E"/>
    <w:rsid w:val="00D5406A"/>
    <w:rsid w:val="00D54097"/>
    <w:rsid w:val="00D544DC"/>
    <w:rsid w:val="00D5767C"/>
    <w:rsid w:val="00D57691"/>
    <w:rsid w:val="00D57AA0"/>
    <w:rsid w:val="00D60FD7"/>
    <w:rsid w:val="00D616AC"/>
    <w:rsid w:val="00D621B5"/>
    <w:rsid w:val="00D62C93"/>
    <w:rsid w:val="00D635BE"/>
    <w:rsid w:val="00D63C42"/>
    <w:rsid w:val="00D64868"/>
    <w:rsid w:val="00D65400"/>
    <w:rsid w:val="00D657FC"/>
    <w:rsid w:val="00D67514"/>
    <w:rsid w:val="00D67C20"/>
    <w:rsid w:val="00D704E2"/>
    <w:rsid w:val="00D70531"/>
    <w:rsid w:val="00D720D1"/>
    <w:rsid w:val="00D72B71"/>
    <w:rsid w:val="00D72C00"/>
    <w:rsid w:val="00D74652"/>
    <w:rsid w:val="00D7654D"/>
    <w:rsid w:val="00D76A8A"/>
    <w:rsid w:val="00D77151"/>
    <w:rsid w:val="00D779F9"/>
    <w:rsid w:val="00D81619"/>
    <w:rsid w:val="00D8185D"/>
    <w:rsid w:val="00D81D60"/>
    <w:rsid w:val="00D8282A"/>
    <w:rsid w:val="00D828AA"/>
    <w:rsid w:val="00D82D79"/>
    <w:rsid w:val="00D82FED"/>
    <w:rsid w:val="00D831DE"/>
    <w:rsid w:val="00D843EF"/>
    <w:rsid w:val="00D858A0"/>
    <w:rsid w:val="00D85B65"/>
    <w:rsid w:val="00D86A7E"/>
    <w:rsid w:val="00D86C0B"/>
    <w:rsid w:val="00D875F6"/>
    <w:rsid w:val="00D9174A"/>
    <w:rsid w:val="00D930F8"/>
    <w:rsid w:val="00D93848"/>
    <w:rsid w:val="00D9397E"/>
    <w:rsid w:val="00D93BA5"/>
    <w:rsid w:val="00D93EED"/>
    <w:rsid w:val="00D950D7"/>
    <w:rsid w:val="00D95793"/>
    <w:rsid w:val="00D96308"/>
    <w:rsid w:val="00D96592"/>
    <w:rsid w:val="00D96F6D"/>
    <w:rsid w:val="00D97462"/>
    <w:rsid w:val="00D97B6F"/>
    <w:rsid w:val="00DA009C"/>
    <w:rsid w:val="00DA085C"/>
    <w:rsid w:val="00DA0CCD"/>
    <w:rsid w:val="00DA1066"/>
    <w:rsid w:val="00DA1070"/>
    <w:rsid w:val="00DA15B3"/>
    <w:rsid w:val="00DA2F81"/>
    <w:rsid w:val="00DA414D"/>
    <w:rsid w:val="00DA4CD9"/>
    <w:rsid w:val="00DA5498"/>
    <w:rsid w:val="00DA7F2B"/>
    <w:rsid w:val="00DB3E4E"/>
    <w:rsid w:val="00DB54DE"/>
    <w:rsid w:val="00DB57EB"/>
    <w:rsid w:val="00DC1450"/>
    <w:rsid w:val="00DC17F3"/>
    <w:rsid w:val="00DC46FE"/>
    <w:rsid w:val="00DC76C7"/>
    <w:rsid w:val="00DC76C9"/>
    <w:rsid w:val="00DD0F5B"/>
    <w:rsid w:val="00DD15A7"/>
    <w:rsid w:val="00DD2079"/>
    <w:rsid w:val="00DD28A4"/>
    <w:rsid w:val="00DD3007"/>
    <w:rsid w:val="00DD3A7C"/>
    <w:rsid w:val="00DD3E3D"/>
    <w:rsid w:val="00DD41D6"/>
    <w:rsid w:val="00DD42EF"/>
    <w:rsid w:val="00DD44CB"/>
    <w:rsid w:val="00DD4706"/>
    <w:rsid w:val="00DD5A5F"/>
    <w:rsid w:val="00DD6287"/>
    <w:rsid w:val="00DD638C"/>
    <w:rsid w:val="00DD6D7C"/>
    <w:rsid w:val="00DD6F19"/>
    <w:rsid w:val="00DD7927"/>
    <w:rsid w:val="00DE00CE"/>
    <w:rsid w:val="00DE0408"/>
    <w:rsid w:val="00DE15F0"/>
    <w:rsid w:val="00DE1FCC"/>
    <w:rsid w:val="00DE2AF0"/>
    <w:rsid w:val="00DE3621"/>
    <w:rsid w:val="00DE468B"/>
    <w:rsid w:val="00DE5905"/>
    <w:rsid w:val="00DE6006"/>
    <w:rsid w:val="00DE6014"/>
    <w:rsid w:val="00DE6C7A"/>
    <w:rsid w:val="00DE74B1"/>
    <w:rsid w:val="00DE783C"/>
    <w:rsid w:val="00DE7FCE"/>
    <w:rsid w:val="00DF069B"/>
    <w:rsid w:val="00DF1BBB"/>
    <w:rsid w:val="00DF3DDE"/>
    <w:rsid w:val="00DF4816"/>
    <w:rsid w:val="00DF4834"/>
    <w:rsid w:val="00DF5099"/>
    <w:rsid w:val="00DF667D"/>
    <w:rsid w:val="00DF6BCD"/>
    <w:rsid w:val="00DF6C46"/>
    <w:rsid w:val="00DF7613"/>
    <w:rsid w:val="00E00B5D"/>
    <w:rsid w:val="00E00C8D"/>
    <w:rsid w:val="00E0130A"/>
    <w:rsid w:val="00E01CC0"/>
    <w:rsid w:val="00E02C66"/>
    <w:rsid w:val="00E02EA2"/>
    <w:rsid w:val="00E07202"/>
    <w:rsid w:val="00E0724E"/>
    <w:rsid w:val="00E07A4B"/>
    <w:rsid w:val="00E07ACB"/>
    <w:rsid w:val="00E07B69"/>
    <w:rsid w:val="00E07E45"/>
    <w:rsid w:val="00E1044C"/>
    <w:rsid w:val="00E115E7"/>
    <w:rsid w:val="00E120D4"/>
    <w:rsid w:val="00E13567"/>
    <w:rsid w:val="00E13810"/>
    <w:rsid w:val="00E138F9"/>
    <w:rsid w:val="00E13FF3"/>
    <w:rsid w:val="00E14C34"/>
    <w:rsid w:val="00E14F1E"/>
    <w:rsid w:val="00E1520D"/>
    <w:rsid w:val="00E16A0D"/>
    <w:rsid w:val="00E16FEA"/>
    <w:rsid w:val="00E1710B"/>
    <w:rsid w:val="00E1759C"/>
    <w:rsid w:val="00E178A9"/>
    <w:rsid w:val="00E20050"/>
    <w:rsid w:val="00E20FE2"/>
    <w:rsid w:val="00E21E2C"/>
    <w:rsid w:val="00E226FD"/>
    <w:rsid w:val="00E24AA3"/>
    <w:rsid w:val="00E24E1F"/>
    <w:rsid w:val="00E250BE"/>
    <w:rsid w:val="00E25197"/>
    <w:rsid w:val="00E25E2A"/>
    <w:rsid w:val="00E26A31"/>
    <w:rsid w:val="00E26A39"/>
    <w:rsid w:val="00E26F1B"/>
    <w:rsid w:val="00E30CE3"/>
    <w:rsid w:val="00E31128"/>
    <w:rsid w:val="00E313C6"/>
    <w:rsid w:val="00E314B2"/>
    <w:rsid w:val="00E31655"/>
    <w:rsid w:val="00E31BED"/>
    <w:rsid w:val="00E31F0B"/>
    <w:rsid w:val="00E320E3"/>
    <w:rsid w:val="00E33269"/>
    <w:rsid w:val="00E33F68"/>
    <w:rsid w:val="00E3409F"/>
    <w:rsid w:val="00E34B5E"/>
    <w:rsid w:val="00E34D21"/>
    <w:rsid w:val="00E35130"/>
    <w:rsid w:val="00E351DB"/>
    <w:rsid w:val="00E36536"/>
    <w:rsid w:val="00E365B5"/>
    <w:rsid w:val="00E37262"/>
    <w:rsid w:val="00E41FC8"/>
    <w:rsid w:val="00E4236F"/>
    <w:rsid w:val="00E42968"/>
    <w:rsid w:val="00E43276"/>
    <w:rsid w:val="00E43436"/>
    <w:rsid w:val="00E457C3"/>
    <w:rsid w:val="00E507EA"/>
    <w:rsid w:val="00E51C53"/>
    <w:rsid w:val="00E537E6"/>
    <w:rsid w:val="00E53B2C"/>
    <w:rsid w:val="00E54376"/>
    <w:rsid w:val="00E54632"/>
    <w:rsid w:val="00E5581A"/>
    <w:rsid w:val="00E55E4C"/>
    <w:rsid w:val="00E5632F"/>
    <w:rsid w:val="00E5765C"/>
    <w:rsid w:val="00E57F75"/>
    <w:rsid w:val="00E60FAE"/>
    <w:rsid w:val="00E610D6"/>
    <w:rsid w:val="00E61A89"/>
    <w:rsid w:val="00E63160"/>
    <w:rsid w:val="00E640B2"/>
    <w:rsid w:val="00E64CF4"/>
    <w:rsid w:val="00E66D34"/>
    <w:rsid w:val="00E66EC2"/>
    <w:rsid w:val="00E704CF"/>
    <w:rsid w:val="00E70C91"/>
    <w:rsid w:val="00E712EA"/>
    <w:rsid w:val="00E713D1"/>
    <w:rsid w:val="00E71A19"/>
    <w:rsid w:val="00E727AF"/>
    <w:rsid w:val="00E734CC"/>
    <w:rsid w:val="00E73B98"/>
    <w:rsid w:val="00E7575B"/>
    <w:rsid w:val="00E75FB6"/>
    <w:rsid w:val="00E771EA"/>
    <w:rsid w:val="00E77C1E"/>
    <w:rsid w:val="00E81358"/>
    <w:rsid w:val="00E82A4E"/>
    <w:rsid w:val="00E83344"/>
    <w:rsid w:val="00E85154"/>
    <w:rsid w:val="00E856E7"/>
    <w:rsid w:val="00E87078"/>
    <w:rsid w:val="00E87F4A"/>
    <w:rsid w:val="00E9105E"/>
    <w:rsid w:val="00E91D76"/>
    <w:rsid w:val="00E9217C"/>
    <w:rsid w:val="00E94702"/>
    <w:rsid w:val="00E95D5E"/>
    <w:rsid w:val="00EA2908"/>
    <w:rsid w:val="00EA2B63"/>
    <w:rsid w:val="00EA2FC4"/>
    <w:rsid w:val="00EA3E5F"/>
    <w:rsid w:val="00EA46B7"/>
    <w:rsid w:val="00EA5E89"/>
    <w:rsid w:val="00EA6A0B"/>
    <w:rsid w:val="00EA7DBA"/>
    <w:rsid w:val="00EB090F"/>
    <w:rsid w:val="00EB2172"/>
    <w:rsid w:val="00EB3155"/>
    <w:rsid w:val="00EB351E"/>
    <w:rsid w:val="00EB37E5"/>
    <w:rsid w:val="00EB52FF"/>
    <w:rsid w:val="00EB553C"/>
    <w:rsid w:val="00EB60CB"/>
    <w:rsid w:val="00EB730E"/>
    <w:rsid w:val="00EB7935"/>
    <w:rsid w:val="00EB7FE6"/>
    <w:rsid w:val="00EC110B"/>
    <w:rsid w:val="00EC1144"/>
    <w:rsid w:val="00EC12F6"/>
    <w:rsid w:val="00EC14D1"/>
    <w:rsid w:val="00EC2AF8"/>
    <w:rsid w:val="00EC32CF"/>
    <w:rsid w:val="00EC4DCF"/>
    <w:rsid w:val="00EC5584"/>
    <w:rsid w:val="00EC5625"/>
    <w:rsid w:val="00EC6182"/>
    <w:rsid w:val="00EC6700"/>
    <w:rsid w:val="00EC6EA5"/>
    <w:rsid w:val="00EC7663"/>
    <w:rsid w:val="00EC7ACE"/>
    <w:rsid w:val="00ED064C"/>
    <w:rsid w:val="00ED0E3E"/>
    <w:rsid w:val="00ED2A32"/>
    <w:rsid w:val="00ED4F68"/>
    <w:rsid w:val="00ED4FF1"/>
    <w:rsid w:val="00EE1B9C"/>
    <w:rsid w:val="00EE26BE"/>
    <w:rsid w:val="00EE348A"/>
    <w:rsid w:val="00EE37F1"/>
    <w:rsid w:val="00EE3B77"/>
    <w:rsid w:val="00EE51C8"/>
    <w:rsid w:val="00EE54C7"/>
    <w:rsid w:val="00EE5BC9"/>
    <w:rsid w:val="00EE5E91"/>
    <w:rsid w:val="00EE6B9F"/>
    <w:rsid w:val="00EE6C38"/>
    <w:rsid w:val="00EE7156"/>
    <w:rsid w:val="00EF1C19"/>
    <w:rsid w:val="00EF30CC"/>
    <w:rsid w:val="00EF4153"/>
    <w:rsid w:val="00EF55F2"/>
    <w:rsid w:val="00EF5756"/>
    <w:rsid w:val="00EF6512"/>
    <w:rsid w:val="00EF7642"/>
    <w:rsid w:val="00F0089E"/>
    <w:rsid w:val="00F00E9F"/>
    <w:rsid w:val="00F01484"/>
    <w:rsid w:val="00F01CA6"/>
    <w:rsid w:val="00F03BFC"/>
    <w:rsid w:val="00F040F9"/>
    <w:rsid w:val="00F04F30"/>
    <w:rsid w:val="00F05415"/>
    <w:rsid w:val="00F0712B"/>
    <w:rsid w:val="00F072DB"/>
    <w:rsid w:val="00F10BAF"/>
    <w:rsid w:val="00F1162A"/>
    <w:rsid w:val="00F13081"/>
    <w:rsid w:val="00F141F8"/>
    <w:rsid w:val="00F14347"/>
    <w:rsid w:val="00F14B1C"/>
    <w:rsid w:val="00F15E6A"/>
    <w:rsid w:val="00F16FFA"/>
    <w:rsid w:val="00F21184"/>
    <w:rsid w:val="00F21A58"/>
    <w:rsid w:val="00F22835"/>
    <w:rsid w:val="00F23E8C"/>
    <w:rsid w:val="00F2412F"/>
    <w:rsid w:val="00F27FBC"/>
    <w:rsid w:val="00F30485"/>
    <w:rsid w:val="00F31435"/>
    <w:rsid w:val="00F32152"/>
    <w:rsid w:val="00F3263B"/>
    <w:rsid w:val="00F32F8C"/>
    <w:rsid w:val="00F33903"/>
    <w:rsid w:val="00F33A59"/>
    <w:rsid w:val="00F342FF"/>
    <w:rsid w:val="00F36281"/>
    <w:rsid w:val="00F36782"/>
    <w:rsid w:val="00F36852"/>
    <w:rsid w:val="00F36F7D"/>
    <w:rsid w:val="00F41F52"/>
    <w:rsid w:val="00F4214C"/>
    <w:rsid w:val="00F42793"/>
    <w:rsid w:val="00F42B5D"/>
    <w:rsid w:val="00F42D5E"/>
    <w:rsid w:val="00F42DED"/>
    <w:rsid w:val="00F430A1"/>
    <w:rsid w:val="00F44150"/>
    <w:rsid w:val="00F45CB2"/>
    <w:rsid w:val="00F4665E"/>
    <w:rsid w:val="00F508FA"/>
    <w:rsid w:val="00F50C8F"/>
    <w:rsid w:val="00F51060"/>
    <w:rsid w:val="00F51839"/>
    <w:rsid w:val="00F518C9"/>
    <w:rsid w:val="00F5196A"/>
    <w:rsid w:val="00F53DC9"/>
    <w:rsid w:val="00F540F4"/>
    <w:rsid w:val="00F56276"/>
    <w:rsid w:val="00F564FB"/>
    <w:rsid w:val="00F56560"/>
    <w:rsid w:val="00F567B3"/>
    <w:rsid w:val="00F5692F"/>
    <w:rsid w:val="00F56DDC"/>
    <w:rsid w:val="00F57537"/>
    <w:rsid w:val="00F60C53"/>
    <w:rsid w:val="00F60E0A"/>
    <w:rsid w:val="00F60F08"/>
    <w:rsid w:val="00F61000"/>
    <w:rsid w:val="00F62052"/>
    <w:rsid w:val="00F646D1"/>
    <w:rsid w:val="00F64E9F"/>
    <w:rsid w:val="00F657CC"/>
    <w:rsid w:val="00F66AB2"/>
    <w:rsid w:val="00F67927"/>
    <w:rsid w:val="00F704DA"/>
    <w:rsid w:val="00F7059C"/>
    <w:rsid w:val="00F70B14"/>
    <w:rsid w:val="00F730A2"/>
    <w:rsid w:val="00F733FE"/>
    <w:rsid w:val="00F73EE9"/>
    <w:rsid w:val="00F74155"/>
    <w:rsid w:val="00F74364"/>
    <w:rsid w:val="00F74ED4"/>
    <w:rsid w:val="00F75511"/>
    <w:rsid w:val="00F75854"/>
    <w:rsid w:val="00F76F91"/>
    <w:rsid w:val="00F774FA"/>
    <w:rsid w:val="00F7782C"/>
    <w:rsid w:val="00F7789C"/>
    <w:rsid w:val="00F836E8"/>
    <w:rsid w:val="00F83B80"/>
    <w:rsid w:val="00F848CE"/>
    <w:rsid w:val="00F85663"/>
    <w:rsid w:val="00F85BBD"/>
    <w:rsid w:val="00F85F9C"/>
    <w:rsid w:val="00F86EE0"/>
    <w:rsid w:val="00F87C59"/>
    <w:rsid w:val="00F902D4"/>
    <w:rsid w:val="00F90344"/>
    <w:rsid w:val="00F91788"/>
    <w:rsid w:val="00F92853"/>
    <w:rsid w:val="00F930A2"/>
    <w:rsid w:val="00F947C1"/>
    <w:rsid w:val="00F956A7"/>
    <w:rsid w:val="00F96D45"/>
    <w:rsid w:val="00F96E07"/>
    <w:rsid w:val="00F96E0B"/>
    <w:rsid w:val="00FA25BE"/>
    <w:rsid w:val="00FA3DB1"/>
    <w:rsid w:val="00FA42F0"/>
    <w:rsid w:val="00FA4703"/>
    <w:rsid w:val="00FA5AB9"/>
    <w:rsid w:val="00FA6A6F"/>
    <w:rsid w:val="00FA71B7"/>
    <w:rsid w:val="00FA7DAE"/>
    <w:rsid w:val="00FA7FD8"/>
    <w:rsid w:val="00FB0284"/>
    <w:rsid w:val="00FB08A4"/>
    <w:rsid w:val="00FB0A96"/>
    <w:rsid w:val="00FB0AE0"/>
    <w:rsid w:val="00FB17F5"/>
    <w:rsid w:val="00FB20E9"/>
    <w:rsid w:val="00FB23DD"/>
    <w:rsid w:val="00FB284D"/>
    <w:rsid w:val="00FB2CD3"/>
    <w:rsid w:val="00FB2EAA"/>
    <w:rsid w:val="00FB3919"/>
    <w:rsid w:val="00FB45CB"/>
    <w:rsid w:val="00FB467C"/>
    <w:rsid w:val="00FB49F3"/>
    <w:rsid w:val="00FB5605"/>
    <w:rsid w:val="00FB6AC8"/>
    <w:rsid w:val="00FB72B1"/>
    <w:rsid w:val="00FB7956"/>
    <w:rsid w:val="00FB7F7C"/>
    <w:rsid w:val="00FC0E89"/>
    <w:rsid w:val="00FC1C53"/>
    <w:rsid w:val="00FC28D2"/>
    <w:rsid w:val="00FC3621"/>
    <w:rsid w:val="00FC3A9A"/>
    <w:rsid w:val="00FC5C02"/>
    <w:rsid w:val="00FC6079"/>
    <w:rsid w:val="00FC60D0"/>
    <w:rsid w:val="00FC6651"/>
    <w:rsid w:val="00FD0208"/>
    <w:rsid w:val="00FD09B5"/>
    <w:rsid w:val="00FD0C02"/>
    <w:rsid w:val="00FD22BE"/>
    <w:rsid w:val="00FD2855"/>
    <w:rsid w:val="00FD384B"/>
    <w:rsid w:val="00FD39A0"/>
    <w:rsid w:val="00FD3F07"/>
    <w:rsid w:val="00FD4ACF"/>
    <w:rsid w:val="00FD51F9"/>
    <w:rsid w:val="00FD5AC8"/>
    <w:rsid w:val="00FD5F61"/>
    <w:rsid w:val="00FD61F2"/>
    <w:rsid w:val="00FD6B3A"/>
    <w:rsid w:val="00FD7563"/>
    <w:rsid w:val="00FD77CD"/>
    <w:rsid w:val="00FE007D"/>
    <w:rsid w:val="00FE0123"/>
    <w:rsid w:val="00FE1A29"/>
    <w:rsid w:val="00FE3988"/>
    <w:rsid w:val="00FE4AB7"/>
    <w:rsid w:val="00FE53F4"/>
    <w:rsid w:val="00FE7469"/>
    <w:rsid w:val="00FF2F6F"/>
    <w:rsid w:val="00FF37B7"/>
    <w:rsid w:val="00FF3D29"/>
    <w:rsid w:val="00FF4C51"/>
    <w:rsid w:val="00FF7308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39C65"/>
  <w15:docId w15:val="{74C3F713-9780-481C-AEDC-9F259898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9F8"/>
    <w:pPr>
      <w:spacing w:after="0" w:line="240" w:lineRule="auto"/>
    </w:pPr>
    <w:rPr>
      <w:rFonts w:ascii="Arial" w:eastAsia="Times New Roman" w:hAnsi="Arial" w:cs="Arial"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B206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20628"/>
    <w:rPr>
      <w:rFonts w:ascii="Arial" w:eastAsia="Times New Roman" w:hAnsi="Arial" w:cs="Arial"/>
      <w:bCs/>
      <w:szCs w:val="20"/>
    </w:rPr>
  </w:style>
  <w:style w:type="character" w:styleId="Hyperlink">
    <w:name w:val="Hyperlink"/>
    <w:basedOn w:val="DefaultParagraphFont"/>
    <w:uiPriority w:val="99"/>
    <w:unhideWhenUsed/>
    <w:rsid w:val="00B2062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460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609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093"/>
    <w:rPr>
      <w:rFonts w:ascii="Arial" w:eastAsia="Times New Roman" w:hAnsi="Arial" w:cs="Arial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093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093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6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093"/>
    <w:rPr>
      <w:rFonts w:ascii="Tahoma" w:eastAsia="Times New Roman" w:hAnsi="Tahoma" w:cs="Tahoma"/>
      <w:bCs/>
      <w:sz w:val="16"/>
      <w:szCs w:val="16"/>
    </w:rPr>
  </w:style>
  <w:style w:type="character" w:customStyle="1" w:styleId="highlight">
    <w:name w:val="highlight"/>
    <w:basedOn w:val="DefaultParagraphFont"/>
    <w:rsid w:val="00AD5EA5"/>
  </w:style>
  <w:style w:type="character" w:customStyle="1" w:styleId="jrnl">
    <w:name w:val="jrnl"/>
    <w:basedOn w:val="DefaultParagraphFont"/>
    <w:rsid w:val="00AD5EA5"/>
  </w:style>
  <w:style w:type="paragraph" w:customStyle="1" w:styleId="desc">
    <w:name w:val="desc"/>
    <w:basedOn w:val="Normal"/>
    <w:rsid w:val="00AD5EA5"/>
    <w:pPr>
      <w:spacing w:before="100" w:beforeAutospacing="1" w:after="100" w:afterAutospacing="1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details">
    <w:name w:val="details"/>
    <w:basedOn w:val="Normal"/>
    <w:rsid w:val="00AD5EA5"/>
    <w:pPr>
      <w:spacing w:before="100" w:beforeAutospacing="1" w:after="100" w:afterAutospacing="1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5C3E2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C3E2A"/>
    <w:rPr>
      <w:rFonts w:ascii="Arial" w:eastAsia="Times New Roman" w:hAnsi="Arial" w:cs="Arial"/>
      <w:bCs/>
      <w:noProof/>
      <w:szCs w:val="20"/>
    </w:rPr>
  </w:style>
  <w:style w:type="paragraph" w:customStyle="1" w:styleId="EndNoteBibliography">
    <w:name w:val="EndNote Bibliography"/>
    <w:basedOn w:val="Normal"/>
    <w:link w:val="EndNoteBibliographyChar"/>
    <w:rsid w:val="005C3E2A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C3E2A"/>
    <w:rPr>
      <w:rFonts w:ascii="Arial" w:eastAsia="Times New Roman" w:hAnsi="Arial" w:cs="Arial"/>
      <w:bCs/>
      <w:noProof/>
      <w:szCs w:val="20"/>
    </w:rPr>
  </w:style>
  <w:style w:type="paragraph" w:styleId="Revision">
    <w:name w:val="Revision"/>
    <w:hidden/>
    <w:uiPriority w:val="99"/>
    <w:semiHidden/>
    <w:rsid w:val="00A05BBF"/>
    <w:pPr>
      <w:spacing w:after="0" w:line="240" w:lineRule="auto"/>
    </w:pPr>
    <w:rPr>
      <w:rFonts w:ascii="Arial" w:eastAsia="Times New Roman" w:hAnsi="Arial" w:cs="Arial"/>
      <w:bCs/>
      <w:szCs w:val="20"/>
    </w:rPr>
  </w:style>
  <w:style w:type="table" w:styleId="TableGrid">
    <w:name w:val="Table Grid"/>
    <w:basedOn w:val="TableNormal"/>
    <w:uiPriority w:val="39"/>
    <w:rsid w:val="00BC5E8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C5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24AA"/>
    <w:pPr>
      <w:ind w:left="720"/>
      <w:contextualSpacing/>
    </w:pPr>
  </w:style>
  <w:style w:type="table" w:customStyle="1" w:styleId="TableGrid11">
    <w:name w:val="Table Grid11"/>
    <w:basedOn w:val="TableNormal"/>
    <w:next w:val="TableGrid"/>
    <w:uiPriority w:val="59"/>
    <w:rsid w:val="00997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97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97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97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19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8C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8C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5A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AFB"/>
    <w:rPr>
      <w:rFonts w:ascii="Arial" w:eastAsia="Times New Roman" w:hAnsi="Arial" w:cs="Arial"/>
      <w:bCs/>
      <w:szCs w:val="20"/>
    </w:rPr>
  </w:style>
  <w:style w:type="paragraph" w:styleId="Footer">
    <w:name w:val="footer"/>
    <w:basedOn w:val="Normal"/>
    <w:link w:val="FooterChar"/>
    <w:uiPriority w:val="99"/>
    <w:unhideWhenUsed/>
    <w:rsid w:val="00A65A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AFB"/>
    <w:rPr>
      <w:rFonts w:ascii="Arial" w:eastAsia="Times New Roman" w:hAnsi="Arial" w:cs="Arial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0241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27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6C9B-1754-42AF-B5F0-7FA3B4E55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CPIC</Company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msangara</dc:creator>
  <cp:lastModifiedBy>Esther M. John</cp:lastModifiedBy>
  <cp:revision>4</cp:revision>
  <cp:lastPrinted>2020-02-05T17:53:00Z</cp:lastPrinted>
  <dcterms:created xsi:type="dcterms:W3CDTF">2020-10-22T23:43:00Z</dcterms:created>
  <dcterms:modified xsi:type="dcterms:W3CDTF">2020-10-23T15:57:00Z</dcterms:modified>
</cp:coreProperties>
</file>