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0967" w14:textId="0F89CBBC" w:rsidR="000E2A81" w:rsidRPr="00D84CD3" w:rsidRDefault="008100DF" w:rsidP="000E2A81">
      <w:pPr>
        <w:rPr>
          <w:rFonts w:ascii="Times New Roman" w:hAnsi="Times New Roman" w:cs="Times New Roman"/>
        </w:rPr>
      </w:pPr>
      <w:r w:rsidRPr="008100DF">
        <w:rPr>
          <w:rFonts w:ascii="Times New Roman" w:hAnsi="Times New Roman" w:cs="Times New Roman"/>
          <w:b/>
          <w:u w:val="single"/>
        </w:rPr>
        <w:t>Supplementary Appendix</w:t>
      </w:r>
      <w:r>
        <w:rPr>
          <w:rFonts w:ascii="Times New Roman" w:hAnsi="Times New Roman" w:cs="Times New Roman"/>
          <w:b/>
          <w:u w:val="single"/>
        </w:rPr>
        <w:t xml:space="preserve"> S4</w:t>
      </w:r>
      <w:r w:rsidR="000E2A81" w:rsidRPr="00D46913">
        <w:rPr>
          <w:rFonts w:ascii="Times New Roman" w:hAnsi="Times New Roman" w:cs="Times New Roman"/>
          <w:b/>
        </w:rPr>
        <w:t xml:space="preserve">: </w:t>
      </w:r>
      <w:bookmarkStart w:id="0" w:name="_GoBack"/>
      <w:r w:rsidR="000E2A81" w:rsidRPr="00D84CD3">
        <w:rPr>
          <w:rFonts w:ascii="Times New Roman" w:hAnsi="Times New Roman" w:cs="Times New Roman"/>
        </w:rPr>
        <w:t>Definition of non-fatal opioid overdose</w:t>
      </w:r>
    </w:p>
    <w:p w14:paraId="56D353D0" w14:textId="77777777" w:rsidR="000E2A81" w:rsidRPr="00D84CD3" w:rsidRDefault="000E2A81" w:rsidP="000E2A81">
      <w:pPr>
        <w:rPr>
          <w:rFonts w:ascii="Times New Roman" w:hAnsi="Times New Roman" w:cs="Times New Roman"/>
        </w:rPr>
      </w:pPr>
    </w:p>
    <w:bookmarkEnd w:id="0"/>
    <w:p w14:paraId="04433087" w14:textId="77777777" w:rsidR="000E2A81" w:rsidRPr="00D46913" w:rsidRDefault="000E2A81" w:rsidP="000E2A81">
      <w:pPr>
        <w:rPr>
          <w:rFonts w:ascii="Times New Roman" w:hAnsi="Times New Roman" w:cs="Times New Roman"/>
        </w:rPr>
      </w:pPr>
      <w:r w:rsidRPr="00D46913">
        <w:rPr>
          <w:rFonts w:ascii="Times New Roman" w:hAnsi="Times New Roman" w:cs="Times New Roman"/>
        </w:rPr>
        <w:t xml:space="preserve">A non-fatal overdose could be identified using either ICD-9 codes from the case mix database or using emergency medical services (EMS) data. </w:t>
      </w:r>
    </w:p>
    <w:p w14:paraId="20A96CFB" w14:textId="77777777" w:rsidR="000E2A81" w:rsidRPr="00D46913" w:rsidRDefault="000E2A81" w:rsidP="000E2A81">
      <w:pPr>
        <w:rPr>
          <w:rFonts w:ascii="Times New Roman" w:hAnsi="Times New Roman" w:cs="Times New Roman"/>
        </w:rPr>
      </w:pPr>
    </w:p>
    <w:p w14:paraId="1EC6AD08" w14:textId="77777777" w:rsidR="000E2A81" w:rsidRPr="00D46913" w:rsidRDefault="000E2A81" w:rsidP="000E2A81">
      <w:pPr>
        <w:rPr>
          <w:rFonts w:ascii="Times New Roman" w:hAnsi="Times New Roman" w:cs="Times New Roman"/>
          <w:i/>
        </w:rPr>
      </w:pPr>
      <w:r w:rsidRPr="00D46913">
        <w:rPr>
          <w:rFonts w:ascii="Times New Roman" w:hAnsi="Times New Roman" w:cs="Times New Roman"/>
          <w:i/>
        </w:rPr>
        <w:t>ICD-9 codes for identifying non-fatal overdose from (hospital and emergency department) case mix data.</w:t>
      </w:r>
    </w:p>
    <w:p w14:paraId="46E8C933" w14:textId="77777777" w:rsidR="000E2A81" w:rsidRPr="00D46913" w:rsidRDefault="000E2A81" w:rsidP="000E2A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390"/>
      </w:tblGrid>
      <w:tr w:rsidR="000E2A81" w:rsidRPr="00D46913" w14:paraId="14109314" w14:textId="77777777" w:rsidTr="00067E98">
        <w:tc>
          <w:tcPr>
            <w:tcW w:w="1728" w:type="dxa"/>
          </w:tcPr>
          <w:p w14:paraId="6B7B7354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ICD-9 Code</w:t>
            </w:r>
          </w:p>
        </w:tc>
        <w:tc>
          <w:tcPr>
            <w:tcW w:w="6390" w:type="dxa"/>
          </w:tcPr>
          <w:p w14:paraId="7A045A7E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ICD-9 Description</w:t>
            </w:r>
          </w:p>
        </w:tc>
      </w:tr>
      <w:tr w:rsidR="000E2A81" w:rsidRPr="00D46913" w14:paraId="23DC16F1" w14:textId="77777777" w:rsidTr="00067E98">
        <w:tc>
          <w:tcPr>
            <w:tcW w:w="1728" w:type="dxa"/>
          </w:tcPr>
          <w:p w14:paraId="5AE7311E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96500</w:t>
            </w:r>
          </w:p>
        </w:tc>
        <w:tc>
          <w:tcPr>
            <w:tcW w:w="6390" w:type="dxa"/>
          </w:tcPr>
          <w:p w14:paraId="72543758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Poisoning by opium (alkaloids), unspecified</w:t>
            </w:r>
          </w:p>
        </w:tc>
      </w:tr>
      <w:tr w:rsidR="000E2A81" w:rsidRPr="00D46913" w14:paraId="2442469B" w14:textId="77777777" w:rsidTr="00067E98">
        <w:tc>
          <w:tcPr>
            <w:tcW w:w="1728" w:type="dxa"/>
          </w:tcPr>
          <w:p w14:paraId="4D68EBA6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96501</w:t>
            </w:r>
          </w:p>
        </w:tc>
        <w:tc>
          <w:tcPr>
            <w:tcW w:w="6390" w:type="dxa"/>
          </w:tcPr>
          <w:p w14:paraId="4D251FD0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Poisoning by heroin</w:t>
            </w:r>
          </w:p>
        </w:tc>
      </w:tr>
      <w:tr w:rsidR="000E2A81" w:rsidRPr="00D46913" w14:paraId="05C698C0" w14:textId="77777777" w:rsidTr="00067E98">
        <w:tc>
          <w:tcPr>
            <w:tcW w:w="1728" w:type="dxa"/>
          </w:tcPr>
          <w:p w14:paraId="1D9B6C32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96502</w:t>
            </w:r>
          </w:p>
        </w:tc>
        <w:tc>
          <w:tcPr>
            <w:tcW w:w="6390" w:type="dxa"/>
          </w:tcPr>
          <w:p w14:paraId="6E92835E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Poisoning by methadone</w:t>
            </w:r>
          </w:p>
        </w:tc>
      </w:tr>
      <w:tr w:rsidR="000E2A81" w:rsidRPr="00D46913" w14:paraId="38B0C699" w14:textId="77777777" w:rsidTr="00067E98">
        <w:tc>
          <w:tcPr>
            <w:tcW w:w="1728" w:type="dxa"/>
          </w:tcPr>
          <w:p w14:paraId="2EDEAAEF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96509</w:t>
            </w:r>
          </w:p>
        </w:tc>
        <w:tc>
          <w:tcPr>
            <w:tcW w:w="6390" w:type="dxa"/>
          </w:tcPr>
          <w:p w14:paraId="2F505A9B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Poisoning by other opiates and related narcotics</w:t>
            </w:r>
          </w:p>
        </w:tc>
      </w:tr>
      <w:tr w:rsidR="000E2A81" w:rsidRPr="00D46913" w14:paraId="398AABA2" w14:textId="77777777" w:rsidTr="00067E98">
        <w:tc>
          <w:tcPr>
            <w:tcW w:w="1728" w:type="dxa"/>
          </w:tcPr>
          <w:p w14:paraId="70BFB0B3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E8500</w:t>
            </w:r>
          </w:p>
        </w:tc>
        <w:tc>
          <w:tcPr>
            <w:tcW w:w="6390" w:type="dxa"/>
          </w:tcPr>
          <w:p w14:paraId="04EAAA0F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Accidental poisoning by heroin</w:t>
            </w:r>
          </w:p>
        </w:tc>
      </w:tr>
      <w:tr w:rsidR="000E2A81" w:rsidRPr="00D46913" w14:paraId="759C1315" w14:textId="77777777" w:rsidTr="00067E98">
        <w:tc>
          <w:tcPr>
            <w:tcW w:w="1728" w:type="dxa"/>
          </w:tcPr>
          <w:p w14:paraId="17E749CF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E8501</w:t>
            </w:r>
          </w:p>
        </w:tc>
        <w:tc>
          <w:tcPr>
            <w:tcW w:w="6390" w:type="dxa"/>
          </w:tcPr>
          <w:p w14:paraId="1F074984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Accidental poisoning by methadone</w:t>
            </w:r>
          </w:p>
        </w:tc>
      </w:tr>
      <w:tr w:rsidR="000E2A81" w:rsidRPr="00D46913" w14:paraId="3A76102F" w14:textId="77777777" w:rsidTr="00067E98">
        <w:tc>
          <w:tcPr>
            <w:tcW w:w="1728" w:type="dxa"/>
          </w:tcPr>
          <w:p w14:paraId="7F950D6D" w14:textId="77777777" w:rsidR="000E2A81" w:rsidRPr="00D46913" w:rsidRDefault="000E2A81" w:rsidP="00067E98">
            <w:pPr>
              <w:jc w:val="center"/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E8502</w:t>
            </w:r>
          </w:p>
        </w:tc>
        <w:tc>
          <w:tcPr>
            <w:tcW w:w="6390" w:type="dxa"/>
          </w:tcPr>
          <w:p w14:paraId="14311818" w14:textId="77777777" w:rsidR="000E2A81" w:rsidRPr="00D46913" w:rsidRDefault="000E2A81" w:rsidP="00067E98">
            <w:pPr>
              <w:rPr>
                <w:rFonts w:ascii="Times New Roman" w:hAnsi="Times New Roman" w:cs="Times New Roman"/>
              </w:rPr>
            </w:pPr>
            <w:r w:rsidRPr="00D46913">
              <w:rPr>
                <w:rFonts w:ascii="Times New Roman" w:hAnsi="Times New Roman" w:cs="Times New Roman"/>
              </w:rPr>
              <w:t>Accidental poisoning by other opiates and related narcotics</w:t>
            </w:r>
          </w:p>
        </w:tc>
      </w:tr>
    </w:tbl>
    <w:p w14:paraId="5E57AF24" w14:textId="77777777" w:rsidR="000E2A81" w:rsidRPr="00D46913" w:rsidRDefault="000E2A81" w:rsidP="000E2A81">
      <w:pPr>
        <w:rPr>
          <w:rFonts w:ascii="Times New Roman" w:hAnsi="Times New Roman" w:cs="Times New Roman"/>
        </w:rPr>
      </w:pPr>
    </w:p>
    <w:p w14:paraId="64E6F0A3" w14:textId="77777777" w:rsidR="000E2A81" w:rsidRPr="00D46913" w:rsidRDefault="000E2A81" w:rsidP="000E2A81">
      <w:pPr>
        <w:rPr>
          <w:rFonts w:ascii="Times New Roman" w:hAnsi="Times New Roman" w:cs="Times New Roman"/>
          <w:i/>
        </w:rPr>
      </w:pPr>
      <w:r w:rsidRPr="00D46913">
        <w:rPr>
          <w:rFonts w:ascii="Times New Roman" w:hAnsi="Times New Roman" w:cs="Times New Roman"/>
          <w:i/>
        </w:rPr>
        <w:t xml:space="preserve">Suspected drug overdose EMS incidents were identified through a three-stage process. </w:t>
      </w:r>
    </w:p>
    <w:p w14:paraId="0AAA8106" w14:textId="77777777" w:rsidR="000E2A81" w:rsidRPr="00D46913" w:rsidRDefault="000E2A81" w:rsidP="000E2A81">
      <w:pPr>
        <w:rPr>
          <w:rFonts w:ascii="Times New Roman" w:hAnsi="Times New Roman" w:cs="Times New Roman"/>
        </w:rPr>
      </w:pPr>
    </w:p>
    <w:p w14:paraId="4A24748F" w14:textId="77777777" w:rsidR="000E2A81" w:rsidRPr="00D46913" w:rsidRDefault="000E2A81" w:rsidP="000E2A81">
      <w:pPr>
        <w:rPr>
          <w:rFonts w:ascii="Times New Roman" w:hAnsi="Times New Roman" w:cs="Times New Roman"/>
          <w:b/>
        </w:rPr>
      </w:pPr>
      <w:r w:rsidRPr="00D46913">
        <w:rPr>
          <w:rFonts w:ascii="Times New Roman" w:hAnsi="Times New Roman" w:cs="Times New Roman"/>
          <w:b/>
        </w:rPr>
        <w:t>Stage 1: Defining EMS incidents included</w:t>
      </w:r>
    </w:p>
    <w:p w14:paraId="73986052" w14:textId="77777777" w:rsidR="000E2A81" w:rsidRPr="00D46913" w:rsidRDefault="000E2A81" w:rsidP="000E2A81">
      <w:pPr>
        <w:rPr>
          <w:rFonts w:ascii="Times New Roman" w:hAnsi="Times New Roman" w:cs="Times New Roman"/>
        </w:rPr>
      </w:pPr>
      <w:r w:rsidRPr="00D46913">
        <w:rPr>
          <w:rFonts w:ascii="Times New Roman" w:hAnsi="Times New Roman" w:cs="Times New Roman"/>
        </w:rPr>
        <w:t>Only EMS incidents meeting the following criteria were included in the analysis:</w:t>
      </w:r>
    </w:p>
    <w:p w14:paraId="37B429D8" w14:textId="77777777" w:rsidR="000E2A81" w:rsidRPr="00D46913" w:rsidRDefault="000E2A81" w:rsidP="000E2A8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In order to include only emergency responses and exclude incidents between health facilities, only EMS incidents involving 911 calls were included in the analysis.</w:t>
      </w:r>
    </w:p>
    <w:p w14:paraId="15B60748" w14:textId="77777777" w:rsidR="000E2A81" w:rsidRPr="00D46913" w:rsidRDefault="000E2A81" w:rsidP="000E2A8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3421766" w14:textId="77777777" w:rsidR="000E2A81" w:rsidRPr="00D46913" w:rsidRDefault="000E2A81" w:rsidP="000E2A81">
      <w:pPr>
        <w:rPr>
          <w:rFonts w:ascii="Times New Roman" w:hAnsi="Times New Roman" w:cs="Times New Roman"/>
          <w:b/>
        </w:rPr>
      </w:pPr>
      <w:r w:rsidRPr="00D46913">
        <w:rPr>
          <w:rFonts w:ascii="Times New Roman" w:hAnsi="Times New Roman" w:cs="Times New Roman"/>
          <w:b/>
        </w:rPr>
        <w:t>Stage 2: Define EMS incidents that are not suspected drug overdose visits</w:t>
      </w:r>
    </w:p>
    <w:p w14:paraId="1988470D" w14:textId="77777777" w:rsidR="000E2A81" w:rsidRPr="00D46913" w:rsidRDefault="000E2A81" w:rsidP="000E2A81">
      <w:pPr>
        <w:rPr>
          <w:rFonts w:ascii="Times New Roman" w:hAnsi="Times New Roman" w:cs="Times New Roman"/>
        </w:rPr>
      </w:pPr>
      <w:r w:rsidRPr="00D46913">
        <w:rPr>
          <w:rFonts w:ascii="Times New Roman" w:hAnsi="Times New Roman" w:cs="Times New Roman"/>
        </w:rPr>
        <w:t>In order to reduce false positive, an EMS incident was not classified a drug overdose visit if it met any of the following criteria:</w:t>
      </w:r>
    </w:p>
    <w:p w14:paraId="1C1A6A89" w14:textId="77777777" w:rsidR="000E2A81" w:rsidRPr="00D46913" w:rsidRDefault="000E2A81" w:rsidP="000E2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Do not classify as a drug overdose when the EMS transport is not related to an emergency, but involves transporting a patient or a Section 12. (Note: These transports are listed incorrectly as 911 responses)</w:t>
      </w:r>
    </w:p>
    <w:p w14:paraId="3C75C5B6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“section 12” or “sec  12” (narrative, chief complaint, secondary complaint)</w:t>
      </w:r>
    </w:p>
    <w:p w14:paraId="0D2EBCF3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“transport only” (chief complaint, secondary complaint)</w:t>
      </w:r>
    </w:p>
    <w:p w14:paraId="551363FC" w14:textId="77777777" w:rsidR="000E2A81" w:rsidRPr="00D46913" w:rsidRDefault="000E2A81" w:rsidP="000E2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Do not classify as a drug overdose when EMS incident is primarily related to a traffic issue/crash</w:t>
      </w:r>
    </w:p>
    <w:p w14:paraId="63EF8CBE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“traffic” (chief complaint, secondary complaint)</w:t>
      </w:r>
    </w:p>
    <w:p w14:paraId="77F738D3" w14:textId="77777777" w:rsidR="000E2A81" w:rsidRPr="00D46913" w:rsidRDefault="000E2A81" w:rsidP="000E2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Do not classify as a drug overdose when EMS incident is primarily needed to address withdrawal symptoms or help a person detox</w:t>
      </w:r>
    </w:p>
    <w:p w14:paraId="624BF4C1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“withdraw” (chief complaint, secondary complaint)</w:t>
      </w:r>
    </w:p>
    <w:p w14:paraId="16F984EE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“detox” (chief complaint, secondary complaint)</w:t>
      </w:r>
    </w:p>
    <w:p w14:paraId="7D6D58C0" w14:textId="77777777" w:rsidR="000E2A81" w:rsidRPr="00D46913" w:rsidRDefault="000E2A81" w:rsidP="000E2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Do not classify as a drug overdose when the EMS incident is responding to a suspected alcohol poisonings</w:t>
      </w:r>
    </w:p>
    <w:p w14:paraId="66F2CA17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The words “poison” occurs AND either of the following two words are present “Alcohol” and “etoh” (chief complaint)</w:t>
      </w:r>
    </w:p>
    <w:p w14:paraId="0B3FB671" w14:textId="77777777" w:rsidR="000E2A81" w:rsidRPr="00D46913" w:rsidRDefault="000E2A81" w:rsidP="000E2A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lastRenderedPageBreak/>
        <w:t>Do not classify as a drug overdose if the only reason the incident was selected was the narrative and the patient denied using illegal drugs.</w:t>
      </w:r>
    </w:p>
    <w:p w14:paraId="2646B79D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>“denies illegal drug” (Narrative)</w:t>
      </w:r>
    </w:p>
    <w:p w14:paraId="01FEBC1C" w14:textId="77777777" w:rsidR="000E2A81" w:rsidRPr="00D46913" w:rsidRDefault="000E2A81" w:rsidP="000E2A8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6913">
        <w:rPr>
          <w:rFonts w:ascii="Times New Roman" w:hAnsi="Times New Roman" w:cs="Times New Roman"/>
          <w:sz w:val="24"/>
          <w:szCs w:val="24"/>
        </w:rPr>
        <w:t xml:space="preserve">“denied illegal drug” (Narrative) </w:t>
      </w:r>
    </w:p>
    <w:p w14:paraId="248328E2" w14:textId="77777777" w:rsidR="000E2A81" w:rsidRPr="00D46913" w:rsidRDefault="000E2A81" w:rsidP="000E2A81">
      <w:pPr>
        <w:rPr>
          <w:rFonts w:ascii="Times New Roman" w:hAnsi="Times New Roman" w:cs="Times New Roman"/>
          <w:b/>
        </w:rPr>
      </w:pPr>
      <w:r w:rsidRPr="00D46913">
        <w:rPr>
          <w:rFonts w:ascii="Times New Roman" w:hAnsi="Times New Roman" w:cs="Times New Roman"/>
          <w:b/>
        </w:rPr>
        <w:t>Stage 3: Prioritizing criteria</w:t>
      </w:r>
    </w:p>
    <w:p w14:paraId="56C42E1C" w14:textId="77777777" w:rsidR="000E2A81" w:rsidRPr="00D46913" w:rsidRDefault="000E2A81" w:rsidP="000E2A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6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Priority indicates which criteria is run first (i.e., cases are selected based on Priority 1 and then cases not selected are examined using priority 2</w:t>
      </w:r>
    </w:p>
    <w:p w14:paraId="4B6E40F5" w14:textId="07182F7C" w:rsidR="00EB50A5" w:rsidRPr="000E2A81" w:rsidRDefault="00D84CD3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B50A5" w:rsidRPr="000E2A81" w:rsidSect="0032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744F1"/>
    <w:multiLevelType w:val="hybridMultilevel"/>
    <w:tmpl w:val="2892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6A7B"/>
    <w:multiLevelType w:val="hybridMultilevel"/>
    <w:tmpl w:val="A1EA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C95"/>
    <w:multiLevelType w:val="hybridMultilevel"/>
    <w:tmpl w:val="9AB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6"/>
    <w:rsid w:val="00001B6B"/>
    <w:rsid w:val="00016159"/>
    <w:rsid w:val="000201F5"/>
    <w:rsid w:val="00026F61"/>
    <w:rsid w:val="000272DD"/>
    <w:rsid w:val="00055D44"/>
    <w:rsid w:val="0006084E"/>
    <w:rsid w:val="000647F5"/>
    <w:rsid w:val="00066EE7"/>
    <w:rsid w:val="00071C3F"/>
    <w:rsid w:val="00083B17"/>
    <w:rsid w:val="00094B77"/>
    <w:rsid w:val="00096F8C"/>
    <w:rsid w:val="000A264F"/>
    <w:rsid w:val="000A2C8A"/>
    <w:rsid w:val="000B1FB3"/>
    <w:rsid w:val="000D5D9A"/>
    <w:rsid w:val="000E2A81"/>
    <w:rsid w:val="000E50EE"/>
    <w:rsid w:val="000F3408"/>
    <w:rsid w:val="000F7B18"/>
    <w:rsid w:val="00101DDD"/>
    <w:rsid w:val="00106550"/>
    <w:rsid w:val="00112AEA"/>
    <w:rsid w:val="001173E8"/>
    <w:rsid w:val="00121A31"/>
    <w:rsid w:val="0012403F"/>
    <w:rsid w:val="00132C53"/>
    <w:rsid w:val="00135FD1"/>
    <w:rsid w:val="00137C51"/>
    <w:rsid w:val="001564C3"/>
    <w:rsid w:val="00161E07"/>
    <w:rsid w:val="00172255"/>
    <w:rsid w:val="0018341F"/>
    <w:rsid w:val="00193F4A"/>
    <w:rsid w:val="001A3820"/>
    <w:rsid w:val="001A7F95"/>
    <w:rsid w:val="001B0EA8"/>
    <w:rsid w:val="001C51C0"/>
    <w:rsid w:val="001C6CDB"/>
    <w:rsid w:val="001C7B83"/>
    <w:rsid w:val="001D5DDA"/>
    <w:rsid w:val="001E3FC8"/>
    <w:rsid w:val="001E52FC"/>
    <w:rsid w:val="001F26BE"/>
    <w:rsid w:val="001F42B5"/>
    <w:rsid w:val="002209A0"/>
    <w:rsid w:val="0022407F"/>
    <w:rsid w:val="002241CB"/>
    <w:rsid w:val="00230D00"/>
    <w:rsid w:val="00235BFA"/>
    <w:rsid w:val="0023670A"/>
    <w:rsid w:val="00237B73"/>
    <w:rsid w:val="00237D76"/>
    <w:rsid w:val="002524BD"/>
    <w:rsid w:val="002524E2"/>
    <w:rsid w:val="00256377"/>
    <w:rsid w:val="00260834"/>
    <w:rsid w:val="00262510"/>
    <w:rsid w:val="00270549"/>
    <w:rsid w:val="00275628"/>
    <w:rsid w:val="00275712"/>
    <w:rsid w:val="00281159"/>
    <w:rsid w:val="00286A6E"/>
    <w:rsid w:val="002A0A69"/>
    <w:rsid w:val="002A39E6"/>
    <w:rsid w:val="002B416D"/>
    <w:rsid w:val="002B6A45"/>
    <w:rsid w:val="002C00E3"/>
    <w:rsid w:val="002C183B"/>
    <w:rsid w:val="002D1893"/>
    <w:rsid w:val="002D4DBC"/>
    <w:rsid w:val="002F2581"/>
    <w:rsid w:val="002F6AFE"/>
    <w:rsid w:val="00301309"/>
    <w:rsid w:val="00301A1F"/>
    <w:rsid w:val="00303383"/>
    <w:rsid w:val="0030466B"/>
    <w:rsid w:val="003054CD"/>
    <w:rsid w:val="003220C7"/>
    <w:rsid w:val="003222B1"/>
    <w:rsid w:val="00325C2F"/>
    <w:rsid w:val="00335D1F"/>
    <w:rsid w:val="00346AEA"/>
    <w:rsid w:val="003547A8"/>
    <w:rsid w:val="00357327"/>
    <w:rsid w:val="00364BF2"/>
    <w:rsid w:val="00365748"/>
    <w:rsid w:val="00367213"/>
    <w:rsid w:val="003740A1"/>
    <w:rsid w:val="00375D1E"/>
    <w:rsid w:val="00386E11"/>
    <w:rsid w:val="00394030"/>
    <w:rsid w:val="00397B60"/>
    <w:rsid w:val="003B3ED5"/>
    <w:rsid w:val="003B5EC6"/>
    <w:rsid w:val="003C54E0"/>
    <w:rsid w:val="003C5ECD"/>
    <w:rsid w:val="003C6053"/>
    <w:rsid w:val="003D3CDC"/>
    <w:rsid w:val="003D69EA"/>
    <w:rsid w:val="003F3229"/>
    <w:rsid w:val="003F567B"/>
    <w:rsid w:val="00407602"/>
    <w:rsid w:val="00411DEF"/>
    <w:rsid w:val="00414AE8"/>
    <w:rsid w:val="0041794D"/>
    <w:rsid w:val="00424F2B"/>
    <w:rsid w:val="00434FDF"/>
    <w:rsid w:val="0043646F"/>
    <w:rsid w:val="00441563"/>
    <w:rsid w:val="004609EC"/>
    <w:rsid w:val="00465B3D"/>
    <w:rsid w:val="00474533"/>
    <w:rsid w:val="004A0D0C"/>
    <w:rsid w:val="004A46BD"/>
    <w:rsid w:val="004B6DCB"/>
    <w:rsid w:val="004C5F35"/>
    <w:rsid w:val="004C7056"/>
    <w:rsid w:val="004D4AFC"/>
    <w:rsid w:val="004E015B"/>
    <w:rsid w:val="004E31ED"/>
    <w:rsid w:val="004E67A0"/>
    <w:rsid w:val="004F0653"/>
    <w:rsid w:val="004F1010"/>
    <w:rsid w:val="004F1971"/>
    <w:rsid w:val="00501B03"/>
    <w:rsid w:val="00511C57"/>
    <w:rsid w:val="00513CD9"/>
    <w:rsid w:val="005172F4"/>
    <w:rsid w:val="00532463"/>
    <w:rsid w:val="0053550E"/>
    <w:rsid w:val="00550955"/>
    <w:rsid w:val="00553DCD"/>
    <w:rsid w:val="00556EA7"/>
    <w:rsid w:val="0056533E"/>
    <w:rsid w:val="00567D07"/>
    <w:rsid w:val="00573880"/>
    <w:rsid w:val="00577646"/>
    <w:rsid w:val="00591146"/>
    <w:rsid w:val="005B1C8D"/>
    <w:rsid w:val="005B39C8"/>
    <w:rsid w:val="005B3DDC"/>
    <w:rsid w:val="005C0C4D"/>
    <w:rsid w:val="005C206F"/>
    <w:rsid w:val="005C4BA1"/>
    <w:rsid w:val="005C7D9B"/>
    <w:rsid w:val="005E6156"/>
    <w:rsid w:val="00600425"/>
    <w:rsid w:val="00602832"/>
    <w:rsid w:val="00602A5B"/>
    <w:rsid w:val="00607600"/>
    <w:rsid w:val="00607728"/>
    <w:rsid w:val="00613F2D"/>
    <w:rsid w:val="00625A60"/>
    <w:rsid w:val="00630015"/>
    <w:rsid w:val="00647498"/>
    <w:rsid w:val="006536B0"/>
    <w:rsid w:val="006554B8"/>
    <w:rsid w:val="006561DB"/>
    <w:rsid w:val="006609BC"/>
    <w:rsid w:val="006611EB"/>
    <w:rsid w:val="00663FBE"/>
    <w:rsid w:val="00672AC2"/>
    <w:rsid w:val="00673B3C"/>
    <w:rsid w:val="00673EB3"/>
    <w:rsid w:val="00676FD9"/>
    <w:rsid w:val="00681BCD"/>
    <w:rsid w:val="00681C09"/>
    <w:rsid w:val="00691FA0"/>
    <w:rsid w:val="006A24BC"/>
    <w:rsid w:val="006A4FD7"/>
    <w:rsid w:val="006B1F02"/>
    <w:rsid w:val="006B5D0E"/>
    <w:rsid w:val="006C4CA9"/>
    <w:rsid w:val="006D5FA4"/>
    <w:rsid w:val="006E29A8"/>
    <w:rsid w:val="00700DF9"/>
    <w:rsid w:val="0071000F"/>
    <w:rsid w:val="007139F2"/>
    <w:rsid w:val="00734716"/>
    <w:rsid w:val="00736C87"/>
    <w:rsid w:val="00736CF7"/>
    <w:rsid w:val="00740B07"/>
    <w:rsid w:val="00745CB3"/>
    <w:rsid w:val="007528AB"/>
    <w:rsid w:val="00753497"/>
    <w:rsid w:val="0077407D"/>
    <w:rsid w:val="0078229E"/>
    <w:rsid w:val="007A2FF1"/>
    <w:rsid w:val="007A3C8E"/>
    <w:rsid w:val="007B73FE"/>
    <w:rsid w:val="007C31D2"/>
    <w:rsid w:val="007C45D2"/>
    <w:rsid w:val="007C70F1"/>
    <w:rsid w:val="007D2455"/>
    <w:rsid w:val="008100DF"/>
    <w:rsid w:val="0081575E"/>
    <w:rsid w:val="00836E7B"/>
    <w:rsid w:val="00847EBF"/>
    <w:rsid w:val="00862340"/>
    <w:rsid w:val="008674C9"/>
    <w:rsid w:val="0087396C"/>
    <w:rsid w:val="00876047"/>
    <w:rsid w:val="008826A1"/>
    <w:rsid w:val="0088578E"/>
    <w:rsid w:val="00887D71"/>
    <w:rsid w:val="008A0EAF"/>
    <w:rsid w:val="008A5C9D"/>
    <w:rsid w:val="008B319E"/>
    <w:rsid w:val="008C0A9B"/>
    <w:rsid w:val="008D05B7"/>
    <w:rsid w:val="008D0894"/>
    <w:rsid w:val="008D298E"/>
    <w:rsid w:val="008F0763"/>
    <w:rsid w:val="008F1AAF"/>
    <w:rsid w:val="00905A95"/>
    <w:rsid w:val="00910778"/>
    <w:rsid w:val="0091366D"/>
    <w:rsid w:val="00941532"/>
    <w:rsid w:val="009430A9"/>
    <w:rsid w:val="009509C6"/>
    <w:rsid w:val="009544DC"/>
    <w:rsid w:val="009841D9"/>
    <w:rsid w:val="0099085C"/>
    <w:rsid w:val="00994456"/>
    <w:rsid w:val="009967EA"/>
    <w:rsid w:val="009A4120"/>
    <w:rsid w:val="009B272C"/>
    <w:rsid w:val="009B3EE5"/>
    <w:rsid w:val="009B5C11"/>
    <w:rsid w:val="009C6C80"/>
    <w:rsid w:val="009D2960"/>
    <w:rsid w:val="009E04A4"/>
    <w:rsid w:val="009E2D67"/>
    <w:rsid w:val="009F5540"/>
    <w:rsid w:val="00A0208D"/>
    <w:rsid w:val="00A071FA"/>
    <w:rsid w:val="00A07ECE"/>
    <w:rsid w:val="00A1090C"/>
    <w:rsid w:val="00A72640"/>
    <w:rsid w:val="00A82E8B"/>
    <w:rsid w:val="00A84231"/>
    <w:rsid w:val="00A85606"/>
    <w:rsid w:val="00A900AE"/>
    <w:rsid w:val="00A943A8"/>
    <w:rsid w:val="00A94648"/>
    <w:rsid w:val="00AA208A"/>
    <w:rsid w:val="00AA3B24"/>
    <w:rsid w:val="00AB601E"/>
    <w:rsid w:val="00AB6BE1"/>
    <w:rsid w:val="00AC40F5"/>
    <w:rsid w:val="00AC4D64"/>
    <w:rsid w:val="00AE0B75"/>
    <w:rsid w:val="00AE3D53"/>
    <w:rsid w:val="00AE4406"/>
    <w:rsid w:val="00AF239D"/>
    <w:rsid w:val="00B029CB"/>
    <w:rsid w:val="00B12D2D"/>
    <w:rsid w:val="00B14EDB"/>
    <w:rsid w:val="00B17BEF"/>
    <w:rsid w:val="00B255BB"/>
    <w:rsid w:val="00B53AAB"/>
    <w:rsid w:val="00B54A49"/>
    <w:rsid w:val="00B54B28"/>
    <w:rsid w:val="00B552CB"/>
    <w:rsid w:val="00B60430"/>
    <w:rsid w:val="00B63688"/>
    <w:rsid w:val="00B65D00"/>
    <w:rsid w:val="00B679FA"/>
    <w:rsid w:val="00B72DF0"/>
    <w:rsid w:val="00B752F2"/>
    <w:rsid w:val="00B84551"/>
    <w:rsid w:val="00B84B9B"/>
    <w:rsid w:val="00B87BED"/>
    <w:rsid w:val="00B906C3"/>
    <w:rsid w:val="00BB14DA"/>
    <w:rsid w:val="00BB1E53"/>
    <w:rsid w:val="00BB61D7"/>
    <w:rsid w:val="00BC0235"/>
    <w:rsid w:val="00BC7780"/>
    <w:rsid w:val="00BD127A"/>
    <w:rsid w:val="00BD2E6F"/>
    <w:rsid w:val="00BD474A"/>
    <w:rsid w:val="00BD709E"/>
    <w:rsid w:val="00BE1573"/>
    <w:rsid w:val="00BE1A33"/>
    <w:rsid w:val="00BE57EA"/>
    <w:rsid w:val="00BE7615"/>
    <w:rsid w:val="00C03468"/>
    <w:rsid w:val="00C20E83"/>
    <w:rsid w:val="00C32323"/>
    <w:rsid w:val="00C33270"/>
    <w:rsid w:val="00C42D30"/>
    <w:rsid w:val="00C50520"/>
    <w:rsid w:val="00C54A8C"/>
    <w:rsid w:val="00C60D66"/>
    <w:rsid w:val="00C60E7C"/>
    <w:rsid w:val="00C61B7A"/>
    <w:rsid w:val="00C7198B"/>
    <w:rsid w:val="00C87FC1"/>
    <w:rsid w:val="00C92468"/>
    <w:rsid w:val="00C94CAA"/>
    <w:rsid w:val="00CA5A13"/>
    <w:rsid w:val="00CB29D6"/>
    <w:rsid w:val="00CC3CD7"/>
    <w:rsid w:val="00CC71CE"/>
    <w:rsid w:val="00CD3231"/>
    <w:rsid w:val="00CD4811"/>
    <w:rsid w:val="00CF0CB7"/>
    <w:rsid w:val="00D00596"/>
    <w:rsid w:val="00D153F0"/>
    <w:rsid w:val="00D17D68"/>
    <w:rsid w:val="00D2229F"/>
    <w:rsid w:val="00D2488B"/>
    <w:rsid w:val="00D258EB"/>
    <w:rsid w:val="00D33231"/>
    <w:rsid w:val="00D46875"/>
    <w:rsid w:val="00D52F65"/>
    <w:rsid w:val="00D629C8"/>
    <w:rsid w:val="00D66260"/>
    <w:rsid w:val="00D77F56"/>
    <w:rsid w:val="00D84CD3"/>
    <w:rsid w:val="00D928C9"/>
    <w:rsid w:val="00DB2491"/>
    <w:rsid w:val="00DB63A1"/>
    <w:rsid w:val="00DD36EA"/>
    <w:rsid w:val="00DD5047"/>
    <w:rsid w:val="00DE051C"/>
    <w:rsid w:val="00DE29A7"/>
    <w:rsid w:val="00DE4369"/>
    <w:rsid w:val="00DE7DF1"/>
    <w:rsid w:val="00DF05BC"/>
    <w:rsid w:val="00E00C52"/>
    <w:rsid w:val="00E0390B"/>
    <w:rsid w:val="00E0398E"/>
    <w:rsid w:val="00E11DC4"/>
    <w:rsid w:val="00E17742"/>
    <w:rsid w:val="00E5239F"/>
    <w:rsid w:val="00E54385"/>
    <w:rsid w:val="00E81A81"/>
    <w:rsid w:val="00E83E13"/>
    <w:rsid w:val="00EA35F0"/>
    <w:rsid w:val="00EB315F"/>
    <w:rsid w:val="00EB39EB"/>
    <w:rsid w:val="00ED29DA"/>
    <w:rsid w:val="00ED67F9"/>
    <w:rsid w:val="00EE18FD"/>
    <w:rsid w:val="00EF74FF"/>
    <w:rsid w:val="00F22BDD"/>
    <w:rsid w:val="00F27800"/>
    <w:rsid w:val="00F306BB"/>
    <w:rsid w:val="00F33FFE"/>
    <w:rsid w:val="00F50470"/>
    <w:rsid w:val="00F54A57"/>
    <w:rsid w:val="00F54D06"/>
    <w:rsid w:val="00F65C1F"/>
    <w:rsid w:val="00F70CD7"/>
    <w:rsid w:val="00F71DA0"/>
    <w:rsid w:val="00F756C0"/>
    <w:rsid w:val="00F8224F"/>
    <w:rsid w:val="00F86457"/>
    <w:rsid w:val="00FA7B2D"/>
    <w:rsid w:val="00FD3B2E"/>
    <w:rsid w:val="00FD7C49"/>
    <w:rsid w:val="00FE3262"/>
    <w:rsid w:val="00FF1A4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FD3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A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A8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A8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Adam</dc:creator>
  <cp:keywords/>
  <dc:description/>
  <cp:lastModifiedBy>Rose, Adam</cp:lastModifiedBy>
  <cp:revision>4</cp:revision>
  <dcterms:created xsi:type="dcterms:W3CDTF">2017-12-19T18:47:00Z</dcterms:created>
  <dcterms:modified xsi:type="dcterms:W3CDTF">2018-09-28T14:32:00Z</dcterms:modified>
</cp:coreProperties>
</file>