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7B31B" w14:textId="7ACE6FBC" w:rsidR="009D5392" w:rsidRPr="004B2E09" w:rsidRDefault="009852E0" w:rsidP="009D5392">
      <w:pPr>
        <w:rPr>
          <w:rFonts w:ascii="Times New Roman" w:hAnsi="Times New Roman" w:cs="Times New Roman"/>
        </w:rPr>
      </w:pPr>
      <w:r w:rsidRPr="009852E0">
        <w:rPr>
          <w:rFonts w:ascii="Times New Roman" w:hAnsi="Times New Roman" w:cs="Times New Roman"/>
          <w:b/>
          <w:u w:val="single"/>
        </w:rPr>
        <w:t>Supplementary Appendix</w:t>
      </w:r>
      <w:r>
        <w:rPr>
          <w:rFonts w:ascii="Times New Roman" w:hAnsi="Times New Roman" w:cs="Times New Roman"/>
          <w:b/>
          <w:u w:val="single"/>
        </w:rPr>
        <w:t xml:space="preserve"> S2</w:t>
      </w:r>
      <w:r w:rsidR="009D5392" w:rsidRPr="00D46913">
        <w:rPr>
          <w:rFonts w:ascii="Times New Roman" w:hAnsi="Times New Roman" w:cs="Times New Roman"/>
          <w:b/>
        </w:rPr>
        <w:t xml:space="preserve">: </w:t>
      </w:r>
      <w:bookmarkStart w:id="0" w:name="_GoBack"/>
      <w:r w:rsidR="009D5392" w:rsidRPr="004B2E09">
        <w:rPr>
          <w:rFonts w:ascii="Times New Roman" w:hAnsi="Times New Roman" w:cs="Times New Roman"/>
        </w:rPr>
        <w:t xml:space="preserve">Table of milligram morphine equivalents (MME) by medication. </w:t>
      </w:r>
    </w:p>
    <w:bookmarkEnd w:id="0"/>
    <w:p w14:paraId="09EF0DD8" w14:textId="77777777" w:rsidR="009D5392" w:rsidRPr="00D46913" w:rsidRDefault="009D5392" w:rsidP="009D539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1944"/>
      </w:tblGrid>
      <w:tr w:rsidR="009D5392" w:rsidRPr="00D46913" w14:paraId="17272874" w14:textId="77777777" w:rsidTr="00067E98">
        <w:tc>
          <w:tcPr>
            <w:tcW w:w="2214" w:type="dxa"/>
          </w:tcPr>
          <w:p w14:paraId="32F2D4D6" w14:textId="77777777" w:rsidR="009D5392" w:rsidRPr="00D46913" w:rsidRDefault="009D5392" w:rsidP="00067E98">
            <w:pPr>
              <w:rPr>
                <w:rFonts w:ascii="Times New Roman" w:hAnsi="Times New Roman" w:cs="Times New Roman"/>
              </w:rPr>
            </w:pPr>
            <w:r w:rsidRPr="00D46913">
              <w:rPr>
                <w:rFonts w:ascii="Times New Roman" w:hAnsi="Times New Roman" w:cs="Times New Roman"/>
              </w:rPr>
              <w:t>Medication</w:t>
            </w:r>
          </w:p>
        </w:tc>
        <w:tc>
          <w:tcPr>
            <w:tcW w:w="1944" w:type="dxa"/>
          </w:tcPr>
          <w:p w14:paraId="28DBE684" w14:textId="77777777" w:rsidR="009D5392" w:rsidRPr="00D46913" w:rsidRDefault="009D5392" w:rsidP="00067E98">
            <w:pPr>
              <w:jc w:val="center"/>
              <w:rPr>
                <w:rFonts w:ascii="Times New Roman" w:hAnsi="Times New Roman" w:cs="Times New Roman"/>
              </w:rPr>
            </w:pPr>
            <w:r w:rsidRPr="00D46913">
              <w:rPr>
                <w:rFonts w:ascii="Times New Roman" w:hAnsi="Times New Roman" w:cs="Times New Roman"/>
              </w:rPr>
              <w:t>Milligrams</w:t>
            </w:r>
          </w:p>
        </w:tc>
      </w:tr>
      <w:tr w:rsidR="009D5392" w:rsidRPr="00D46913" w14:paraId="0C620EB3" w14:textId="77777777" w:rsidTr="00067E98">
        <w:tc>
          <w:tcPr>
            <w:tcW w:w="2214" w:type="dxa"/>
          </w:tcPr>
          <w:p w14:paraId="54479D17" w14:textId="77777777" w:rsidR="009D5392" w:rsidRPr="00D46913" w:rsidRDefault="009D5392" w:rsidP="00067E98">
            <w:pPr>
              <w:rPr>
                <w:rFonts w:ascii="Times New Roman" w:hAnsi="Times New Roman" w:cs="Times New Roman"/>
                <w:b/>
              </w:rPr>
            </w:pPr>
            <w:r w:rsidRPr="00D46913">
              <w:rPr>
                <w:rFonts w:ascii="Times New Roman" w:hAnsi="Times New Roman" w:cs="Times New Roman"/>
                <w:b/>
              </w:rPr>
              <w:t>Morphine</w:t>
            </w:r>
          </w:p>
        </w:tc>
        <w:tc>
          <w:tcPr>
            <w:tcW w:w="1944" w:type="dxa"/>
          </w:tcPr>
          <w:p w14:paraId="5A6268F9" w14:textId="77777777" w:rsidR="009D5392" w:rsidRPr="00D46913" w:rsidRDefault="009D5392" w:rsidP="00067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91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D5392" w:rsidRPr="00D46913" w14:paraId="400113EF" w14:textId="77777777" w:rsidTr="00067E98">
        <w:tc>
          <w:tcPr>
            <w:tcW w:w="2214" w:type="dxa"/>
          </w:tcPr>
          <w:p w14:paraId="28DA8E45" w14:textId="77777777" w:rsidR="009D5392" w:rsidRPr="00D46913" w:rsidRDefault="009D5392" w:rsidP="00067E98">
            <w:pPr>
              <w:rPr>
                <w:rFonts w:ascii="Times New Roman" w:hAnsi="Times New Roman" w:cs="Times New Roman"/>
              </w:rPr>
            </w:pPr>
            <w:r w:rsidRPr="00D46913">
              <w:rPr>
                <w:rFonts w:ascii="Times New Roman" w:hAnsi="Times New Roman" w:cs="Times New Roman"/>
              </w:rPr>
              <w:t>Codeine</w:t>
            </w:r>
          </w:p>
        </w:tc>
        <w:tc>
          <w:tcPr>
            <w:tcW w:w="1944" w:type="dxa"/>
          </w:tcPr>
          <w:p w14:paraId="6390AB1B" w14:textId="77777777" w:rsidR="009D5392" w:rsidRPr="00D46913" w:rsidRDefault="009D5392" w:rsidP="00067E98">
            <w:pPr>
              <w:jc w:val="center"/>
              <w:rPr>
                <w:rFonts w:ascii="Times New Roman" w:hAnsi="Times New Roman" w:cs="Times New Roman"/>
              </w:rPr>
            </w:pPr>
            <w:r w:rsidRPr="00D46913">
              <w:rPr>
                <w:rFonts w:ascii="Times New Roman" w:hAnsi="Times New Roman" w:cs="Times New Roman"/>
              </w:rPr>
              <w:t>0.15</w:t>
            </w:r>
          </w:p>
        </w:tc>
      </w:tr>
      <w:tr w:rsidR="009D5392" w:rsidRPr="00D46913" w14:paraId="1F75EC36" w14:textId="77777777" w:rsidTr="00067E98">
        <w:tc>
          <w:tcPr>
            <w:tcW w:w="2214" w:type="dxa"/>
          </w:tcPr>
          <w:p w14:paraId="04668B99" w14:textId="77777777" w:rsidR="009D5392" w:rsidRPr="00D46913" w:rsidRDefault="009D5392" w:rsidP="00067E98">
            <w:pPr>
              <w:rPr>
                <w:rFonts w:ascii="Times New Roman" w:hAnsi="Times New Roman" w:cs="Times New Roman"/>
              </w:rPr>
            </w:pPr>
            <w:r w:rsidRPr="00D46913">
              <w:rPr>
                <w:rFonts w:ascii="Times New Roman" w:hAnsi="Times New Roman" w:cs="Times New Roman"/>
              </w:rPr>
              <w:t>Fentanyl (in mcg)</w:t>
            </w:r>
          </w:p>
        </w:tc>
        <w:tc>
          <w:tcPr>
            <w:tcW w:w="1944" w:type="dxa"/>
          </w:tcPr>
          <w:p w14:paraId="6D0622E7" w14:textId="77777777" w:rsidR="009D5392" w:rsidRPr="00D46913" w:rsidRDefault="009D5392" w:rsidP="00067E98">
            <w:pPr>
              <w:jc w:val="center"/>
              <w:rPr>
                <w:rFonts w:ascii="Times New Roman" w:hAnsi="Times New Roman" w:cs="Times New Roman"/>
              </w:rPr>
            </w:pPr>
            <w:r w:rsidRPr="00D46913">
              <w:rPr>
                <w:rFonts w:ascii="Times New Roman" w:hAnsi="Times New Roman" w:cs="Times New Roman"/>
              </w:rPr>
              <w:t>7.2</w:t>
            </w:r>
          </w:p>
        </w:tc>
      </w:tr>
      <w:tr w:rsidR="009D5392" w:rsidRPr="00D46913" w14:paraId="067A7BF8" w14:textId="77777777" w:rsidTr="00067E98">
        <w:tc>
          <w:tcPr>
            <w:tcW w:w="2214" w:type="dxa"/>
          </w:tcPr>
          <w:p w14:paraId="09F38380" w14:textId="77777777" w:rsidR="009D5392" w:rsidRPr="00D46913" w:rsidRDefault="009D5392" w:rsidP="00067E98">
            <w:pPr>
              <w:rPr>
                <w:rFonts w:ascii="Times New Roman" w:hAnsi="Times New Roman" w:cs="Times New Roman"/>
              </w:rPr>
            </w:pPr>
            <w:r w:rsidRPr="00D46913">
              <w:rPr>
                <w:rFonts w:ascii="Times New Roman" w:hAnsi="Times New Roman" w:cs="Times New Roman"/>
              </w:rPr>
              <w:t>Hydrocodone</w:t>
            </w:r>
          </w:p>
        </w:tc>
        <w:tc>
          <w:tcPr>
            <w:tcW w:w="1944" w:type="dxa"/>
          </w:tcPr>
          <w:p w14:paraId="5E087B99" w14:textId="77777777" w:rsidR="009D5392" w:rsidRPr="00D46913" w:rsidRDefault="009D5392" w:rsidP="00067E98">
            <w:pPr>
              <w:jc w:val="center"/>
              <w:rPr>
                <w:rFonts w:ascii="Times New Roman" w:hAnsi="Times New Roman" w:cs="Times New Roman"/>
              </w:rPr>
            </w:pPr>
            <w:r w:rsidRPr="00D46913">
              <w:rPr>
                <w:rFonts w:ascii="Times New Roman" w:hAnsi="Times New Roman" w:cs="Times New Roman"/>
              </w:rPr>
              <w:t>1</w:t>
            </w:r>
          </w:p>
        </w:tc>
      </w:tr>
      <w:tr w:rsidR="009D5392" w:rsidRPr="00D46913" w14:paraId="42291AB7" w14:textId="77777777" w:rsidTr="00067E98">
        <w:tc>
          <w:tcPr>
            <w:tcW w:w="2214" w:type="dxa"/>
          </w:tcPr>
          <w:p w14:paraId="23F29557" w14:textId="77777777" w:rsidR="009D5392" w:rsidRPr="00D46913" w:rsidRDefault="009D5392" w:rsidP="00067E98">
            <w:pPr>
              <w:rPr>
                <w:rFonts w:ascii="Times New Roman" w:hAnsi="Times New Roman" w:cs="Times New Roman"/>
              </w:rPr>
            </w:pPr>
            <w:r w:rsidRPr="00D46913">
              <w:rPr>
                <w:rFonts w:ascii="Times New Roman" w:hAnsi="Times New Roman" w:cs="Times New Roman"/>
              </w:rPr>
              <w:t>Hydromorphone</w:t>
            </w:r>
          </w:p>
        </w:tc>
        <w:tc>
          <w:tcPr>
            <w:tcW w:w="1944" w:type="dxa"/>
          </w:tcPr>
          <w:p w14:paraId="2C57DF95" w14:textId="77777777" w:rsidR="009D5392" w:rsidRPr="00D46913" w:rsidRDefault="009D5392" w:rsidP="00067E98">
            <w:pPr>
              <w:jc w:val="center"/>
              <w:rPr>
                <w:rFonts w:ascii="Times New Roman" w:hAnsi="Times New Roman" w:cs="Times New Roman"/>
              </w:rPr>
            </w:pPr>
            <w:r w:rsidRPr="00D46913">
              <w:rPr>
                <w:rFonts w:ascii="Times New Roman" w:hAnsi="Times New Roman" w:cs="Times New Roman"/>
              </w:rPr>
              <w:t>4</w:t>
            </w:r>
          </w:p>
        </w:tc>
      </w:tr>
      <w:tr w:rsidR="009D5392" w:rsidRPr="00D46913" w14:paraId="781BE438" w14:textId="77777777" w:rsidTr="00067E98">
        <w:tc>
          <w:tcPr>
            <w:tcW w:w="2214" w:type="dxa"/>
          </w:tcPr>
          <w:p w14:paraId="3DF2B22D" w14:textId="77777777" w:rsidR="009D5392" w:rsidRPr="00D46913" w:rsidRDefault="009D5392" w:rsidP="00067E98">
            <w:pPr>
              <w:rPr>
                <w:rFonts w:ascii="Times New Roman" w:hAnsi="Times New Roman" w:cs="Times New Roman"/>
              </w:rPr>
            </w:pPr>
            <w:r w:rsidRPr="00D46913">
              <w:rPr>
                <w:rFonts w:ascii="Times New Roman" w:hAnsi="Times New Roman" w:cs="Times New Roman"/>
              </w:rPr>
              <w:t>Meperidine</w:t>
            </w:r>
          </w:p>
        </w:tc>
        <w:tc>
          <w:tcPr>
            <w:tcW w:w="1944" w:type="dxa"/>
          </w:tcPr>
          <w:p w14:paraId="22AA3E11" w14:textId="77777777" w:rsidR="009D5392" w:rsidRPr="00D46913" w:rsidRDefault="009D5392" w:rsidP="00067E98">
            <w:pPr>
              <w:jc w:val="center"/>
              <w:rPr>
                <w:rFonts w:ascii="Times New Roman" w:hAnsi="Times New Roman" w:cs="Times New Roman"/>
              </w:rPr>
            </w:pPr>
            <w:r w:rsidRPr="00D46913">
              <w:rPr>
                <w:rFonts w:ascii="Times New Roman" w:hAnsi="Times New Roman" w:cs="Times New Roman"/>
              </w:rPr>
              <w:t>0.1</w:t>
            </w:r>
          </w:p>
        </w:tc>
      </w:tr>
      <w:tr w:rsidR="009D5392" w:rsidRPr="00D46913" w14:paraId="5F6D2255" w14:textId="77777777" w:rsidTr="00067E98">
        <w:tc>
          <w:tcPr>
            <w:tcW w:w="2214" w:type="dxa"/>
          </w:tcPr>
          <w:p w14:paraId="610F3493" w14:textId="77777777" w:rsidR="009D5392" w:rsidRPr="00D46913" w:rsidRDefault="009D5392" w:rsidP="00067E98">
            <w:pPr>
              <w:rPr>
                <w:rFonts w:ascii="Times New Roman" w:hAnsi="Times New Roman" w:cs="Times New Roman"/>
              </w:rPr>
            </w:pPr>
            <w:r w:rsidRPr="00D46913">
              <w:rPr>
                <w:rFonts w:ascii="Times New Roman" w:hAnsi="Times New Roman" w:cs="Times New Roman"/>
              </w:rPr>
              <w:t>Methadone</w:t>
            </w:r>
          </w:p>
        </w:tc>
        <w:tc>
          <w:tcPr>
            <w:tcW w:w="1944" w:type="dxa"/>
          </w:tcPr>
          <w:p w14:paraId="1F60CB8A" w14:textId="77777777" w:rsidR="009D5392" w:rsidRPr="00D46913" w:rsidRDefault="009D5392" w:rsidP="00067E98">
            <w:pPr>
              <w:jc w:val="center"/>
              <w:rPr>
                <w:rFonts w:ascii="Times New Roman" w:hAnsi="Times New Roman" w:cs="Times New Roman"/>
              </w:rPr>
            </w:pPr>
            <w:r w:rsidRPr="00D46913">
              <w:rPr>
                <w:rFonts w:ascii="Times New Roman" w:hAnsi="Times New Roman" w:cs="Times New Roman"/>
              </w:rPr>
              <w:t>3</w:t>
            </w:r>
          </w:p>
        </w:tc>
      </w:tr>
      <w:tr w:rsidR="009D5392" w:rsidRPr="00D46913" w14:paraId="7137F34F" w14:textId="77777777" w:rsidTr="00067E98">
        <w:tc>
          <w:tcPr>
            <w:tcW w:w="2214" w:type="dxa"/>
          </w:tcPr>
          <w:p w14:paraId="78CAEF5E" w14:textId="77777777" w:rsidR="009D5392" w:rsidRPr="00D46913" w:rsidRDefault="009D5392" w:rsidP="00067E98">
            <w:pPr>
              <w:rPr>
                <w:rFonts w:ascii="Times New Roman" w:hAnsi="Times New Roman" w:cs="Times New Roman"/>
              </w:rPr>
            </w:pPr>
            <w:r w:rsidRPr="00D46913">
              <w:rPr>
                <w:rFonts w:ascii="Times New Roman" w:hAnsi="Times New Roman" w:cs="Times New Roman"/>
              </w:rPr>
              <w:t>Oxycodone</w:t>
            </w:r>
          </w:p>
        </w:tc>
        <w:tc>
          <w:tcPr>
            <w:tcW w:w="1944" w:type="dxa"/>
          </w:tcPr>
          <w:p w14:paraId="1C4DD6D9" w14:textId="77777777" w:rsidR="009D5392" w:rsidRPr="00D46913" w:rsidRDefault="009D5392" w:rsidP="00067E98">
            <w:pPr>
              <w:jc w:val="center"/>
              <w:rPr>
                <w:rFonts w:ascii="Times New Roman" w:hAnsi="Times New Roman" w:cs="Times New Roman"/>
              </w:rPr>
            </w:pPr>
            <w:r w:rsidRPr="00D46913">
              <w:rPr>
                <w:rFonts w:ascii="Times New Roman" w:hAnsi="Times New Roman" w:cs="Times New Roman"/>
              </w:rPr>
              <w:t>1.5</w:t>
            </w:r>
          </w:p>
        </w:tc>
      </w:tr>
      <w:tr w:rsidR="009D5392" w:rsidRPr="00D46913" w14:paraId="77E8FAC5" w14:textId="77777777" w:rsidTr="00067E98">
        <w:tc>
          <w:tcPr>
            <w:tcW w:w="2214" w:type="dxa"/>
          </w:tcPr>
          <w:p w14:paraId="0A7E0B8C" w14:textId="77777777" w:rsidR="009D5392" w:rsidRPr="00D46913" w:rsidRDefault="009D5392" w:rsidP="00067E98">
            <w:pPr>
              <w:rPr>
                <w:rFonts w:ascii="Times New Roman" w:hAnsi="Times New Roman" w:cs="Times New Roman"/>
              </w:rPr>
            </w:pPr>
            <w:r w:rsidRPr="00D46913">
              <w:rPr>
                <w:rFonts w:ascii="Times New Roman" w:hAnsi="Times New Roman" w:cs="Times New Roman"/>
              </w:rPr>
              <w:t>Oxymorphone</w:t>
            </w:r>
          </w:p>
        </w:tc>
        <w:tc>
          <w:tcPr>
            <w:tcW w:w="1944" w:type="dxa"/>
          </w:tcPr>
          <w:p w14:paraId="208DB86D" w14:textId="77777777" w:rsidR="009D5392" w:rsidRPr="00D46913" w:rsidRDefault="009D5392" w:rsidP="00067E98">
            <w:pPr>
              <w:jc w:val="center"/>
              <w:rPr>
                <w:rFonts w:ascii="Times New Roman" w:hAnsi="Times New Roman" w:cs="Times New Roman"/>
              </w:rPr>
            </w:pPr>
            <w:r w:rsidRPr="00D46913">
              <w:rPr>
                <w:rFonts w:ascii="Times New Roman" w:hAnsi="Times New Roman" w:cs="Times New Roman"/>
              </w:rPr>
              <w:t>3.0</w:t>
            </w:r>
          </w:p>
        </w:tc>
      </w:tr>
    </w:tbl>
    <w:p w14:paraId="3FE95B37" w14:textId="77777777" w:rsidR="009D5392" w:rsidRPr="00D46913" w:rsidRDefault="009D5392" w:rsidP="009D5392">
      <w:pPr>
        <w:tabs>
          <w:tab w:val="left" w:pos="166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65D2C5C" w14:textId="77777777" w:rsidR="009D5392" w:rsidRPr="00D46913" w:rsidRDefault="009D5392" w:rsidP="009D5392">
      <w:pPr>
        <w:rPr>
          <w:rFonts w:ascii="Times New Roman" w:hAnsi="Times New Roman" w:cs="Times New Roman"/>
        </w:rPr>
      </w:pPr>
      <w:r w:rsidRPr="00D46913">
        <w:rPr>
          <w:rFonts w:ascii="Times New Roman" w:hAnsi="Times New Roman" w:cs="Times New Roman"/>
        </w:rPr>
        <w:t>For example, 30 mg of codeine would be 4.5 MME (30 X 0.15). All medications are assumed to be in oral formulation, except fentanyl, which is assumed to be transdermal. MME is not calculated for liquid formulations.</w:t>
      </w:r>
    </w:p>
    <w:p w14:paraId="6F7BCE63" w14:textId="77777777" w:rsidR="009D5392" w:rsidRPr="00D46913" w:rsidRDefault="009D5392" w:rsidP="009D5392">
      <w:pPr>
        <w:rPr>
          <w:rFonts w:ascii="Times New Roman" w:hAnsi="Times New Roman" w:cs="Times New Roman"/>
        </w:rPr>
      </w:pPr>
    </w:p>
    <w:p w14:paraId="7BA9ADAA" w14:textId="77777777" w:rsidR="009D5392" w:rsidRPr="00D46913" w:rsidRDefault="009D5392" w:rsidP="009D5392">
      <w:pPr>
        <w:rPr>
          <w:rFonts w:ascii="Times New Roman" w:hAnsi="Times New Roman" w:cs="Times New Roman"/>
        </w:rPr>
      </w:pPr>
    </w:p>
    <w:p w14:paraId="39C61310" w14:textId="77777777" w:rsidR="00EB50A5" w:rsidRDefault="004B2E09"/>
    <w:sectPr w:rsidR="00EB50A5" w:rsidSect="00322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00E"/>
    <w:rsid w:val="00001B6B"/>
    <w:rsid w:val="00016159"/>
    <w:rsid w:val="000201F5"/>
    <w:rsid w:val="00026F61"/>
    <w:rsid w:val="000272DD"/>
    <w:rsid w:val="00055D44"/>
    <w:rsid w:val="0006084E"/>
    <w:rsid w:val="000647F5"/>
    <w:rsid w:val="00066EE7"/>
    <w:rsid w:val="00071C3F"/>
    <w:rsid w:val="00083B17"/>
    <w:rsid w:val="00094B77"/>
    <w:rsid w:val="00096F8C"/>
    <w:rsid w:val="000A264F"/>
    <w:rsid w:val="000A2C8A"/>
    <w:rsid w:val="000B1FB3"/>
    <w:rsid w:val="000D5D9A"/>
    <w:rsid w:val="000E50EE"/>
    <w:rsid w:val="000F3408"/>
    <w:rsid w:val="000F7B18"/>
    <w:rsid w:val="00101DDD"/>
    <w:rsid w:val="00106550"/>
    <w:rsid w:val="00112AEA"/>
    <w:rsid w:val="001173E8"/>
    <w:rsid w:val="00121A31"/>
    <w:rsid w:val="0012403F"/>
    <w:rsid w:val="00132C53"/>
    <w:rsid w:val="00135FD1"/>
    <w:rsid w:val="00137C51"/>
    <w:rsid w:val="001564C3"/>
    <w:rsid w:val="00161E07"/>
    <w:rsid w:val="00172255"/>
    <w:rsid w:val="0018341F"/>
    <w:rsid w:val="00193F4A"/>
    <w:rsid w:val="001A3820"/>
    <w:rsid w:val="001A7F95"/>
    <w:rsid w:val="001B0EA8"/>
    <w:rsid w:val="001C51C0"/>
    <w:rsid w:val="001C6CDB"/>
    <w:rsid w:val="001C7B83"/>
    <w:rsid w:val="001D5DDA"/>
    <w:rsid w:val="001E3FC8"/>
    <w:rsid w:val="001E52FC"/>
    <w:rsid w:val="001F26BE"/>
    <w:rsid w:val="001F42B5"/>
    <w:rsid w:val="002209A0"/>
    <w:rsid w:val="0022407F"/>
    <w:rsid w:val="002241CB"/>
    <w:rsid w:val="00230D00"/>
    <w:rsid w:val="00235BFA"/>
    <w:rsid w:val="0023670A"/>
    <w:rsid w:val="00237B73"/>
    <w:rsid w:val="00237D76"/>
    <w:rsid w:val="002524BD"/>
    <w:rsid w:val="002524E2"/>
    <w:rsid w:val="00256377"/>
    <w:rsid w:val="00260834"/>
    <w:rsid w:val="00262510"/>
    <w:rsid w:val="00270549"/>
    <w:rsid w:val="00275628"/>
    <w:rsid w:val="00275712"/>
    <w:rsid w:val="00281159"/>
    <w:rsid w:val="00286A6E"/>
    <w:rsid w:val="002A0A69"/>
    <w:rsid w:val="002A39E6"/>
    <w:rsid w:val="002B416D"/>
    <w:rsid w:val="002B6A45"/>
    <w:rsid w:val="002C00E3"/>
    <w:rsid w:val="002C183B"/>
    <w:rsid w:val="002D1893"/>
    <w:rsid w:val="002D4DBC"/>
    <w:rsid w:val="002F2581"/>
    <w:rsid w:val="002F6AFE"/>
    <w:rsid w:val="00301309"/>
    <w:rsid w:val="00301A1F"/>
    <w:rsid w:val="00303383"/>
    <w:rsid w:val="0030466B"/>
    <w:rsid w:val="003054CD"/>
    <w:rsid w:val="003220C7"/>
    <w:rsid w:val="003222B1"/>
    <w:rsid w:val="00325C2F"/>
    <w:rsid w:val="00335D1F"/>
    <w:rsid w:val="00346AEA"/>
    <w:rsid w:val="003547A8"/>
    <w:rsid w:val="00357327"/>
    <w:rsid w:val="00364BF2"/>
    <w:rsid w:val="00365748"/>
    <w:rsid w:val="00367213"/>
    <w:rsid w:val="003740A1"/>
    <w:rsid w:val="00375D1E"/>
    <w:rsid w:val="00386E11"/>
    <w:rsid w:val="00394030"/>
    <w:rsid w:val="00397B60"/>
    <w:rsid w:val="003B3ED5"/>
    <w:rsid w:val="003B5EC6"/>
    <w:rsid w:val="003C300E"/>
    <w:rsid w:val="003C54E0"/>
    <w:rsid w:val="003C5ECD"/>
    <w:rsid w:val="003C6053"/>
    <w:rsid w:val="003D3CDC"/>
    <w:rsid w:val="003D69EA"/>
    <w:rsid w:val="003F3229"/>
    <w:rsid w:val="003F567B"/>
    <w:rsid w:val="00407602"/>
    <w:rsid w:val="00411DEF"/>
    <w:rsid w:val="00414AE8"/>
    <w:rsid w:val="0041794D"/>
    <w:rsid w:val="00424F2B"/>
    <w:rsid w:val="00434FDF"/>
    <w:rsid w:val="0043646F"/>
    <w:rsid w:val="00441563"/>
    <w:rsid w:val="004609EC"/>
    <w:rsid w:val="00465B3D"/>
    <w:rsid w:val="00474533"/>
    <w:rsid w:val="004A0D0C"/>
    <w:rsid w:val="004A46BD"/>
    <w:rsid w:val="004B2E09"/>
    <w:rsid w:val="004B6DCB"/>
    <w:rsid w:val="004C5F35"/>
    <w:rsid w:val="004C7056"/>
    <w:rsid w:val="004D4AFC"/>
    <w:rsid w:val="004E015B"/>
    <w:rsid w:val="004E31ED"/>
    <w:rsid w:val="004E67A0"/>
    <w:rsid w:val="004F0653"/>
    <w:rsid w:val="004F1010"/>
    <w:rsid w:val="004F1971"/>
    <w:rsid w:val="00501B03"/>
    <w:rsid w:val="00511C57"/>
    <w:rsid w:val="00513CD9"/>
    <w:rsid w:val="005172F4"/>
    <w:rsid w:val="00532463"/>
    <w:rsid w:val="0053550E"/>
    <w:rsid w:val="00550955"/>
    <w:rsid w:val="00553DCD"/>
    <w:rsid w:val="00556EA7"/>
    <w:rsid w:val="0056533E"/>
    <w:rsid w:val="00567D07"/>
    <w:rsid w:val="00573880"/>
    <w:rsid w:val="00577646"/>
    <w:rsid w:val="00591146"/>
    <w:rsid w:val="005B1C8D"/>
    <w:rsid w:val="005B39C8"/>
    <w:rsid w:val="005B3DDC"/>
    <w:rsid w:val="005C0C4D"/>
    <w:rsid w:val="005C206F"/>
    <w:rsid w:val="005C4BA1"/>
    <w:rsid w:val="005C7D9B"/>
    <w:rsid w:val="005E6156"/>
    <w:rsid w:val="00600425"/>
    <w:rsid w:val="00602832"/>
    <w:rsid w:val="00602A5B"/>
    <w:rsid w:val="00607600"/>
    <w:rsid w:val="00607728"/>
    <w:rsid w:val="00613F2D"/>
    <w:rsid w:val="00625A60"/>
    <w:rsid w:val="00630015"/>
    <w:rsid w:val="00647498"/>
    <w:rsid w:val="006536B0"/>
    <w:rsid w:val="006554B8"/>
    <w:rsid w:val="006561DB"/>
    <w:rsid w:val="006609BC"/>
    <w:rsid w:val="006611EB"/>
    <w:rsid w:val="00663FBE"/>
    <w:rsid w:val="00672AC2"/>
    <w:rsid w:val="00673B3C"/>
    <w:rsid w:val="00673EB3"/>
    <w:rsid w:val="00676FD9"/>
    <w:rsid w:val="00681BCD"/>
    <w:rsid w:val="00681C09"/>
    <w:rsid w:val="00691FA0"/>
    <w:rsid w:val="006A24BC"/>
    <w:rsid w:val="006A4FD7"/>
    <w:rsid w:val="006B1F02"/>
    <w:rsid w:val="006B5D0E"/>
    <w:rsid w:val="006C4CA9"/>
    <w:rsid w:val="006D5FA4"/>
    <w:rsid w:val="006E29A8"/>
    <w:rsid w:val="00700DF9"/>
    <w:rsid w:val="0071000F"/>
    <w:rsid w:val="007139F2"/>
    <w:rsid w:val="00734716"/>
    <w:rsid w:val="00736C87"/>
    <w:rsid w:val="00736CF7"/>
    <w:rsid w:val="00740B07"/>
    <w:rsid w:val="00745CB3"/>
    <w:rsid w:val="007528AB"/>
    <w:rsid w:val="00753497"/>
    <w:rsid w:val="0077407D"/>
    <w:rsid w:val="0078229E"/>
    <w:rsid w:val="007A2FF1"/>
    <w:rsid w:val="007A3C8E"/>
    <w:rsid w:val="007B73FE"/>
    <w:rsid w:val="007C31D2"/>
    <w:rsid w:val="007C45D2"/>
    <w:rsid w:val="007C70F1"/>
    <w:rsid w:val="007D2455"/>
    <w:rsid w:val="0081575E"/>
    <w:rsid w:val="00836E7B"/>
    <w:rsid w:val="00847EBF"/>
    <w:rsid w:val="00862340"/>
    <w:rsid w:val="008674C9"/>
    <w:rsid w:val="0087396C"/>
    <w:rsid w:val="00876047"/>
    <w:rsid w:val="008826A1"/>
    <w:rsid w:val="0088578E"/>
    <w:rsid w:val="00887D71"/>
    <w:rsid w:val="008A0EAF"/>
    <w:rsid w:val="008A5C9D"/>
    <w:rsid w:val="008B319E"/>
    <w:rsid w:val="008C0A9B"/>
    <w:rsid w:val="008D05B7"/>
    <w:rsid w:val="008D0894"/>
    <w:rsid w:val="008D298E"/>
    <w:rsid w:val="008F0763"/>
    <w:rsid w:val="008F1AAF"/>
    <w:rsid w:val="00905A95"/>
    <w:rsid w:val="00910778"/>
    <w:rsid w:val="0091366D"/>
    <w:rsid w:val="00941532"/>
    <w:rsid w:val="009430A9"/>
    <w:rsid w:val="009509C6"/>
    <w:rsid w:val="009544DC"/>
    <w:rsid w:val="009841D9"/>
    <w:rsid w:val="009852E0"/>
    <w:rsid w:val="0099085C"/>
    <w:rsid w:val="00994456"/>
    <w:rsid w:val="009967EA"/>
    <w:rsid w:val="009A4120"/>
    <w:rsid w:val="009B272C"/>
    <w:rsid w:val="009B3EE5"/>
    <w:rsid w:val="009B5C11"/>
    <w:rsid w:val="009C6C80"/>
    <w:rsid w:val="009D2960"/>
    <w:rsid w:val="009D5392"/>
    <w:rsid w:val="009E04A4"/>
    <w:rsid w:val="009E2D67"/>
    <w:rsid w:val="009F5540"/>
    <w:rsid w:val="00A0208D"/>
    <w:rsid w:val="00A071FA"/>
    <w:rsid w:val="00A07ECE"/>
    <w:rsid w:val="00A1090C"/>
    <w:rsid w:val="00A72640"/>
    <w:rsid w:val="00A82E8B"/>
    <w:rsid w:val="00A84231"/>
    <w:rsid w:val="00A85606"/>
    <w:rsid w:val="00A900AE"/>
    <w:rsid w:val="00A943A8"/>
    <w:rsid w:val="00A94648"/>
    <w:rsid w:val="00AA208A"/>
    <w:rsid w:val="00AA3B24"/>
    <w:rsid w:val="00AB601E"/>
    <w:rsid w:val="00AB6BE1"/>
    <w:rsid w:val="00AC40F5"/>
    <w:rsid w:val="00AC4D64"/>
    <w:rsid w:val="00AE0B75"/>
    <w:rsid w:val="00AE3D53"/>
    <w:rsid w:val="00AF239D"/>
    <w:rsid w:val="00B029CB"/>
    <w:rsid w:val="00B12D2D"/>
    <w:rsid w:val="00B14EDB"/>
    <w:rsid w:val="00B17BEF"/>
    <w:rsid w:val="00B255BB"/>
    <w:rsid w:val="00B53AAB"/>
    <w:rsid w:val="00B54A49"/>
    <w:rsid w:val="00B54B28"/>
    <w:rsid w:val="00B552CB"/>
    <w:rsid w:val="00B60430"/>
    <w:rsid w:val="00B63688"/>
    <w:rsid w:val="00B65D00"/>
    <w:rsid w:val="00B679FA"/>
    <w:rsid w:val="00B72DF0"/>
    <w:rsid w:val="00B752F2"/>
    <w:rsid w:val="00B84551"/>
    <w:rsid w:val="00B84B9B"/>
    <w:rsid w:val="00B87BED"/>
    <w:rsid w:val="00B906C3"/>
    <w:rsid w:val="00BB14DA"/>
    <w:rsid w:val="00BB1E53"/>
    <w:rsid w:val="00BB61D7"/>
    <w:rsid w:val="00BC0235"/>
    <w:rsid w:val="00BC7780"/>
    <w:rsid w:val="00BD127A"/>
    <w:rsid w:val="00BD2E6F"/>
    <w:rsid w:val="00BD474A"/>
    <w:rsid w:val="00BD709E"/>
    <w:rsid w:val="00BE1573"/>
    <w:rsid w:val="00BE1A33"/>
    <w:rsid w:val="00BE57EA"/>
    <w:rsid w:val="00BE7615"/>
    <w:rsid w:val="00C03468"/>
    <w:rsid w:val="00C20E83"/>
    <w:rsid w:val="00C32323"/>
    <w:rsid w:val="00C33270"/>
    <w:rsid w:val="00C42D30"/>
    <w:rsid w:val="00C50520"/>
    <w:rsid w:val="00C54A8C"/>
    <w:rsid w:val="00C60D66"/>
    <w:rsid w:val="00C60E7C"/>
    <w:rsid w:val="00C61B7A"/>
    <w:rsid w:val="00C7198B"/>
    <w:rsid w:val="00C87FC1"/>
    <w:rsid w:val="00C92468"/>
    <w:rsid w:val="00C94CAA"/>
    <w:rsid w:val="00CA5A13"/>
    <w:rsid w:val="00CB29D6"/>
    <w:rsid w:val="00CC3CD7"/>
    <w:rsid w:val="00CC71CE"/>
    <w:rsid w:val="00CD3231"/>
    <w:rsid w:val="00CD4811"/>
    <w:rsid w:val="00CF0CB7"/>
    <w:rsid w:val="00D00596"/>
    <w:rsid w:val="00D153F0"/>
    <w:rsid w:val="00D17D68"/>
    <w:rsid w:val="00D2229F"/>
    <w:rsid w:val="00D2488B"/>
    <w:rsid w:val="00D258EB"/>
    <w:rsid w:val="00D33231"/>
    <w:rsid w:val="00D46875"/>
    <w:rsid w:val="00D52F65"/>
    <w:rsid w:val="00D629C8"/>
    <w:rsid w:val="00D66260"/>
    <w:rsid w:val="00D77F56"/>
    <w:rsid w:val="00D928C9"/>
    <w:rsid w:val="00DB2491"/>
    <w:rsid w:val="00DB63A1"/>
    <w:rsid w:val="00DD36EA"/>
    <w:rsid w:val="00DD5047"/>
    <w:rsid w:val="00DE051C"/>
    <w:rsid w:val="00DE29A7"/>
    <w:rsid w:val="00DE4369"/>
    <w:rsid w:val="00DE7DF1"/>
    <w:rsid w:val="00DF05BC"/>
    <w:rsid w:val="00E00C52"/>
    <w:rsid w:val="00E0390B"/>
    <w:rsid w:val="00E0398E"/>
    <w:rsid w:val="00E11DC4"/>
    <w:rsid w:val="00E17742"/>
    <w:rsid w:val="00E5239F"/>
    <w:rsid w:val="00E54385"/>
    <w:rsid w:val="00E81A81"/>
    <w:rsid w:val="00E83E13"/>
    <w:rsid w:val="00EA35F0"/>
    <w:rsid w:val="00EB315F"/>
    <w:rsid w:val="00EB39EB"/>
    <w:rsid w:val="00ED29DA"/>
    <w:rsid w:val="00ED67F9"/>
    <w:rsid w:val="00EE18FD"/>
    <w:rsid w:val="00EF74FF"/>
    <w:rsid w:val="00F22BDD"/>
    <w:rsid w:val="00F27800"/>
    <w:rsid w:val="00F306BB"/>
    <w:rsid w:val="00F33FFE"/>
    <w:rsid w:val="00F50470"/>
    <w:rsid w:val="00F54A57"/>
    <w:rsid w:val="00F54D06"/>
    <w:rsid w:val="00F65C1F"/>
    <w:rsid w:val="00F70CD7"/>
    <w:rsid w:val="00F71DA0"/>
    <w:rsid w:val="00F756C0"/>
    <w:rsid w:val="00F8224F"/>
    <w:rsid w:val="00F86457"/>
    <w:rsid w:val="00FA7B2D"/>
    <w:rsid w:val="00FD3B2E"/>
    <w:rsid w:val="00FD7C49"/>
    <w:rsid w:val="00FE3262"/>
    <w:rsid w:val="00FF1A4A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87C9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539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392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Adam</dc:creator>
  <cp:keywords/>
  <dc:description/>
  <cp:lastModifiedBy>Rose, Adam</cp:lastModifiedBy>
  <cp:revision>4</cp:revision>
  <dcterms:created xsi:type="dcterms:W3CDTF">2017-12-19T18:46:00Z</dcterms:created>
  <dcterms:modified xsi:type="dcterms:W3CDTF">2018-09-28T14:31:00Z</dcterms:modified>
</cp:coreProperties>
</file>