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F3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</w:rPr>
      </w:pPr>
      <w:bookmarkStart w:id="0" w:name="_GoBack"/>
      <w:bookmarkEnd w:id="0"/>
      <w:r w:rsidRPr="008058F3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: </w:t>
      </w:r>
    </w:p>
    <w:p w:rsidR="008058F3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Included articles in “</w:t>
      </w:r>
      <w:r w:rsidRPr="008058F3">
        <w:rPr>
          <w:rFonts w:ascii="Arial" w:hAnsi="Arial" w:cs="Arial"/>
          <w:b/>
        </w:rPr>
        <w:t>Methodological Quality of Be</w:t>
      </w:r>
      <w:r>
        <w:rPr>
          <w:rFonts w:ascii="Arial" w:hAnsi="Arial" w:cs="Arial"/>
          <w:b/>
        </w:rPr>
        <w:t>havioral Weight Loss Studies: A</w:t>
      </w:r>
    </w:p>
    <w:p w:rsidR="008058F3" w:rsidRPr="008058F3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</w:rPr>
      </w:pPr>
      <w:r w:rsidRPr="008058F3">
        <w:rPr>
          <w:rFonts w:ascii="Arial" w:hAnsi="Arial" w:cs="Arial"/>
          <w:b/>
        </w:rPr>
        <w:t>Systematic Review</w:t>
      </w:r>
      <w:r>
        <w:rPr>
          <w:rFonts w:ascii="Arial" w:hAnsi="Arial" w:cs="Arial"/>
          <w:b/>
        </w:rPr>
        <w:t>”</w:t>
      </w:r>
    </w:p>
    <w:p w:rsidR="008058F3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</w:p>
    <w:p w:rsidR="00D87A57" w:rsidRPr="006C39CC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Admiraal WM, Vlaar EM, Nierkens V, et al. Intensive lifestyle intervention in general practice to prevent type 2 diabetes among 18 to 60-year-old South Asians: 1-year effects on the weight status and metabolic profile of participants in a randomized controlled trial. </w:t>
      </w:r>
      <w:r w:rsidR="00D87A57" w:rsidRPr="006C39CC">
        <w:rPr>
          <w:rFonts w:ascii="Arial" w:hAnsi="Arial" w:cs="Arial"/>
          <w:i/>
        </w:rPr>
        <w:t>PLoS One</w:t>
      </w:r>
      <w:r w:rsidR="00D87A57" w:rsidRPr="006C39CC">
        <w:rPr>
          <w:rFonts w:ascii="Arial" w:hAnsi="Arial" w:cs="Arial"/>
        </w:rPr>
        <w:t xml:space="preserve"> 2010; </w:t>
      </w:r>
      <w:r w:rsidR="00D87A57" w:rsidRPr="006C39CC">
        <w:rPr>
          <w:rFonts w:ascii="Arial" w:hAnsi="Arial" w:cs="Arial"/>
          <w:b/>
        </w:rPr>
        <w:t>8</w:t>
      </w:r>
      <w:r w:rsidR="00D87A57" w:rsidRPr="006C39CC">
        <w:rPr>
          <w:rFonts w:ascii="Arial" w:hAnsi="Arial" w:cs="Arial"/>
          <w:i/>
          <w:iCs/>
        </w:rPr>
        <w:t>:</w:t>
      </w:r>
      <w:r w:rsidR="006C39C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e68605.</w:t>
      </w:r>
    </w:p>
    <w:p w:rsidR="00D87A57" w:rsidRPr="006C39CC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Anderson AS, Craigie AM, Caswell S, et al. The impact of a bodyweight and physical activity intervention (BeWEL) initiated through a national colorectal cancer screening programme: Randomised controlled trial. </w:t>
      </w:r>
      <w:r w:rsidR="00D87A57" w:rsidRPr="006C39CC">
        <w:rPr>
          <w:rFonts w:ascii="Arial" w:hAnsi="Arial" w:cs="Arial"/>
          <w:i/>
        </w:rPr>
        <w:t>B</w:t>
      </w:r>
      <w:r w:rsidR="006C39CC" w:rsidRPr="006C39CC">
        <w:rPr>
          <w:rFonts w:ascii="Arial" w:hAnsi="Arial" w:cs="Arial"/>
          <w:i/>
        </w:rPr>
        <w:t>MJ</w:t>
      </w:r>
      <w:r w:rsidR="00D87A57" w:rsidRPr="006C39CC">
        <w:rPr>
          <w:rFonts w:ascii="Arial" w:hAnsi="Arial" w:cs="Arial"/>
        </w:rPr>
        <w:t xml:space="preserve"> 2014; </w:t>
      </w:r>
      <w:r w:rsidR="00D87A57" w:rsidRPr="006C39CC">
        <w:rPr>
          <w:rFonts w:ascii="Arial" w:hAnsi="Arial" w:cs="Arial"/>
          <w:b/>
        </w:rPr>
        <w:t>348</w:t>
      </w:r>
      <w:r w:rsidR="00D87A57" w:rsidRPr="006C39CC">
        <w:rPr>
          <w:rFonts w:ascii="Arial" w:hAnsi="Arial" w:cs="Arial"/>
          <w:i/>
          <w:iCs/>
        </w:rPr>
        <w:t>:</w:t>
      </w:r>
      <w:r w:rsidR="006C39C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g1823.</w:t>
      </w:r>
    </w:p>
    <w:p w:rsidR="00D87A57" w:rsidRPr="006C39CC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Appel LJ, Clark JM, Yeh HC, et al. Comparative effectiveness of weight-loss interventions in clinical practice. </w:t>
      </w:r>
      <w:r w:rsidR="00D87A57" w:rsidRPr="006C39CC">
        <w:rPr>
          <w:rFonts w:ascii="Arial" w:hAnsi="Arial" w:cs="Arial"/>
          <w:i/>
        </w:rPr>
        <w:t>N Engl J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6C39CC">
        <w:rPr>
          <w:rFonts w:ascii="Arial" w:hAnsi="Arial" w:cs="Arial"/>
          <w:b/>
        </w:rPr>
        <w:t>365</w:t>
      </w:r>
      <w:r w:rsidR="00D87A57" w:rsidRPr="006C39CC">
        <w:rPr>
          <w:rFonts w:ascii="Arial" w:hAnsi="Arial" w:cs="Arial"/>
          <w:i/>
          <w:iCs/>
        </w:rPr>
        <w:t>:</w:t>
      </w:r>
      <w:r w:rsidR="006C39C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1959-1968.</w:t>
      </w:r>
    </w:p>
    <w:p w:rsidR="00D87A57" w:rsidRPr="006C39CC" w:rsidRDefault="008058F3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Assuncao MC, Gigante DP, Cardoso MA, Sartorelli DS, Santos IS. Randomized, controlled trial promotes physical activity and reduces consumption of sweets and sodium among overweight and obese adults. </w:t>
      </w:r>
      <w:r w:rsidR="00D87A57" w:rsidRPr="006C39CC">
        <w:rPr>
          <w:rFonts w:ascii="Arial" w:hAnsi="Arial" w:cs="Arial"/>
          <w:i/>
        </w:rPr>
        <w:t>Nutr Res</w:t>
      </w:r>
      <w:r w:rsidR="00D87A57" w:rsidRPr="006C39CC">
        <w:rPr>
          <w:rFonts w:ascii="Arial" w:hAnsi="Arial" w:cs="Arial"/>
        </w:rPr>
        <w:t xml:space="preserve"> 2010; </w:t>
      </w:r>
      <w:r w:rsidR="00D87A57" w:rsidRPr="006C39CC">
        <w:rPr>
          <w:rFonts w:ascii="Arial" w:hAnsi="Arial" w:cs="Arial"/>
          <w:b/>
        </w:rPr>
        <w:t>30</w:t>
      </w:r>
      <w:r w:rsidR="00D87A57" w:rsidRPr="006C39CC">
        <w:rPr>
          <w:rFonts w:ascii="Arial" w:hAnsi="Arial" w:cs="Arial"/>
          <w:i/>
          <w:iCs/>
        </w:rPr>
        <w:t>:</w:t>
      </w:r>
      <w:r w:rsidR="006C39C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541-549.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Bartels SJ, Pratt SI, Aschbrenner KA, et al. Clinically significant improved fitness and weight loss among overweight persons with serious mental illness. </w:t>
      </w:r>
      <w:r w:rsidR="00D87A57" w:rsidRPr="006C39CC">
        <w:rPr>
          <w:rFonts w:ascii="Arial" w:hAnsi="Arial" w:cs="Arial"/>
          <w:i/>
        </w:rPr>
        <w:t>Psychiatr Serv</w:t>
      </w:r>
      <w:r w:rsidR="00D87A57" w:rsidRPr="006C39CC">
        <w:rPr>
          <w:rFonts w:ascii="Arial" w:hAnsi="Arial" w:cs="Arial"/>
        </w:rPr>
        <w:t xml:space="preserve"> 2013; </w:t>
      </w:r>
      <w:r w:rsidR="00D87A57" w:rsidRPr="006C39CC">
        <w:rPr>
          <w:rFonts w:ascii="Arial" w:hAnsi="Arial" w:cs="Arial"/>
          <w:b/>
        </w:rPr>
        <w:t>64</w:t>
      </w:r>
      <w:r w:rsidR="00D87A57" w:rsidRPr="00F77FDC">
        <w:rPr>
          <w:rFonts w:ascii="Arial" w:hAnsi="Arial" w:cs="Arial"/>
          <w:iCs/>
        </w:rPr>
        <w:t>:</w:t>
      </w:r>
      <w:r w:rsidR="006C39CC" w:rsidRPr="00F77FDC">
        <w:rPr>
          <w:rFonts w:ascii="Arial" w:hAnsi="Arial" w:cs="Arial"/>
          <w:iCs/>
        </w:rPr>
        <w:t xml:space="preserve"> </w:t>
      </w:r>
      <w:r w:rsidR="00D87A57" w:rsidRPr="006C39CC">
        <w:rPr>
          <w:rFonts w:ascii="Arial" w:hAnsi="Arial" w:cs="Arial"/>
        </w:rPr>
        <w:t>729-736.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Beavers KM, Beavers DP, Nesbit BA, et al. Effect of an 18-month physical activity and weight loss intervention on body composition in overweight and obese older adults. </w:t>
      </w:r>
      <w:r w:rsidR="00D87A57" w:rsidRPr="00F77FDC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2014; </w:t>
      </w:r>
      <w:r w:rsidR="00D87A57" w:rsidRPr="00F77FDC">
        <w:rPr>
          <w:rFonts w:ascii="Arial" w:hAnsi="Arial" w:cs="Arial"/>
          <w:b/>
        </w:rPr>
        <w:t>22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325-331.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Belanger-Gravel A, Godin G, Bilodeau A, Poirier P. The effect of implementation intentions on physical activity among obese older adults: A randomised control study. </w:t>
      </w:r>
      <w:r w:rsidR="00D87A57" w:rsidRPr="00F77FDC">
        <w:rPr>
          <w:rFonts w:ascii="Arial" w:hAnsi="Arial" w:cs="Arial"/>
          <w:i/>
        </w:rPr>
        <w:t>Psychology &amp; Health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28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217-233.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Bennett GG, Warner ET, Glasgow RE, et al. Obesity treatment for socioeconomically disadvantaged patients in primary care practice. </w:t>
      </w:r>
      <w:r w:rsidR="00D87A57" w:rsidRPr="00F77FDC">
        <w:rPr>
          <w:rFonts w:ascii="Arial" w:hAnsi="Arial" w:cs="Arial"/>
          <w:i/>
        </w:rPr>
        <w:t>Arch Intern Med</w:t>
      </w:r>
      <w:r w:rsidR="00D87A57" w:rsidRPr="006C39CC">
        <w:rPr>
          <w:rFonts w:ascii="Arial" w:hAnsi="Arial" w:cs="Arial"/>
        </w:rPr>
        <w:t xml:space="preserve"> 2012; </w:t>
      </w:r>
      <w:r w:rsidR="00D87A57" w:rsidRPr="00F77FDC">
        <w:rPr>
          <w:rFonts w:ascii="Arial" w:hAnsi="Arial" w:cs="Arial"/>
          <w:b/>
        </w:rPr>
        <w:t>172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565-574.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Burke LE, Styn MA, Sereika SM, et al. Using mHealth technology to enhance self-monitoring for weight loss: A randomized trial. </w:t>
      </w:r>
      <w:r w:rsidR="00D87A57" w:rsidRPr="008610A3">
        <w:rPr>
          <w:rFonts w:ascii="Arial" w:hAnsi="Arial" w:cs="Arial"/>
        </w:rPr>
        <w:t>Am J Prev Med</w:t>
      </w:r>
      <w:r w:rsidR="00D87A57" w:rsidRPr="006C39CC">
        <w:rPr>
          <w:rFonts w:ascii="Arial" w:hAnsi="Arial" w:cs="Arial"/>
        </w:rPr>
        <w:t xml:space="preserve"> 2012; </w:t>
      </w:r>
      <w:r w:rsidR="00D87A57" w:rsidRPr="00F77FDC">
        <w:rPr>
          <w:rFonts w:ascii="Arial" w:hAnsi="Arial" w:cs="Arial"/>
          <w:b/>
        </w:rPr>
        <w:t>43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20-26.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1E96">
        <w:rPr>
          <w:rFonts w:ascii="Arial" w:hAnsi="Arial" w:cs="Arial"/>
        </w:rPr>
        <w:t>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Carnie A, Lin J, Aicher B, et al. Randomized trial of nutrition education added to internet-based information and exercise at the work place for weight loss in a racially diverse population of overweight women. </w:t>
      </w:r>
      <w:r w:rsidR="00D87A57" w:rsidRPr="00F77FDC">
        <w:rPr>
          <w:rFonts w:ascii="Arial" w:hAnsi="Arial" w:cs="Arial"/>
          <w:i/>
        </w:rPr>
        <w:t>Nutr Diabetes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3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e98.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1E96">
        <w:rPr>
          <w:rFonts w:ascii="Arial" w:hAnsi="Arial" w:cs="Arial"/>
        </w:rPr>
        <w:t>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Carter MC, Burley VJ, Nykjaer C, Cade JE. Adherence to a smartphone application for weight loss compared to website and paper diary: Pilot randomized controlled trial. </w:t>
      </w:r>
      <w:r w:rsidR="00D87A57" w:rsidRPr="00F77FDC">
        <w:rPr>
          <w:rFonts w:ascii="Arial" w:hAnsi="Arial" w:cs="Arial"/>
          <w:i/>
        </w:rPr>
        <w:t>J Med Internet Res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15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e32.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Collins CE, Morgan PJ, Hutchesson MJ, Callister R. Efficacy of standard versus enhanced features in a Web-based commercial weight-loss program for obese adults, part 2: Randomized controlled trial. </w:t>
      </w:r>
      <w:r w:rsidR="00D87A57" w:rsidRPr="00F77FDC">
        <w:rPr>
          <w:rFonts w:ascii="Arial" w:hAnsi="Arial" w:cs="Arial"/>
          <w:i/>
        </w:rPr>
        <w:t>J Med Internet Res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15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e140.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Damschroder LJ, Lutes LD, Kirsh S, et al. Small-changes obesity treatment among veterans: 12-month outcomes. </w:t>
      </w:r>
      <w:r w:rsidR="00D87A57" w:rsidRPr="00F77FDC">
        <w:rPr>
          <w:rFonts w:ascii="Arial" w:hAnsi="Arial" w:cs="Arial"/>
          <w:i/>
        </w:rPr>
        <w:t>Am J Prev Med</w:t>
      </w:r>
      <w:r w:rsidR="00D87A57" w:rsidRPr="006C39CC">
        <w:rPr>
          <w:rFonts w:ascii="Arial" w:hAnsi="Arial" w:cs="Arial"/>
        </w:rPr>
        <w:t xml:space="preserve"> 2014; </w:t>
      </w:r>
      <w:r w:rsidR="00D87A57" w:rsidRPr="00F77FDC">
        <w:rPr>
          <w:rFonts w:ascii="Arial" w:hAnsi="Arial" w:cs="Arial"/>
          <w:b/>
        </w:rPr>
        <w:t>47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541-553.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1E96">
        <w:rPr>
          <w:rFonts w:ascii="Arial" w:hAnsi="Arial" w:cs="Arial"/>
        </w:rPr>
        <w:t>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Daumit GL, Dickerson FB, Wang NY, et al. A behavioral weight-loss intervention in persons with serious mental illness. </w:t>
      </w:r>
      <w:r w:rsidR="00D87A57" w:rsidRPr="00F77FDC">
        <w:rPr>
          <w:rFonts w:ascii="Arial" w:hAnsi="Arial" w:cs="Arial"/>
          <w:i/>
        </w:rPr>
        <w:t>N Engl J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368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1594-1602.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1E96">
        <w:rPr>
          <w:rFonts w:ascii="Arial" w:hAnsi="Arial" w:cs="Arial"/>
        </w:rPr>
        <w:t>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de Vos BC, Runhaar J, Bierma-Zeinstra SM. Effectiveness of a tailor-made weight loss intervention in primary care. </w:t>
      </w:r>
      <w:r w:rsidR="00D87A57" w:rsidRPr="00F77FDC">
        <w:rPr>
          <w:rFonts w:ascii="Arial" w:hAnsi="Arial" w:cs="Arial"/>
          <w:i/>
        </w:rPr>
        <w:t>Eur J Nutr</w:t>
      </w:r>
      <w:r w:rsidR="00D87A57" w:rsidRPr="006C39CC">
        <w:rPr>
          <w:rFonts w:ascii="Arial" w:hAnsi="Arial" w:cs="Arial"/>
        </w:rPr>
        <w:t xml:space="preserve"> 2014; </w:t>
      </w:r>
      <w:r w:rsidR="00D87A57" w:rsidRPr="00F77FDC">
        <w:rPr>
          <w:rFonts w:ascii="Arial" w:hAnsi="Arial" w:cs="Arial"/>
          <w:b/>
        </w:rPr>
        <w:t>53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95-104.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Digenio AG, Mancuso JP, Gerber RA, Dvorak RV. Comparison of methods for delivering a lifestyle modification program for obese patients: A randomized trial. </w:t>
      </w:r>
      <w:r w:rsidR="00D87A57" w:rsidRPr="00F77FDC">
        <w:rPr>
          <w:rFonts w:ascii="Arial" w:hAnsi="Arial" w:cs="Arial"/>
          <w:i/>
        </w:rPr>
        <w:t>Ann Intern Med</w:t>
      </w:r>
      <w:r w:rsidR="00D87A57" w:rsidRPr="006C39CC">
        <w:rPr>
          <w:rFonts w:ascii="Arial" w:hAnsi="Arial" w:cs="Arial"/>
        </w:rPr>
        <w:t xml:space="preserve"> 2009; </w:t>
      </w:r>
      <w:r w:rsidR="00D87A57" w:rsidRPr="00F77FDC">
        <w:rPr>
          <w:rFonts w:ascii="Arial" w:hAnsi="Arial" w:cs="Arial"/>
          <w:b/>
        </w:rPr>
        <w:t>150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255-262.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Donnelly JE, Goetz J, Gibson C, et al. Equivalent weight loss for weight management programs delivered by phone and clinic. </w:t>
      </w:r>
      <w:r w:rsidR="00D87A57" w:rsidRPr="00F77FDC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21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1951-1959.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371E96">
        <w:rPr>
          <w:rFonts w:ascii="Arial" w:hAnsi="Arial" w:cs="Arial"/>
        </w:rPr>
        <w:t>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Eakin EG, Reeves MM, Winkler E, et al. Six-month outcomes from living well with diabetes: A randomized trial of a telephone-delivered weight loss and physical activity intervention to improve glycemic control. </w:t>
      </w:r>
      <w:r w:rsidR="00D87A57" w:rsidRPr="00F77FDC">
        <w:rPr>
          <w:rFonts w:ascii="Arial" w:hAnsi="Arial" w:cs="Arial"/>
          <w:i/>
        </w:rPr>
        <w:t>Ann Behav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46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193-203.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Ferrara A, Hedderson MM, Albright CL, et al. A pregnancy and postpartum lifestyle intervention in women with gestational diabetes mellitus reduces diabetes risk factors: A feasibility randomized control trial. </w:t>
      </w:r>
      <w:r w:rsidR="00D87A57" w:rsidRPr="00F77FDC">
        <w:rPr>
          <w:rFonts w:ascii="Arial" w:hAnsi="Arial" w:cs="Arial"/>
          <w:i/>
        </w:rPr>
        <w:t xml:space="preserve">Diabetes Care </w:t>
      </w:r>
      <w:r w:rsidR="00D87A57" w:rsidRPr="006C39CC">
        <w:rPr>
          <w:rFonts w:ascii="Arial" w:hAnsi="Arial" w:cs="Arial"/>
        </w:rPr>
        <w:t xml:space="preserve">2011; </w:t>
      </w:r>
      <w:r w:rsidR="00D87A57" w:rsidRPr="00F77FDC">
        <w:rPr>
          <w:rFonts w:ascii="Arial" w:hAnsi="Arial" w:cs="Arial"/>
          <w:b/>
        </w:rPr>
        <w:t>34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1519-1525.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1E96">
        <w:rPr>
          <w:rFonts w:ascii="Arial" w:hAnsi="Arial" w:cs="Arial"/>
        </w:rPr>
        <w:t>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Fitzgibbon ML, Stolley MR, Schiffer L, Sharp LK, Singh V, Dyer A. Obesity reduction black intervention trial (ORBIT): 18-month results. </w:t>
      </w:r>
      <w:r w:rsidR="00D87A57" w:rsidRPr="00F77FDC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2010; </w:t>
      </w:r>
      <w:r w:rsidR="00D87A57" w:rsidRPr="00F77FDC">
        <w:rPr>
          <w:rFonts w:ascii="Arial" w:hAnsi="Arial" w:cs="Arial"/>
          <w:b/>
        </w:rPr>
        <w:t>18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2317-2325.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Forman EM, Butryn ML, Juarascio AS, et al. The mind your health project: A randomized controlled trial of an innovative behavioral </w:t>
      </w:r>
      <w:r w:rsidR="00F77FDC">
        <w:rPr>
          <w:rFonts w:ascii="Arial" w:hAnsi="Arial" w:cs="Arial"/>
        </w:rPr>
        <w:t xml:space="preserve">treatment for obesity. </w:t>
      </w:r>
      <w:r w:rsidR="00F77FDC" w:rsidRPr="00F77FDC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21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1119-1126.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Foster-Schubert KE, Alfano CM, Duggan CR, et al. Effect of diet and exercise, alone or combined, on weight and body composition in overweight-to-obese postmenopausal women. </w:t>
      </w:r>
      <w:r w:rsidR="00D87A57" w:rsidRPr="00F77FDC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2012; </w:t>
      </w:r>
      <w:r w:rsidR="00D87A57" w:rsidRPr="00F77FDC">
        <w:rPr>
          <w:rFonts w:ascii="Arial" w:hAnsi="Arial" w:cs="Arial"/>
          <w:b/>
        </w:rPr>
        <w:t>20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1628-1638.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Goldberg RW, Reeves G, Tapscott S, et al. "MOVE!" Outcomes of a weight loss program modified for veterans with serious mental illness. </w:t>
      </w:r>
      <w:r w:rsidR="00D87A57" w:rsidRPr="00F77FDC">
        <w:rPr>
          <w:rFonts w:ascii="Arial" w:hAnsi="Arial" w:cs="Arial"/>
          <w:i/>
        </w:rPr>
        <w:t>Psychiatr Serv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64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737-744.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>Goodpaster BH, Delany JP, Otto AD, et al. Effects of diet and physical activity interventions on weight loss and cardiometabolic risk factors in severely obese adults: A randomized trial. J</w:t>
      </w:r>
      <w:r w:rsidR="00F77FDC">
        <w:rPr>
          <w:rFonts w:ascii="Arial" w:hAnsi="Arial" w:cs="Arial"/>
        </w:rPr>
        <w:t>AMA</w:t>
      </w:r>
      <w:r w:rsidR="00D87A57" w:rsidRPr="006C39CC">
        <w:rPr>
          <w:rFonts w:ascii="Arial" w:hAnsi="Arial" w:cs="Arial"/>
        </w:rPr>
        <w:t xml:space="preserve"> 2010; </w:t>
      </w:r>
      <w:r w:rsidR="00D87A57" w:rsidRPr="00F77FDC">
        <w:rPr>
          <w:rFonts w:ascii="Arial" w:hAnsi="Arial" w:cs="Arial"/>
          <w:b/>
        </w:rPr>
        <w:t>304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1795-1802.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Goodwin PJ, Segal RJ, Vallis M, et al. Randomized trial of a telephone-based weight loss intervention in postmenopausal women with breast cancer receiving letrozole: The LISA trial. </w:t>
      </w:r>
      <w:r w:rsidR="00D87A57" w:rsidRPr="00F77FDC">
        <w:rPr>
          <w:rFonts w:ascii="Arial" w:hAnsi="Arial" w:cs="Arial"/>
          <w:i/>
        </w:rPr>
        <w:t>J Clin Oncol</w:t>
      </w:r>
      <w:r w:rsidR="00D87A57" w:rsidRPr="006C39CC">
        <w:rPr>
          <w:rFonts w:ascii="Arial" w:hAnsi="Arial" w:cs="Arial"/>
        </w:rPr>
        <w:t xml:space="preserve"> 2014; </w:t>
      </w:r>
      <w:r w:rsidR="00D87A57" w:rsidRPr="00F77FDC">
        <w:rPr>
          <w:rFonts w:ascii="Arial" w:hAnsi="Arial" w:cs="Arial"/>
          <w:b/>
        </w:rPr>
        <w:t>32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2231-2239.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Gorin AA, Raynor HA, Fava J, et al. Randomized controlled trial of a comprehensive home environment-focused weight-loss program for adults. </w:t>
      </w:r>
      <w:r w:rsidR="00D87A57" w:rsidRPr="00F77FDC">
        <w:rPr>
          <w:rFonts w:ascii="Arial" w:hAnsi="Arial" w:cs="Arial"/>
          <w:i/>
        </w:rPr>
        <w:t>Health Psychol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32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128-137.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Greene J, Sacks R, Piniewski B, Kil D, Hahn JS. The impact of an online social network with wireless monitoring devices on physical activity and weight loss. </w:t>
      </w:r>
      <w:r w:rsidR="00D87A57" w:rsidRPr="00F77FDC">
        <w:rPr>
          <w:rFonts w:ascii="Arial" w:hAnsi="Arial" w:cs="Arial"/>
          <w:i/>
        </w:rPr>
        <w:t>J Prim Care Community Health</w:t>
      </w:r>
      <w:r w:rsidR="00D87A57" w:rsidRPr="006C39CC">
        <w:rPr>
          <w:rFonts w:ascii="Arial" w:hAnsi="Arial" w:cs="Arial"/>
        </w:rPr>
        <w:t xml:space="preserve"> 2012; </w:t>
      </w:r>
      <w:r w:rsidR="00D87A57" w:rsidRPr="00F77FDC">
        <w:rPr>
          <w:rFonts w:ascii="Arial" w:hAnsi="Arial" w:cs="Arial"/>
          <w:b/>
        </w:rPr>
        <w:t>4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189-194.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Grilo CM, Masheb RM, Wilson GT, Gueorguieva R, White MA. Cognitive-behavioral therapy, behavioral weight loss, and sequential treatment for obese patients with binge-eating disorder: A randomized controlled trial. </w:t>
      </w:r>
      <w:r w:rsidR="00D87A57" w:rsidRPr="00F77FDC">
        <w:rPr>
          <w:rFonts w:ascii="Arial" w:hAnsi="Arial" w:cs="Arial"/>
          <w:i/>
        </w:rPr>
        <w:t>J Consult Clin Psychol</w:t>
      </w:r>
      <w:r w:rsidR="00D87A57" w:rsidRPr="006C39CC">
        <w:rPr>
          <w:rFonts w:ascii="Arial" w:hAnsi="Arial" w:cs="Arial"/>
        </w:rPr>
        <w:t xml:space="preserve"> 2011; </w:t>
      </w:r>
      <w:r w:rsidR="00D87A57" w:rsidRPr="00F77FDC">
        <w:rPr>
          <w:rFonts w:ascii="Arial" w:hAnsi="Arial" w:cs="Arial"/>
          <w:b/>
        </w:rPr>
        <w:t>79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675-685.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Groeneveld IF, Proper KI, van der Beek AJ, van Mechelen W. Sustained body weight reduction by an individual-based lifestyle intervention for workers in the construction industry at risk for cardiovascular disease: Results of a randomized controlled trial. </w:t>
      </w:r>
      <w:r w:rsidR="00D87A57" w:rsidRPr="00F77FDC">
        <w:rPr>
          <w:rFonts w:ascii="Arial" w:hAnsi="Arial" w:cs="Arial"/>
          <w:i/>
        </w:rPr>
        <w:t xml:space="preserve">Prev Med </w:t>
      </w:r>
      <w:r w:rsidR="00D87A57" w:rsidRPr="006C39CC">
        <w:rPr>
          <w:rFonts w:ascii="Arial" w:hAnsi="Arial" w:cs="Arial"/>
        </w:rPr>
        <w:t xml:space="preserve">2010; </w:t>
      </w:r>
      <w:r w:rsidR="00D87A57" w:rsidRPr="00F77FDC">
        <w:rPr>
          <w:rFonts w:ascii="Arial" w:hAnsi="Arial" w:cs="Arial"/>
          <w:b/>
        </w:rPr>
        <w:t>51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240-246.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1E96">
        <w:rPr>
          <w:rFonts w:ascii="Arial" w:hAnsi="Arial" w:cs="Arial"/>
        </w:rPr>
        <w:t>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Haapala I, Barengo NC, Biggs S, Surakka L, Manninen P. Weight loss by mobile phone: A 1-year effectiveness study. </w:t>
      </w:r>
      <w:r w:rsidR="00D87A57" w:rsidRPr="00F77FDC">
        <w:rPr>
          <w:rFonts w:ascii="Arial" w:hAnsi="Arial" w:cs="Arial"/>
          <w:i/>
        </w:rPr>
        <w:t>Public Health Nutr</w:t>
      </w:r>
      <w:r w:rsidR="00D87A57" w:rsidRPr="006C39CC">
        <w:rPr>
          <w:rFonts w:ascii="Arial" w:hAnsi="Arial" w:cs="Arial"/>
        </w:rPr>
        <w:t xml:space="preserve"> 2009; </w:t>
      </w:r>
      <w:r w:rsidR="00D87A57" w:rsidRPr="00F77FDC">
        <w:rPr>
          <w:rFonts w:ascii="Arial" w:hAnsi="Arial" w:cs="Arial"/>
          <w:b/>
        </w:rPr>
        <w:t>12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2382-2391.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Hardcastle SJ, Taylor AH, Bailey MP, Harley RA, Hagger MS. Effectiveness of a motivational interviewing intervention on weight loss, physical activity and cardiovascular disease risk factors: A randomised controlled trial with a 12-month post-intervention follow-up. </w:t>
      </w:r>
      <w:r w:rsidR="00D87A57" w:rsidRPr="00F77FDC">
        <w:rPr>
          <w:rFonts w:ascii="Arial" w:hAnsi="Arial" w:cs="Arial"/>
          <w:i/>
        </w:rPr>
        <w:t>Int J Behav Nutr Phys Act</w:t>
      </w:r>
      <w:r w:rsidR="00D87A57" w:rsidRPr="006C39CC">
        <w:rPr>
          <w:rFonts w:ascii="Arial" w:hAnsi="Arial" w:cs="Arial"/>
        </w:rPr>
        <w:t xml:space="preserve"> 2013; </w:t>
      </w:r>
      <w:r w:rsidR="00D87A57" w:rsidRPr="00F77FDC">
        <w:rPr>
          <w:rFonts w:ascii="Arial" w:hAnsi="Arial" w:cs="Arial"/>
          <w:b/>
        </w:rPr>
        <w:t>10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40.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Harvey-Berino J, West D, Krukowski R, et al. Internet delivered behavioral obesity treatment. </w:t>
      </w:r>
      <w:r w:rsidR="00D87A57" w:rsidRPr="00F77FDC">
        <w:rPr>
          <w:rFonts w:ascii="Arial" w:hAnsi="Arial" w:cs="Arial"/>
          <w:i/>
        </w:rPr>
        <w:t>Prev Med</w:t>
      </w:r>
      <w:r w:rsidR="00D87A57" w:rsidRPr="006C39CC">
        <w:rPr>
          <w:rFonts w:ascii="Arial" w:hAnsi="Arial" w:cs="Arial"/>
        </w:rPr>
        <w:t xml:space="preserve"> 2010; </w:t>
      </w:r>
      <w:r w:rsidR="00D87A57" w:rsidRPr="00F77FDC">
        <w:rPr>
          <w:rFonts w:ascii="Arial" w:hAnsi="Arial" w:cs="Arial"/>
          <w:b/>
        </w:rPr>
        <w:t>51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123-128.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Hersey JC, Khavjou O, Strange LB, et al. The efficacy and cost-effectiveness of a community weight management intervention: A randomized controlled trial of the health weight management demonstration. </w:t>
      </w:r>
      <w:r w:rsidR="00D87A57" w:rsidRPr="00F77FDC">
        <w:rPr>
          <w:rFonts w:ascii="Arial" w:hAnsi="Arial" w:cs="Arial"/>
          <w:i/>
        </w:rPr>
        <w:t xml:space="preserve">Prev Med </w:t>
      </w:r>
      <w:r w:rsidR="00D87A57" w:rsidRPr="006C39CC">
        <w:rPr>
          <w:rFonts w:ascii="Arial" w:hAnsi="Arial" w:cs="Arial"/>
        </w:rPr>
        <w:t xml:space="preserve">2012; </w:t>
      </w:r>
      <w:r w:rsidR="00D87A57" w:rsidRPr="00F77FDC">
        <w:rPr>
          <w:rFonts w:ascii="Arial" w:hAnsi="Arial" w:cs="Arial"/>
          <w:b/>
        </w:rPr>
        <w:t>54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42-49.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Hillier FC, Batterham AM, Nixon CA, Crayton AM, Pedley CL, Summerbell CD. A community-based health promotion intervention using brief negotiation techniques and a pledge on dietary intake, physical activity levels and weight outcomes: Lessons learnt from an exploratory trial. </w:t>
      </w:r>
      <w:r w:rsidR="00D87A57" w:rsidRPr="00F77FDC">
        <w:rPr>
          <w:rFonts w:ascii="Arial" w:hAnsi="Arial" w:cs="Arial"/>
          <w:i/>
        </w:rPr>
        <w:t>Public Health Nutr</w:t>
      </w:r>
      <w:r w:rsidR="00D87A57" w:rsidRPr="006C39CC">
        <w:rPr>
          <w:rFonts w:ascii="Arial" w:hAnsi="Arial" w:cs="Arial"/>
        </w:rPr>
        <w:t xml:space="preserve"> 2011; </w:t>
      </w:r>
      <w:r w:rsidR="00D87A57" w:rsidRPr="00F77FDC">
        <w:rPr>
          <w:rFonts w:ascii="Arial" w:hAnsi="Arial" w:cs="Arial"/>
          <w:b/>
        </w:rPr>
        <w:t>15</w:t>
      </w:r>
      <w:r w:rsidR="00D87A57" w:rsidRPr="006C39CC">
        <w:rPr>
          <w:rFonts w:ascii="Arial" w:hAnsi="Arial" w:cs="Arial"/>
          <w:i/>
          <w:iCs/>
        </w:rPr>
        <w:t>:</w:t>
      </w:r>
      <w:r w:rsidR="00F77FDC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1446-1455.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Hunt K, Wyke S, Gray CM, et al. A gender-sensitised weight loss and healthy living programme for overweight and obese men delivered by Scottish Premier League football clubs (FFIT): A pragmatic randomised controlled trial. </w:t>
      </w:r>
      <w:r w:rsidR="00D87A57" w:rsidRPr="00C92A3E">
        <w:rPr>
          <w:rFonts w:ascii="Arial" w:hAnsi="Arial" w:cs="Arial"/>
          <w:i/>
        </w:rPr>
        <w:t>Lancet</w:t>
      </w:r>
      <w:r w:rsidR="00D87A57" w:rsidRPr="006C39CC">
        <w:rPr>
          <w:rFonts w:ascii="Arial" w:hAnsi="Arial" w:cs="Arial"/>
        </w:rPr>
        <w:t xml:space="preserve"> 2014; </w:t>
      </w:r>
      <w:r w:rsidR="00D87A57" w:rsidRPr="00C92A3E">
        <w:rPr>
          <w:rFonts w:ascii="Arial" w:hAnsi="Arial" w:cs="Arial"/>
          <w:b/>
        </w:rPr>
        <w:t>383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1211-1221.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Jakicic JM, Rickman AD, Lang W, et al. Time-based physical activity interventions for weight loss: A randomized trial. </w:t>
      </w:r>
      <w:r w:rsidR="00D87A57" w:rsidRPr="00C92A3E">
        <w:rPr>
          <w:rFonts w:ascii="Arial" w:hAnsi="Arial" w:cs="Arial"/>
          <w:i/>
        </w:rPr>
        <w:t>Med Sci Sports Exerc</w:t>
      </w:r>
      <w:r w:rsidR="00D87A57" w:rsidRPr="006C39CC">
        <w:rPr>
          <w:rFonts w:ascii="Arial" w:hAnsi="Arial" w:cs="Arial"/>
        </w:rPr>
        <w:t xml:space="preserve"> 2015; </w:t>
      </w:r>
      <w:r w:rsidR="00D87A57" w:rsidRPr="00C92A3E">
        <w:rPr>
          <w:rFonts w:ascii="Arial" w:hAnsi="Arial" w:cs="Arial"/>
          <w:b/>
        </w:rPr>
        <w:t>47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1061-1069.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Jakicic JM, Tate DF, Lang W, et al. Effect of a stepped-care intervention approach on weight loss in adults: A randomized clinical trial. </w:t>
      </w:r>
      <w:r w:rsidR="00D87A57" w:rsidRPr="00C92A3E">
        <w:rPr>
          <w:rFonts w:ascii="Arial" w:hAnsi="Arial" w:cs="Arial"/>
          <w:i/>
        </w:rPr>
        <w:t>J</w:t>
      </w:r>
      <w:r w:rsidR="00C92A3E" w:rsidRPr="00C92A3E">
        <w:rPr>
          <w:rFonts w:ascii="Arial" w:hAnsi="Arial" w:cs="Arial"/>
          <w:i/>
        </w:rPr>
        <w:t>AMA</w:t>
      </w:r>
      <w:r w:rsidR="00D87A57" w:rsidRPr="006C39CC">
        <w:rPr>
          <w:rFonts w:ascii="Arial" w:hAnsi="Arial" w:cs="Arial"/>
        </w:rPr>
        <w:t xml:space="preserve"> 2012; </w:t>
      </w:r>
      <w:r w:rsidR="00D87A57" w:rsidRPr="00C92A3E">
        <w:rPr>
          <w:rFonts w:ascii="Arial" w:hAnsi="Arial" w:cs="Arial"/>
          <w:b/>
        </w:rPr>
        <w:t>307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2617-2626.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Jansson SP, Engfeldt P, Magnuson A, Pt GL, Liljegren G. Interventions for lifestyle changes to promote weight reduction, a randomized controlled trial in primary health care. </w:t>
      </w:r>
      <w:r w:rsidR="00D87A57" w:rsidRPr="00C92A3E">
        <w:rPr>
          <w:rFonts w:ascii="Arial" w:hAnsi="Arial" w:cs="Arial"/>
          <w:i/>
        </w:rPr>
        <w:t>BMC Res Notes</w:t>
      </w:r>
      <w:r w:rsidR="00D87A57" w:rsidRPr="006C39CC">
        <w:rPr>
          <w:rFonts w:ascii="Arial" w:hAnsi="Arial" w:cs="Arial"/>
        </w:rPr>
        <w:t xml:space="preserve"> 2013; </w:t>
      </w:r>
      <w:r w:rsidR="00D87A57" w:rsidRPr="00C92A3E">
        <w:rPr>
          <w:rFonts w:ascii="Arial" w:hAnsi="Arial" w:cs="Arial"/>
          <w:i/>
        </w:rPr>
        <w:t>6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213.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Jebb SA, Ahern AL, Olson AD, et al. Primary care referral to a commercial provider for weight loss treatment versus standard care: A randomised controlled trial. </w:t>
      </w:r>
      <w:r w:rsidR="00D87A57" w:rsidRPr="00C92A3E">
        <w:rPr>
          <w:rFonts w:ascii="Arial" w:hAnsi="Arial" w:cs="Arial"/>
          <w:i/>
        </w:rPr>
        <w:t>Lancet</w:t>
      </w:r>
      <w:r w:rsidR="00D87A57" w:rsidRPr="006C39CC">
        <w:rPr>
          <w:rFonts w:ascii="Arial" w:hAnsi="Arial" w:cs="Arial"/>
        </w:rPr>
        <w:t xml:space="preserve"> 2011; </w:t>
      </w:r>
      <w:r w:rsidR="00D87A57" w:rsidRPr="00C92A3E">
        <w:rPr>
          <w:rFonts w:ascii="Arial" w:hAnsi="Arial" w:cs="Arial"/>
          <w:b/>
        </w:rPr>
        <w:t>378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1485-1492.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Jeffery RW, Levy RL, Langer SL, et al. A comparison of maintenance-tailored therapy (MTT) and standard behavior therapy (SBT) for the treatment of obesity. </w:t>
      </w:r>
      <w:r w:rsidR="00D87A57" w:rsidRPr="00C92A3E">
        <w:rPr>
          <w:rFonts w:ascii="Arial" w:hAnsi="Arial" w:cs="Arial"/>
          <w:i/>
        </w:rPr>
        <w:t>Prev Med</w:t>
      </w:r>
      <w:r w:rsidR="00D87A57" w:rsidRPr="006C39CC">
        <w:rPr>
          <w:rFonts w:ascii="Arial" w:hAnsi="Arial" w:cs="Arial"/>
        </w:rPr>
        <w:t xml:space="preserve"> 2009; </w:t>
      </w:r>
      <w:r w:rsidR="00D87A57" w:rsidRPr="00C92A3E">
        <w:rPr>
          <w:rFonts w:ascii="Arial" w:hAnsi="Arial" w:cs="Arial"/>
          <w:b/>
        </w:rPr>
        <w:t>49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384-389.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Johnston CA, Rost S, Miller-Kovach K, Moreno JP, Foreyt JP. A randomized controlled trial of a community-based behavioral counseling program. </w:t>
      </w:r>
      <w:r w:rsidR="00D87A57" w:rsidRPr="00C92A3E">
        <w:rPr>
          <w:rFonts w:ascii="Arial" w:hAnsi="Arial" w:cs="Arial"/>
          <w:i/>
        </w:rPr>
        <w:t>Am J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C92A3E">
        <w:rPr>
          <w:rFonts w:ascii="Arial" w:hAnsi="Arial" w:cs="Arial"/>
          <w:b/>
        </w:rPr>
        <w:t>126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1143 e1119-1124.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Jolly K, Lewis A, Beach J, et al. Comparison of range of commercial or primary care led weight reduction programmes with minimal intervention control for weight loss in obesity: Lighten Up randomised controlled trial. </w:t>
      </w:r>
      <w:r w:rsidR="00D87A57" w:rsidRPr="00C92A3E">
        <w:rPr>
          <w:rFonts w:ascii="Arial" w:hAnsi="Arial" w:cs="Arial"/>
          <w:i/>
        </w:rPr>
        <w:t>B</w:t>
      </w:r>
      <w:r w:rsidR="00C92A3E" w:rsidRPr="00C92A3E">
        <w:rPr>
          <w:rFonts w:ascii="Arial" w:hAnsi="Arial" w:cs="Arial"/>
          <w:i/>
        </w:rPr>
        <w:t>MJ</w:t>
      </w:r>
      <w:r w:rsidR="00C92A3E">
        <w:rPr>
          <w:rFonts w:ascii="Arial" w:hAnsi="Arial" w:cs="Arial"/>
          <w:i/>
        </w:rPr>
        <w:t xml:space="preserve"> </w:t>
      </w:r>
      <w:r w:rsidR="00D87A57" w:rsidRPr="006C39CC">
        <w:rPr>
          <w:rFonts w:ascii="Arial" w:hAnsi="Arial" w:cs="Arial"/>
        </w:rPr>
        <w:t xml:space="preserve">2011; </w:t>
      </w:r>
      <w:r w:rsidR="00D87A57" w:rsidRPr="00C92A3E">
        <w:rPr>
          <w:rFonts w:ascii="Arial" w:hAnsi="Arial" w:cs="Arial"/>
          <w:b/>
        </w:rPr>
        <w:t>343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d6500.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Kalarchian MA, Levine MD, Klem ML, Burke LE, Soulakova JN, Marcus MD. Impact of addressing reasons for weight loss on behavioral weight-control outcome. </w:t>
      </w:r>
      <w:r w:rsidR="00D87A57" w:rsidRPr="00C92A3E">
        <w:rPr>
          <w:rFonts w:ascii="Arial" w:hAnsi="Arial" w:cs="Arial"/>
          <w:i/>
        </w:rPr>
        <w:t>Am J Prev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C92A3E">
        <w:rPr>
          <w:rFonts w:ascii="Arial" w:hAnsi="Arial" w:cs="Arial"/>
          <w:b/>
        </w:rPr>
        <w:t>40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18-24.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Kalarchian MA, Marcus MD, Courcoulas AP, Cheng Y, Levine MD. Preoperative lifestyle intervention in bariatric surgery: Initial results from a randomized, controlled trial. </w:t>
      </w:r>
      <w:r w:rsidR="00D87A57" w:rsidRPr="00C92A3E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2013; </w:t>
      </w:r>
      <w:r w:rsidR="00D87A57" w:rsidRPr="00C92A3E">
        <w:rPr>
          <w:rFonts w:ascii="Arial" w:hAnsi="Arial" w:cs="Arial"/>
          <w:b/>
        </w:rPr>
        <w:t>21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254-260.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Kalter-Leibovici O, Younis-Zeidan N, Atamna A, et al. Lifestyle intervention in obese Arab women: A randomized controlled trial. </w:t>
      </w:r>
      <w:r w:rsidR="00D87A57" w:rsidRPr="00C92A3E">
        <w:rPr>
          <w:rFonts w:ascii="Arial" w:hAnsi="Arial" w:cs="Arial"/>
          <w:i/>
        </w:rPr>
        <w:t>Arch Intern Med</w:t>
      </w:r>
      <w:r w:rsidR="00D87A57" w:rsidRPr="006C39CC">
        <w:rPr>
          <w:rFonts w:ascii="Arial" w:hAnsi="Arial" w:cs="Arial"/>
        </w:rPr>
        <w:t xml:space="preserve"> 2010; </w:t>
      </w:r>
      <w:r w:rsidR="00D87A57" w:rsidRPr="00C92A3E">
        <w:rPr>
          <w:rFonts w:ascii="Arial" w:hAnsi="Arial" w:cs="Arial"/>
          <w:b/>
        </w:rPr>
        <w:t>170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970-976.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Katula JA, Vitolins MZ, Morgan TM, et al. The Healthy Living Partnerships to Prevent Diabetes study: 2-year outcomes of a randomized controlled trial. </w:t>
      </w:r>
      <w:r w:rsidR="00D87A57" w:rsidRPr="00C92A3E">
        <w:rPr>
          <w:rFonts w:ascii="Arial" w:hAnsi="Arial" w:cs="Arial"/>
          <w:i/>
        </w:rPr>
        <w:t xml:space="preserve">Am J Prev Med </w:t>
      </w:r>
      <w:r w:rsidR="00D87A57" w:rsidRPr="006C39CC">
        <w:rPr>
          <w:rFonts w:ascii="Arial" w:hAnsi="Arial" w:cs="Arial"/>
        </w:rPr>
        <w:t xml:space="preserve">2013; </w:t>
      </w:r>
      <w:r w:rsidR="00D87A57" w:rsidRPr="00C92A3E">
        <w:rPr>
          <w:rFonts w:ascii="Arial" w:hAnsi="Arial" w:cs="Arial"/>
          <w:b/>
        </w:rPr>
        <w:t>44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S324-332.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Kawano M, Shono N, Yoshimura T, Yamaguchi M, Hirano T, Hisatomi A. Improved cardio-respiratory fitness correlates with changes in the number and size of small dense LDL: Randomized controlled trial with exercise training and dietary instruction. </w:t>
      </w:r>
      <w:r w:rsidR="00D87A57" w:rsidRPr="00C92A3E">
        <w:rPr>
          <w:rFonts w:ascii="Arial" w:hAnsi="Arial" w:cs="Arial"/>
          <w:i/>
        </w:rPr>
        <w:t>Intern Med</w:t>
      </w:r>
      <w:r w:rsidR="00D87A57" w:rsidRPr="006C39CC">
        <w:rPr>
          <w:rFonts w:ascii="Arial" w:hAnsi="Arial" w:cs="Arial"/>
        </w:rPr>
        <w:t xml:space="preserve"> 2009; </w:t>
      </w:r>
      <w:r w:rsidR="00D87A57" w:rsidRPr="00C92A3E">
        <w:rPr>
          <w:rFonts w:ascii="Arial" w:hAnsi="Arial" w:cs="Arial"/>
          <w:b/>
        </w:rPr>
        <w:t>48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25-32.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Kirk A, Barnett J, Leese G, Mutrie N. A randomized trial investigating the 12-month changes in physical activity and health outcomes following a physical activity consultation delivered by a person or in written form in Type 2 diabetes: Time2Act. </w:t>
      </w:r>
      <w:r w:rsidR="00D87A57" w:rsidRPr="00C92A3E">
        <w:rPr>
          <w:rFonts w:ascii="Arial" w:hAnsi="Arial" w:cs="Arial"/>
          <w:i/>
        </w:rPr>
        <w:t>Diabet Med</w:t>
      </w:r>
      <w:r w:rsidR="00D87A57" w:rsidRPr="006C39CC">
        <w:rPr>
          <w:rFonts w:ascii="Arial" w:hAnsi="Arial" w:cs="Arial"/>
        </w:rPr>
        <w:t xml:space="preserve"> 2009; </w:t>
      </w:r>
      <w:r w:rsidR="00D87A57" w:rsidRPr="00C92A3E">
        <w:rPr>
          <w:rFonts w:ascii="Arial" w:hAnsi="Arial" w:cs="Arial"/>
          <w:b/>
        </w:rPr>
        <w:t>26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293-301.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>Kuller LH, Pettee Gabriel KK, Kinzel LS, et al. The Women on the Move Through Activity and Nutrition (WOMAN) study: Final 48-month results</w:t>
      </w:r>
      <w:r w:rsidR="00D87A57" w:rsidRPr="00C92A3E">
        <w:rPr>
          <w:rFonts w:ascii="Arial" w:hAnsi="Arial" w:cs="Arial"/>
          <w:i/>
        </w:rPr>
        <w:t>. Obesity</w:t>
      </w:r>
      <w:r w:rsidR="00D87A57" w:rsidRPr="006C39CC">
        <w:rPr>
          <w:rFonts w:ascii="Arial" w:hAnsi="Arial" w:cs="Arial"/>
        </w:rPr>
        <w:t xml:space="preserve"> 2012; </w:t>
      </w:r>
      <w:r w:rsidR="00D87A57" w:rsidRPr="00C92A3E">
        <w:rPr>
          <w:rFonts w:ascii="Arial" w:hAnsi="Arial" w:cs="Arial"/>
          <w:b/>
        </w:rPr>
        <w:t>20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636-643.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Kumanyika SK, Fassbender JE, Sarwer DB, et al. One-year results of the Think Health! Study of weight management in primary care practices. </w:t>
      </w:r>
      <w:r w:rsidR="00D87A57" w:rsidRPr="00C92A3E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2012; </w:t>
      </w:r>
      <w:r w:rsidR="00D87A57" w:rsidRPr="00C92A3E">
        <w:rPr>
          <w:rFonts w:ascii="Arial" w:hAnsi="Arial" w:cs="Arial"/>
          <w:b/>
        </w:rPr>
        <w:t>20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1249-1257.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Laing BY, Mangione CM, Tseng CH, et al. Effectiveness of a smartphone application for weight loss compared with usual care in overweight primary care patients: A randomized, controlled trial. </w:t>
      </w:r>
      <w:r w:rsidR="00D87A57" w:rsidRPr="00C92A3E">
        <w:rPr>
          <w:rFonts w:ascii="Arial" w:hAnsi="Arial" w:cs="Arial"/>
          <w:i/>
        </w:rPr>
        <w:t>Ann Intern Med</w:t>
      </w:r>
      <w:r w:rsidR="00D87A57" w:rsidRPr="006C39CC">
        <w:rPr>
          <w:rFonts w:ascii="Arial" w:hAnsi="Arial" w:cs="Arial"/>
        </w:rPr>
        <w:t xml:space="preserve"> 2014; </w:t>
      </w:r>
      <w:r w:rsidR="00D87A57" w:rsidRPr="00C92A3E">
        <w:rPr>
          <w:rFonts w:ascii="Arial" w:hAnsi="Arial" w:cs="Arial"/>
          <w:b/>
        </w:rPr>
        <w:t>161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S5-12.</w:t>
      </w:r>
    </w:p>
    <w:p w:rsidR="00D87A57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Lin PH, Wang Y, Levine E, et al. A text messaging-assisted randomized lifestyle weight loss clinical trial among overweight adults in Beijing. </w:t>
      </w:r>
      <w:r w:rsidR="00D87A57" w:rsidRPr="00C92A3E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2014; </w:t>
      </w:r>
      <w:r w:rsidR="00D87A57" w:rsidRPr="00C92A3E">
        <w:rPr>
          <w:rFonts w:ascii="Arial" w:hAnsi="Arial" w:cs="Arial"/>
          <w:b/>
        </w:rPr>
        <w:t>22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E29-37.</w:t>
      </w:r>
    </w:p>
    <w:p w:rsidR="00D87A57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Linde JA, Simon GE, Ludman EJ, et al. A randomized controlled trial of behavioral weight loss treatment versus combined weight loss/depression treatment among women with comorbid obesity and depression. </w:t>
      </w:r>
      <w:r w:rsidR="00D87A57" w:rsidRPr="00C92A3E">
        <w:rPr>
          <w:rFonts w:ascii="Arial" w:hAnsi="Arial" w:cs="Arial"/>
          <w:i/>
        </w:rPr>
        <w:t>Ann Behav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C92A3E">
        <w:rPr>
          <w:rFonts w:ascii="Arial" w:hAnsi="Arial" w:cs="Arial"/>
          <w:b/>
        </w:rPr>
        <w:t>41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119-130.</w:t>
      </w:r>
    </w:p>
    <w:p w:rsidR="008058F3" w:rsidRPr="006C39CC" w:rsidRDefault="00371E96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8058F3" w:rsidRPr="008058F3">
        <w:rPr>
          <w:rFonts w:ascii="Arial" w:hAnsi="Arial" w:cs="Arial"/>
        </w:rPr>
        <w:tab/>
        <w:t>Look AHEAD Research Group. Eight-year weight losses with an intensive lifestyle intervention: The look AHEAD study. Obesity 2014; 22: 5-13.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Ma J, Yank V, Xiao L, et al. Translating the Diabetes Prevention Program lifestyle intervention for weight loss into primary care: A randomized trial. </w:t>
      </w:r>
      <w:r w:rsidR="00D87A57" w:rsidRPr="00C92A3E">
        <w:rPr>
          <w:rFonts w:ascii="Arial" w:hAnsi="Arial" w:cs="Arial"/>
          <w:i/>
        </w:rPr>
        <w:t>JAMA Intern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C92A3E">
        <w:rPr>
          <w:rFonts w:ascii="Arial" w:hAnsi="Arial" w:cs="Arial"/>
          <w:b/>
        </w:rPr>
        <w:t>173</w:t>
      </w:r>
      <w:r w:rsidR="00D87A57" w:rsidRPr="006C39CC">
        <w:rPr>
          <w:rFonts w:ascii="Arial" w:hAnsi="Arial" w:cs="Arial"/>
          <w:i/>
          <w:iCs/>
        </w:rPr>
        <w:t>:</w:t>
      </w:r>
      <w:r w:rsidR="00C92A3E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113-121.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Morey MC, Snyder DC, Sloane R, et al. Effects of home-based diet and exercise on functional outcomes among older, overweight long-term cancer survivors: RENEW: A randomized controlled trial. </w:t>
      </w:r>
      <w:r w:rsidR="00D87A57" w:rsidRPr="00C92A3E">
        <w:rPr>
          <w:rFonts w:ascii="Arial" w:hAnsi="Arial" w:cs="Arial"/>
          <w:i/>
        </w:rPr>
        <w:t>J</w:t>
      </w:r>
      <w:r w:rsidR="00C92A3E" w:rsidRPr="00C92A3E">
        <w:rPr>
          <w:rFonts w:ascii="Arial" w:hAnsi="Arial" w:cs="Arial"/>
          <w:i/>
        </w:rPr>
        <w:t>AMA</w:t>
      </w:r>
      <w:r w:rsidR="00D87A57" w:rsidRPr="006C39CC">
        <w:rPr>
          <w:rFonts w:ascii="Arial" w:hAnsi="Arial" w:cs="Arial"/>
        </w:rPr>
        <w:t xml:space="preserve"> 2009; </w:t>
      </w:r>
      <w:r w:rsidR="00D87A57" w:rsidRPr="00622A5D">
        <w:rPr>
          <w:rFonts w:ascii="Arial" w:hAnsi="Arial" w:cs="Arial"/>
          <w:b/>
        </w:rPr>
        <w:t>301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1883-1891.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Morgan PJ, Callister R, Collins CE, et al. The SHED-IT community trial: a randomized controlled trial of internet- and paper-based weight loss programs tailored for overweight and obese men. </w:t>
      </w:r>
      <w:r w:rsidR="00D87A57" w:rsidRPr="00622A5D">
        <w:rPr>
          <w:rFonts w:ascii="Arial" w:hAnsi="Arial" w:cs="Arial"/>
          <w:i/>
        </w:rPr>
        <w:t>Ann Behav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45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139-152.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Nakade M, Aiba N, Suda N, et al. Behavioral change during weight loss program and one-year follow-up: Saku Control Obesity Program (SCOP) in Japan. </w:t>
      </w:r>
      <w:r w:rsidR="00D87A57" w:rsidRPr="00622A5D">
        <w:rPr>
          <w:rFonts w:ascii="Arial" w:hAnsi="Arial" w:cs="Arial"/>
          <w:i/>
        </w:rPr>
        <w:t xml:space="preserve">Asia Pac J Clin Nutr </w:t>
      </w:r>
      <w:r w:rsidR="00D87A57" w:rsidRPr="006C39CC">
        <w:rPr>
          <w:rFonts w:ascii="Arial" w:hAnsi="Arial" w:cs="Arial"/>
        </w:rPr>
        <w:t xml:space="preserve">2012; </w:t>
      </w:r>
      <w:r w:rsidR="00D87A57" w:rsidRPr="00622A5D">
        <w:rPr>
          <w:rFonts w:ascii="Arial" w:hAnsi="Arial" w:cs="Arial"/>
          <w:b/>
        </w:rPr>
        <w:t>21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22-34.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Nakata Y, Okada M, Hashimoto K, Harada Y, Sone H, Tanaka K. Comparison of education-only versus group-based intervention in promoting weight loss: A randomised controlled trial. </w:t>
      </w:r>
      <w:r w:rsidR="00D87A57" w:rsidRPr="00622A5D">
        <w:rPr>
          <w:rFonts w:ascii="Arial" w:hAnsi="Arial" w:cs="Arial"/>
          <w:i/>
        </w:rPr>
        <w:t>Obes Facts</w:t>
      </w:r>
      <w:r w:rsidR="00D87A57" w:rsidRPr="006C39CC">
        <w:rPr>
          <w:rFonts w:ascii="Arial" w:hAnsi="Arial" w:cs="Arial"/>
        </w:rPr>
        <w:t xml:space="preserve"> 2011; </w:t>
      </w:r>
      <w:r w:rsidR="00D87A57" w:rsidRPr="00622A5D">
        <w:rPr>
          <w:rFonts w:ascii="Arial" w:hAnsi="Arial" w:cs="Arial"/>
          <w:b/>
        </w:rPr>
        <w:t>4</w:t>
      </w:r>
      <w:r w:rsidR="00622A5D">
        <w:rPr>
          <w:rFonts w:ascii="Arial" w:hAnsi="Arial" w:cs="Arial"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222-228.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Nijamkin MP, Campa A, Sosa J, Baum M, Himburg S, Johnson P. Comprehensive nutrition and lifestyle education improves weight loss and physical activity in Hispanic Americans following gastric bypass surgery: A randomized controlled trial. </w:t>
      </w:r>
      <w:r w:rsidR="00D87A57" w:rsidRPr="00622A5D">
        <w:rPr>
          <w:rFonts w:ascii="Arial" w:hAnsi="Arial" w:cs="Arial"/>
          <w:i/>
        </w:rPr>
        <w:t>J Acad Nutr Diet</w:t>
      </w:r>
      <w:r w:rsidR="00D87A57" w:rsidRPr="006C39CC">
        <w:rPr>
          <w:rFonts w:ascii="Arial" w:hAnsi="Arial" w:cs="Arial"/>
        </w:rPr>
        <w:t xml:space="preserve"> 2012; </w:t>
      </w:r>
      <w:r w:rsidR="00D87A57" w:rsidRPr="00622A5D">
        <w:rPr>
          <w:rFonts w:ascii="Arial" w:hAnsi="Arial" w:cs="Arial"/>
          <w:b/>
        </w:rPr>
        <w:t>112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382-390.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Nilsen V, Bakke PS, Gallefoss F. Effects of lifestyle intervention in persons at risk for type 2 diabetes mellitus - results from a randomised, controlled trial. </w:t>
      </w:r>
      <w:r w:rsidR="00D87A57" w:rsidRPr="00622A5D">
        <w:rPr>
          <w:rFonts w:ascii="Arial" w:hAnsi="Arial" w:cs="Arial"/>
          <w:i/>
        </w:rPr>
        <w:t>BMC Public Health</w:t>
      </w:r>
      <w:r w:rsidR="00D87A57" w:rsidRPr="006C39CC">
        <w:rPr>
          <w:rFonts w:ascii="Arial" w:hAnsi="Arial" w:cs="Arial"/>
        </w:rPr>
        <w:t xml:space="preserve"> 2011; </w:t>
      </w:r>
      <w:r w:rsidR="00D87A57" w:rsidRPr="00622A5D">
        <w:rPr>
          <w:rFonts w:ascii="Arial" w:hAnsi="Arial" w:cs="Arial"/>
          <w:b/>
        </w:rPr>
        <w:t>11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893.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Ockene IS, Tellez TL, Rosal MC, et al. Outcomes of a Latino community-based intervention for the prevention of diabetes: The Lawrence Latino Diabetes Prevention Project. </w:t>
      </w:r>
      <w:r w:rsidR="00D87A57" w:rsidRPr="00622A5D">
        <w:rPr>
          <w:rFonts w:ascii="Arial" w:hAnsi="Arial" w:cs="Arial"/>
          <w:i/>
        </w:rPr>
        <w:t>Am J Public Health</w:t>
      </w:r>
      <w:r w:rsidR="00D87A57" w:rsidRPr="006C39CC">
        <w:rPr>
          <w:rFonts w:ascii="Arial" w:hAnsi="Arial" w:cs="Arial"/>
        </w:rPr>
        <w:t xml:space="preserve"> 2012; </w:t>
      </w:r>
      <w:r w:rsidR="00D87A57" w:rsidRPr="00622A5D">
        <w:rPr>
          <w:rFonts w:ascii="Arial" w:hAnsi="Arial" w:cs="Arial"/>
          <w:b/>
        </w:rPr>
        <w:t>102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336-342.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Ostbye T, Krause KM, Lovelady CA, et al. Active mothers postpartum: A randomized controlled weight-loss intervention trial. </w:t>
      </w:r>
      <w:r w:rsidR="00D87A57" w:rsidRPr="00622A5D">
        <w:rPr>
          <w:rFonts w:ascii="Arial" w:hAnsi="Arial" w:cs="Arial"/>
          <w:i/>
        </w:rPr>
        <w:t>Am J Prev Med</w:t>
      </w:r>
      <w:r w:rsidR="00D87A57" w:rsidRPr="006C39CC">
        <w:rPr>
          <w:rFonts w:ascii="Arial" w:hAnsi="Arial" w:cs="Arial"/>
        </w:rPr>
        <w:t xml:space="preserve"> 2009; </w:t>
      </w:r>
      <w:r w:rsidR="00D87A57" w:rsidRPr="00622A5D">
        <w:rPr>
          <w:rFonts w:ascii="Arial" w:hAnsi="Arial" w:cs="Arial"/>
          <w:b/>
        </w:rPr>
        <w:t>37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173-180.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>Pagoto S, Schneider KL, Whited MC, et al. Randomized controlled trial of behavioral treatment for comorbid obesity and depression in women: The Be Active Trial</w:t>
      </w:r>
      <w:r w:rsidR="00D87A57" w:rsidRPr="00622A5D">
        <w:rPr>
          <w:rFonts w:ascii="Arial" w:hAnsi="Arial" w:cs="Arial"/>
          <w:i/>
        </w:rPr>
        <w:t>. Int J Obes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37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1427-1434.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Patrick K, Calfas KJ, Norman GJ, et al. Outcomes of a 12-month web-based intervention for overweight and obese men. </w:t>
      </w:r>
      <w:r w:rsidR="00D87A57" w:rsidRPr="00622A5D">
        <w:rPr>
          <w:rFonts w:ascii="Arial" w:hAnsi="Arial" w:cs="Arial"/>
          <w:i/>
        </w:rPr>
        <w:t>Ann Behav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622A5D">
        <w:rPr>
          <w:rFonts w:ascii="Arial" w:hAnsi="Arial" w:cs="Arial"/>
          <w:b/>
        </w:rPr>
        <w:t>42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391-401.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Perri MG, Limacher MC, von Castel-Roberts K, et al. Comparative effectiveness of three doses of weight-loss counseling: Two-year findings from the rural LITE trial. </w:t>
      </w:r>
      <w:r w:rsidR="00D87A57" w:rsidRPr="00622A5D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2014; </w:t>
      </w:r>
      <w:r w:rsidR="00D87A57" w:rsidRPr="00622A5D">
        <w:rPr>
          <w:rFonts w:ascii="Arial" w:hAnsi="Arial" w:cs="Arial"/>
          <w:b/>
        </w:rPr>
        <w:t>22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2293-2300.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Pinto AM, Fava JL, Hoffmann DA, Wing RR. Combining behavioral weight loss treatment and a commercial program: A randomized clinical trial. </w:t>
      </w:r>
      <w:r w:rsidR="00D87A57" w:rsidRPr="00622A5D">
        <w:rPr>
          <w:rFonts w:ascii="Arial" w:hAnsi="Arial" w:cs="Arial"/>
          <w:i/>
        </w:rPr>
        <w:t>Obesity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21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673-680.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Raynor HA, Steeves EA, Hecht J, Fava JL, Wing RR. Limiting variety in non-nutrient-dense, energy-dense foods during a lifestyle intervention: A randomized controlled trial. </w:t>
      </w:r>
      <w:r w:rsidR="00D87A57" w:rsidRPr="00622A5D">
        <w:rPr>
          <w:rFonts w:ascii="Arial" w:hAnsi="Arial" w:cs="Arial"/>
          <w:i/>
        </w:rPr>
        <w:t>Am J Clin Nutr</w:t>
      </w:r>
      <w:r w:rsidR="00D87A57" w:rsidRPr="006C39CC">
        <w:rPr>
          <w:rFonts w:ascii="Arial" w:hAnsi="Arial" w:cs="Arial"/>
        </w:rPr>
        <w:t xml:space="preserve"> 2012; </w:t>
      </w:r>
      <w:r w:rsidR="00D87A57" w:rsidRPr="00622A5D">
        <w:rPr>
          <w:rFonts w:ascii="Arial" w:hAnsi="Arial" w:cs="Arial"/>
          <w:b/>
        </w:rPr>
        <w:t>95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1305-1314.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Ribeiro MA, Martins MA, Carvalho CR. Interventions to increase physical activity in middle-age women at the workplace: A randomized controlled trial. </w:t>
      </w:r>
      <w:r w:rsidR="00D87A57" w:rsidRPr="00622A5D">
        <w:rPr>
          <w:rFonts w:ascii="Arial" w:hAnsi="Arial" w:cs="Arial"/>
          <w:i/>
        </w:rPr>
        <w:t>Med Sci Sports Exerc</w:t>
      </w:r>
      <w:r w:rsidR="00D87A57" w:rsidRPr="006C39CC">
        <w:rPr>
          <w:rFonts w:ascii="Arial" w:hAnsi="Arial" w:cs="Arial"/>
        </w:rPr>
        <w:t xml:space="preserve"> 2014; </w:t>
      </w:r>
      <w:r w:rsidR="00D87A57" w:rsidRPr="00622A5D">
        <w:rPr>
          <w:rFonts w:ascii="Arial" w:hAnsi="Arial" w:cs="Arial"/>
          <w:b/>
        </w:rPr>
        <w:t>46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1008-1015.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Rimmer JH, Wang E, Pellegrini CA, Lullo C, Gerber BS. Telehealth weight management intervention for adults with physical disabilities: A randomized controlled trial. </w:t>
      </w:r>
      <w:r w:rsidR="00D87A57" w:rsidRPr="00622A5D">
        <w:rPr>
          <w:rFonts w:ascii="Arial" w:hAnsi="Arial" w:cs="Arial"/>
          <w:i/>
        </w:rPr>
        <w:t>Am J Phys Med Rehabil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92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1084-1094.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Rock CL, Flatt SW, Sherwood NE, Karanja N, Pakiz B, Thomson CA. Effect of a free prepared meal and incentivized weight loss program on weight loss and weight loss maintenance in obese and overweight women: A randomized controlled trial. </w:t>
      </w:r>
      <w:r w:rsidR="00D87A57" w:rsidRPr="00622A5D">
        <w:rPr>
          <w:rFonts w:ascii="Arial" w:hAnsi="Arial" w:cs="Arial"/>
          <w:i/>
        </w:rPr>
        <w:t>J</w:t>
      </w:r>
      <w:r w:rsidR="00622A5D" w:rsidRPr="00622A5D">
        <w:rPr>
          <w:rFonts w:ascii="Arial" w:hAnsi="Arial" w:cs="Arial"/>
          <w:i/>
        </w:rPr>
        <w:t>AMA</w:t>
      </w:r>
      <w:r w:rsidR="00D87A57" w:rsidRPr="006C39CC">
        <w:rPr>
          <w:rFonts w:ascii="Arial" w:hAnsi="Arial" w:cs="Arial"/>
        </w:rPr>
        <w:t xml:space="preserve"> 2010; </w:t>
      </w:r>
      <w:r w:rsidR="00D87A57" w:rsidRPr="00622A5D">
        <w:rPr>
          <w:rFonts w:ascii="Arial" w:hAnsi="Arial" w:cs="Arial"/>
          <w:b/>
        </w:rPr>
        <w:t>304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1803-1810.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Ross R, Lam M, Blair SN, et al. Trial of prevention and reduction of obesity through active living in clinical settings: A randomized controlled trial. </w:t>
      </w:r>
      <w:r w:rsidR="00D87A57" w:rsidRPr="00622A5D">
        <w:rPr>
          <w:rFonts w:ascii="Arial" w:hAnsi="Arial" w:cs="Arial"/>
          <w:i/>
        </w:rPr>
        <w:t>Arch Intern Med</w:t>
      </w:r>
      <w:r w:rsidR="00D87A57" w:rsidRPr="006C39CC">
        <w:rPr>
          <w:rFonts w:ascii="Arial" w:hAnsi="Arial" w:cs="Arial"/>
        </w:rPr>
        <w:t xml:space="preserve"> 2012; </w:t>
      </w:r>
      <w:r w:rsidR="00D87A57" w:rsidRPr="00622A5D">
        <w:rPr>
          <w:rFonts w:ascii="Arial" w:hAnsi="Arial" w:cs="Arial"/>
          <w:b/>
        </w:rPr>
        <w:t>172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414-424.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Ryan DH, Johnson WD, Myers VH, et al. Nonsurgical weight loss for extreme obesity in primary care settings: Results of the Louisiana Obese Subjects Study. </w:t>
      </w:r>
      <w:r w:rsidR="00D87A57" w:rsidRPr="00622A5D">
        <w:rPr>
          <w:rFonts w:ascii="Arial" w:hAnsi="Arial" w:cs="Arial"/>
          <w:i/>
        </w:rPr>
        <w:t>Arch Intern Med</w:t>
      </w:r>
      <w:r w:rsidR="00D87A57" w:rsidRPr="006C39CC">
        <w:rPr>
          <w:rFonts w:ascii="Arial" w:hAnsi="Arial" w:cs="Arial"/>
        </w:rPr>
        <w:t xml:space="preserve"> 2010; </w:t>
      </w:r>
      <w:r w:rsidR="00D87A57" w:rsidRPr="00622A5D">
        <w:rPr>
          <w:rFonts w:ascii="Arial" w:hAnsi="Arial" w:cs="Arial"/>
          <w:b/>
        </w:rPr>
        <w:t>170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146-154.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Saffari M, Pakpour AH, Mohammadi-Zeidi I, Samadi M, Chen H. Long-term effect of motivational interviewing on dietary intake and weight loss in Iranian obese/overweight women. </w:t>
      </w:r>
      <w:r w:rsidR="00D87A57" w:rsidRPr="00622A5D">
        <w:rPr>
          <w:rFonts w:ascii="Arial" w:hAnsi="Arial" w:cs="Arial"/>
          <w:i/>
        </w:rPr>
        <w:t>Health Promot Perspect</w:t>
      </w:r>
      <w:r w:rsidR="00D87A57" w:rsidRPr="006C39CC">
        <w:rPr>
          <w:rFonts w:ascii="Arial" w:hAnsi="Arial" w:cs="Arial"/>
        </w:rPr>
        <w:t xml:space="preserve"> 2014; </w:t>
      </w:r>
      <w:r w:rsidR="00D87A57" w:rsidRPr="00622A5D">
        <w:rPr>
          <w:rFonts w:ascii="Arial" w:hAnsi="Arial" w:cs="Arial"/>
          <w:b/>
        </w:rPr>
        <w:t>4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206-213.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Salinardi TC, Batra P, Roberts SB, et al. Lifestyle intervention reduces body weight and improves cardiometabolic risk factors in worksites. </w:t>
      </w:r>
      <w:r w:rsidR="00D87A57" w:rsidRPr="00622A5D">
        <w:rPr>
          <w:rFonts w:ascii="Arial" w:hAnsi="Arial" w:cs="Arial"/>
          <w:i/>
        </w:rPr>
        <w:t>Am J Clin Nutr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97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667-676.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Sallit J, Ciccazzo M, Dixon Z. A cognitive-behavioral weight control program improves eating and smoking behaviors in weight-concerned female smokers. </w:t>
      </w:r>
      <w:r w:rsidR="00D87A57" w:rsidRPr="00622A5D">
        <w:rPr>
          <w:rFonts w:ascii="Arial" w:hAnsi="Arial" w:cs="Arial"/>
          <w:i/>
        </w:rPr>
        <w:t>J Am Diet Assoc</w:t>
      </w:r>
      <w:r w:rsidR="00D87A57" w:rsidRPr="006C39CC">
        <w:rPr>
          <w:rFonts w:ascii="Arial" w:hAnsi="Arial" w:cs="Arial"/>
        </w:rPr>
        <w:t xml:space="preserve"> 2009; </w:t>
      </w:r>
      <w:r w:rsidR="00D87A57" w:rsidRPr="00622A5D">
        <w:rPr>
          <w:rFonts w:ascii="Arial" w:hAnsi="Arial" w:cs="Arial"/>
          <w:b/>
        </w:rPr>
        <w:t>109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1398-1405.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Shapiro JR, Koro T, Doran N, et al. Text4Diet: A randomized controlled study using text messaging for weight loss behaviors. </w:t>
      </w:r>
      <w:r w:rsidR="00D87A57" w:rsidRPr="00622A5D">
        <w:rPr>
          <w:rFonts w:ascii="Arial" w:hAnsi="Arial" w:cs="Arial"/>
          <w:i/>
        </w:rPr>
        <w:t>Prev Med</w:t>
      </w:r>
      <w:r w:rsidR="00D87A57" w:rsidRPr="006C39CC">
        <w:rPr>
          <w:rFonts w:ascii="Arial" w:hAnsi="Arial" w:cs="Arial"/>
        </w:rPr>
        <w:t xml:space="preserve"> 2012; </w:t>
      </w:r>
      <w:r w:rsidR="00D87A57" w:rsidRPr="00622A5D">
        <w:rPr>
          <w:rFonts w:ascii="Arial" w:hAnsi="Arial" w:cs="Arial"/>
          <w:b/>
        </w:rPr>
        <w:t>55</w:t>
      </w:r>
      <w:r w:rsidR="00622A5D">
        <w:rPr>
          <w:rFonts w:ascii="Arial" w:hAnsi="Arial" w:cs="Arial"/>
        </w:rPr>
        <w:t xml:space="preserve"> </w:t>
      </w:r>
      <w:r w:rsidR="00D87A57" w:rsidRPr="006C39CC">
        <w:rPr>
          <w:rFonts w:ascii="Arial" w:hAnsi="Arial" w:cs="Arial"/>
          <w:i/>
          <w:iCs/>
        </w:rPr>
        <w:t>:</w:t>
      </w:r>
      <w:r w:rsidR="00D87A57" w:rsidRPr="006C39CC">
        <w:rPr>
          <w:rFonts w:ascii="Arial" w:hAnsi="Arial" w:cs="Arial"/>
        </w:rPr>
        <w:t>412-417.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Shuger SL, Barry VW, Sui X, et al. Electronic feedback in a diet- and physical activity-based lifestyle intervention for weight loss: A randomized controlled trial. </w:t>
      </w:r>
      <w:r w:rsidR="00D87A57" w:rsidRPr="00622A5D">
        <w:rPr>
          <w:rFonts w:ascii="Arial" w:hAnsi="Arial" w:cs="Arial"/>
          <w:i/>
        </w:rPr>
        <w:t>Int J Behav Nutr Phys Act</w:t>
      </w:r>
      <w:r w:rsidR="00D87A57" w:rsidRPr="006C39CC">
        <w:rPr>
          <w:rFonts w:ascii="Arial" w:hAnsi="Arial" w:cs="Arial"/>
        </w:rPr>
        <w:t xml:space="preserve"> 2011; </w:t>
      </w:r>
      <w:r w:rsidR="00D87A57" w:rsidRPr="00622A5D">
        <w:rPr>
          <w:rFonts w:ascii="Arial" w:hAnsi="Arial" w:cs="Arial"/>
          <w:b/>
        </w:rPr>
        <w:t>8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41.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Silva MN, Vieira PN, Coutinho SR, et al. Using self-determination theory to promote physical activity and weight control: A randomized controlled trial in women. </w:t>
      </w:r>
      <w:r w:rsidR="00D87A57" w:rsidRPr="00622A5D">
        <w:rPr>
          <w:rFonts w:ascii="Arial" w:hAnsi="Arial" w:cs="Arial"/>
          <w:i/>
        </w:rPr>
        <w:t>J Behav Med</w:t>
      </w:r>
      <w:r w:rsidR="00D87A57" w:rsidRPr="006C39CC">
        <w:rPr>
          <w:rFonts w:ascii="Arial" w:hAnsi="Arial" w:cs="Arial"/>
        </w:rPr>
        <w:t xml:space="preserve"> 2010; </w:t>
      </w:r>
      <w:r w:rsidR="00D87A57" w:rsidRPr="00622A5D">
        <w:rPr>
          <w:rFonts w:ascii="Arial" w:hAnsi="Arial" w:cs="Arial"/>
          <w:b/>
        </w:rPr>
        <w:t>33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110-122.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Thomas GN, Macfarlane DJ, Guo B, et al. Health promotion in older Chinese: A 12-month cluster randomized controlled trial of pedometry and "peer support". </w:t>
      </w:r>
      <w:r w:rsidR="00D87A57" w:rsidRPr="00622A5D">
        <w:rPr>
          <w:rFonts w:ascii="Arial" w:hAnsi="Arial" w:cs="Arial"/>
          <w:i/>
        </w:rPr>
        <w:t xml:space="preserve">Med Sci Sports Exerc </w:t>
      </w:r>
      <w:r w:rsidR="00D87A57" w:rsidRPr="006C39CC">
        <w:rPr>
          <w:rFonts w:ascii="Arial" w:hAnsi="Arial" w:cs="Arial"/>
        </w:rPr>
        <w:t xml:space="preserve">2012; </w:t>
      </w:r>
      <w:r w:rsidR="00D87A57" w:rsidRPr="00622A5D">
        <w:rPr>
          <w:rFonts w:ascii="Arial" w:hAnsi="Arial" w:cs="Arial"/>
          <w:b/>
        </w:rPr>
        <w:t>44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1157-1166.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Tur JJ, Escudero AJ, Alos MM, et al. One year weight loss in the TRAMOMTANA study. A randomized controlled trial. </w:t>
      </w:r>
      <w:r w:rsidR="00D87A57" w:rsidRPr="00622A5D">
        <w:rPr>
          <w:rFonts w:ascii="Arial" w:hAnsi="Arial" w:cs="Arial"/>
          <w:i/>
        </w:rPr>
        <w:t>Clin Endocrinol</w:t>
      </w:r>
      <w:r w:rsidR="00D87A57" w:rsidRPr="006C39CC">
        <w:rPr>
          <w:rFonts w:ascii="Arial" w:hAnsi="Arial" w:cs="Arial"/>
        </w:rPr>
        <w:t xml:space="preserve"> 2013; </w:t>
      </w:r>
      <w:r w:rsidR="00D87A57" w:rsidRPr="00622A5D">
        <w:rPr>
          <w:rFonts w:ascii="Arial" w:hAnsi="Arial" w:cs="Arial"/>
          <w:b/>
        </w:rPr>
        <w:t>79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791-799.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van Wier MF, Dekkers JC, Hendriksen IJ, et al. Effectiveness of phone and e-mail lifestyle counseling for long term weight control among overweight employees. </w:t>
      </w:r>
      <w:r w:rsidR="00D87A57" w:rsidRPr="00622A5D">
        <w:rPr>
          <w:rFonts w:ascii="Arial" w:hAnsi="Arial" w:cs="Arial"/>
          <w:i/>
        </w:rPr>
        <w:t>J Occup Environ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622A5D">
        <w:rPr>
          <w:rFonts w:ascii="Arial" w:hAnsi="Arial" w:cs="Arial"/>
          <w:b/>
        </w:rPr>
        <w:t>53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680-686.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Vermunt PW, Milder IE, Wielaard F, et al. A lifestyle intervention to reduce Type 2 diabetes risk in Dutch primary care: 2.5-year results of a randomized controlled trial. </w:t>
      </w:r>
      <w:r w:rsidR="00D87A57" w:rsidRPr="00622A5D">
        <w:rPr>
          <w:rFonts w:ascii="Arial" w:hAnsi="Arial" w:cs="Arial"/>
          <w:i/>
        </w:rPr>
        <w:t xml:space="preserve">Diabet Med </w:t>
      </w:r>
      <w:r w:rsidR="00D87A57" w:rsidRPr="006C39CC">
        <w:rPr>
          <w:rFonts w:ascii="Arial" w:hAnsi="Arial" w:cs="Arial"/>
        </w:rPr>
        <w:t xml:space="preserve">2012; </w:t>
      </w:r>
      <w:r w:rsidR="00D87A57" w:rsidRPr="00622A5D">
        <w:rPr>
          <w:rFonts w:ascii="Arial" w:hAnsi="Arial" w:cs="Arial"/>
          <w:b/>
        </w:rPr>
        <w:t>29</w:t>
      </w:r>
      <w:r w:rsidR="00D87A57" w:rsidRPr="006C39CC">
        <w:rPr>
          <w:rFonts w:ascii="Arial" w:hAnsi="Arial" w:cs="Arial"/>
          <w:i/>
          <w:iCs/>
        </w:rPr>
        <w:t>:</w:t>
      </w:r>
      <w:r w:rsidR="00622A5D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e223-231.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Vinkers CD, Adriaanse MA, Kroese FM, de Ridder DT. Efficacy of a self-management intervention for weight control in overweight and obese adults: a randomized controlled trial. </w:t>
      </w:r>
      <w:r w:rsidR="00D87A57" w:rsidRPr="00841A7A">
        <w:rPr>
          <w:rFonts w:ascii="Arial" w:hAnsi="Arial" w:cs="Arial"/>
          <w:i/>
        </w:rPr>
        <w:t>J Behav Med</w:t>
      </w:r>
      <w:r w:rsidR="00D87A57" w:rsidRPr="006C39CC">
        <w:rPr>
          <w:rFonts w:ascii="Arial" w:hAnsi="Arial" w:cs="Arial"/>
        </w:rPr>
        <w:t xml:space="preserve"> 2014; </w:t>
      </w:r>
      <w:r w:rsidR="00D87A57" w:rsidRPr="00841A7A">
        <w:rPr>
          <w:rFonts w:ascii="Arial" w:hAnsi="Arial" w:cs="Arial"/>
          <w:b/>
        </w:rPr>
        <w:t>37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781-792.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Vinter CA, Jensen DM, Ovesen P, et al. Postpartum weight retention and breastfeeding among obese women from the randomized controlled Lifestyle in Pregnancy (LiP) trial. </w:t>
      </w:r>
      <w:r w:rsidR="00D87A57" w:rsidRPr="00841A7A">
        <w:rPr>
          <w:rFonts w:ascii="Arial" w:hAnsi="Arial" w:cs="Arial"/>
          <w:i/>
        </w:rPr>
        <w:t>Acta Obstet Gynecol Scand</w:t>
      </w:r>
      <w:r w:rsidR="00D87A57" w:rsidRPr="006C39CC">
        <w:rPr>
          <w:rFonts w:ascii="Arial" w:hAnsi="Arial" w:cs="Arial"/>
        </w:rPr>
        <w:t xml:space="preserve"> 2014; </w:t>
      </w:r>
      <w:r w:rsidR="00D87A57" w:rsidRPr="00841A7A">
        <w:rPr>
          <w:rFonts w:ascii="Arial" w:hAnsi="Arial" w:cs="Arial"/>
          <w:b/>
        </w:rPr>
        <w:t>93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794-801.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86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Wadden TA, Volger S, Sarwer DB, et al. A two-year randomized trial of obesity treatment in primary care practice. </w:t>
      </w:r>
      <w:r w:rsidR="00D87A57" w:rsidRPr="00841A7A">
        <w:rPr>
          <w:rFonts w:ascii="Arial" w:hAnsi="Arial" w:cs="Arial"/>
          <w:i/>
        </w:rPr>
        <w:t>N Engl J Med</w:t>
      </w:r>
      <w:r w:rsidR="00D87A57" w:rsidRPr="006C39CC">
        <w:rPr>
          <w:rFonts w:ascii="Arial" w:hAnsi="Arial" w:cs="Arial"/>
        </w:rPr>
        <w:t xml:space="preserve"> 2011; </w:t>
      </w:r>
      <w:r w:rsidR="00D87A57" w:rsidRPr="00841A7A">
        <w:rPr>
          <w:rFonts w:ascii="Arial" w:hAnsi="Arial" w:cs="Arial"/>
          <w:b/>
        </w:rPr>
        <w:t>365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1969-1979.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Weinstock RS, Trief PM, Cibula D, Morin PC, Delahanty LM. Weight loss success in metabolic syndrome by telephone interventions: Results from the SHINE Study. </w:t>
      </w:r>
      <w:r w:rsidR="00D87A57" w:rsidRPr="00841A7A">
        <w:rPr>
          <w:rFonts w:ascii="Arial" w:hAnsi="Arial" w:cs="Arial"/>
          <w:i/>
        </w:rPr>
        <w:t>J Gen Intern Med</w:t>
      </w:r>
      <w:r w:rsidR="00D87A57" w:rsidRPr="006C39CC">
        <w:rPr>
          <w:rFonts w:ascii="Arial" w:hAnsi="Arial" w:cs="Arial"/>
        </w:rPr>
        <w:t xml:space="preserve"> 2013; </w:t>
      </w:r>
      <w:r w:rsidR="00D87A57" w:rsidRPr="00841A7A">
        <w:rPr>
          <w:rFonts w:ascii="Arial" w:hAnsi="Arial" w:cs="Arial"/>
          <w:b/>
        </w:rPr>
        <w:t>28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1620-1628.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Werkman A, Hulshof PJ, Stafleu A, et al. Effect of an individually tailored one-year energy balance programme on body weight, body composition and lifestyle in recent retirees: Acluster randomised controlled trial. </w:t>
      </w:r>
      <w:r w:rsidR="00D87A57" w:rsidRPr="00841A7A">
        <w:rPr>
          <w:rFonts w:ascii="Arial" w:hAnsi="Arial" w:cs="Arial"/>
          <w:i/>
        </w:rPr>
        <w:t>BMC Public Health</w:t>
      </w:r>
      <w:r w:rsidR="00D87A57" w:rsidRPr="006C39CC">
        <w:rPr>
          <w:rFonts w:ascii="Arial" w:hAnsi="Arial" w:cs="Arial"/>
        </w:rPr>
        <w:t xml:space="preserve"> 2010; </w:t>
      </w:r>
      <w:r w:rsidR="00D87A57" w:rsidRPr="00841A7A">
        <w:rPr>
          <w:rFonts w:ascii="Arial" w:hAnsi="Arial" w:cs="Arial"/>
          <w:b/>
        </w:rPr>
        <w:t>10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110.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89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Wong VW, Chan RS, Wong GL, et al. Community-based lifestyle modification programme for non-alcoholic fatty liver disease: A randomized controlled trial. </w:t>
      </w:r>
      <w:r w:rsidR="00D87A57" w:rsidRPr="00841A7A">
        <w:rPr>
          <w:rFonts w:ascii="Arial" w:hAnsi="Arial" w:cs="Arial"/>
          <w:i/>
        </w:rPr>
        <w:t>J Hepatol</w:t>
      </w:r>
      <w:r w:rsidR="00D87A57" w:rsidRPr="006C39CC">
        <w:rPr>
          <w:rFonts w:ascii="Arial" w:hAnsi="Arial" w:cs="Arial"/>
        </w:rPr>
        <w:t xml:space="preserve"> 2013; </w:t>
      </w:r>
      <w:r w:rsidR="00D87A57" w:rsidRPr="00841A7A">
        <w:rPr>
          <w:rFonts w:ascii="Arial" w:hAnsi="Arial" w:cs="Arial"/>
          <w:b/>
        </w:rPr>
        <w:t>59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536-542.</w:t>
      </w:r>
    </w:p>
    <w:p w:rsidR="00D87A57" w:rsidRPr="006C39CC" w:rsidRDefault="00C6353A" w:rsidP="00B3391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D87A57" w:rsidRPr="006C39CC">
        <w:rPr>
          <w:rFonts w:ascii="Arial" w:hAnsi="Arial" w:cs="Arial"/>
        </w:rPr>
        <w:t>.</w:t>
      </w:r>
      <w:r w:rsidR="00D87A57" w:rsidRPr="006C39CC">
        <w:rPr>
          <w:rFonts w:ascii="Arial" w:hAnsi="Arial" w:cs="Arial"/>
        </w:rPr>
        <w:tab/>
        <w:t xml:space="preserve">Yardley L, Ware LJ, Smith ER, et al. Randomised controlled feasibility trial of a web-based weight management intervention with nurse support for obese patients in primary care. </w:t>
      </w:r>
      <w:r w:rsidR="00D87A57" w:rsidRPr="00841A7A">
        <w:rPr>
          <w:rFonts w:ascii="Arial" w:hAnsi="Arial" w:cs="Arial"/>
          <w:i/>
        </w:rPr>
        <w:t>Int J Behav Nutr Phys Act</w:t>
      </w:r>
      <w:r w:rsidR="00D87A57" w:rsidRPr="006C39CC">
        <w:rPr>
          <w:rFonts w:ascii="Arial" w:hAnsi="Arial" w:cs="Arial"/>
        </w:rPr>
        <w:t xml:space="preserve"> 2014; </w:t>
      </w:r>
      <w:r w:rsidR="00D87A57" w:rsidRPr="00841A7A">
        <w:rPr>
          <w:rFonts w:ascii="Arial" w:hAnsi="Arial" w:cs="Arial"/>
          <w:b/>
        </w:rPr>
        <w:t>11</w:t>
      </w:r>
      <w:r w:rsidR="00D87A57" w:rsidRPr="006C39CC">
        <w:rPr>
          <w:rFonts w:ascii="Arial" w:hAnsi="Arial" w:cs="Arial"/>
          <w:i/>
          <w:iCs/>
        </w:rPr>
        <w:t>:</w:t>
      </w:r>
      <w:r w:rsidR="00841A7A">
        <w:rPr>
          <w:rFonts w:ascii="Arial" w:hAnsi="Arial" w:cs="Arial"/>
          <w:i/>
          <w:iCs/>
        </w:rPr>
        <w:t xml:space="preserve"> </w:t>
      </w:r>
      <w:r w:rsidR="00D87A57" w:rsidRPr="006C39CC">
        <w:rPr>
          <w:rFonts w:ascii="Arial" w:hAnsi="Arial" w:cs="Arial"/>
        </w:rPr>
        <w:t>67.</w:t>
      </w:r>
    </w:p>
    <w:p w:rsidR="00CD0664" w:rsidRPr="006C39CC" w:rsidRDefault="00CD0664" w:rsidP="006C39CC">
      <w:pPr>
        <w:tabs>
          <w:tab w:val="left" w:pos="450"/>
        </w:tabs>
        <w:rPr>
          <w:rFonts w:ascii="Arial" w:hAnsi="Arial" w:cs="Arial"/>
        </w:rPr>
      </w:pPr>
    </w:p>
    <w:sectPr w:rsidR="00CD0664" w:rsidRPr="006C39CC" w:rsidSect="006865BA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ED" w:rsidRDefault="000E07ED" w:rsidP="008058F3">
      <w:pPr>
        <w:spacing w:after="0" w:line="240" w:lineRule="auto"/>
      </w:pPr>
      <w:r>
        <w:separator/>
      </w:r>
    </w:p>
  </w:endnote>
  <w:endnote w:type="continuationSeparator" w:id="0">
    <w:p w:rsidR="000E07ED" w:rsidRDefault="000E07ED" w:rsidP="008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723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8F3" w:rsidRDefault="00805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8F3" w:rsidRDefault="0080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ED" w:rsidRDefault="000E07ED" w:rsidP="008058F3">
      <w:pPr>
        <w:spacing w:after="0" w:line="240" w:lineRule="auto"/>
      </w:pPr>
      <w:r>
        <w:separator/>
      </w:r>
    </w:p>
  </w:footnote>
  <w:footnote w:type="continuationSeparator" w:id="0">
    <w:p w:rsidR="000E07ED" w:rsidRDefault="000E07ED" w:rsidP="0080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57"/>
    <w:rsid w:val="000E07ED"/>
    <w:rsid w:val="00234649"/>
    <w:rsid w:val="00371E96"/>
    <w:rsid w:val="00495C36"/>
    <w:rsid w:val="004B20D4"/>
    <w:rsid w:val="00622A5D"/>
    <w:rsid w:val="006C39CC"/>
    <w:rsid w:val="008058F3"/>
    <w:rsid w:val="00841A7A"/>
    <w:rsid w:val="008610A3"/>
    <w:rsid w:val="008D7450"/>
    <w:rsid w:val="00A41344"/>
    <w:rsid w:val="00B3391A"/>
    <w:rsid w:val="00C6353A"/>
    <w:rsid w:val="00C92A3E"/>
    <w:rsid w:val="00CD0664"/>
    <w:rsid w:val="00D66072"/>
    <w:rsid w:val="00D87A57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F7E60-8AE1-5644-9D55-F5069F3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F3"/>
  </w:style>
  <w:style w:type="paragraph" w:styleId="Footer">
    <w:name w:val="footer"/>
    <w:basedOn w:val="Normal"/>
    <w:link w:val="FooterChar"/>
    <w:uiPriority w:val="99"/>
    <w:unhideWhenUsed/>
    <w:rsid w:val="008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ronaynek</dc:creator>
  <cp:lastModifiedBy>Monica Wang</cp:lastModifiedBy>
  <cp:revision>2</cp:revision>
  <cp:lastPrinted>2016-01-12T16:58:00Z</cp:lastPrinted>
  <dcterms:created xsi:type="dcterms:W3CDTF">2018-06-05T21:03:00Z</dcterms:created>
  <dcterms:modified xsi:type="dcterms:W3CDTF">2018-06-05T21:03:00Z</dcterms:modified>
</cp:coreProperties>
</file>