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13" w:rsidRDefault="00610A13" w:rsidP="008C6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S2</w:t>
      </w:r>
      <w:r w:rsidRPr="0044120B">
        <w:rPr>
          <w:rFonts w:ascii="Times New Roman" w:hAnsi="Times New Roman" w:cs="Times New Roman"/>
          <w:sz w:val="24"/>
          <w:szCs w:val="24"/>
        </w:rPr>
        <w:t xml:space="preserve">. Primers </w:t>
      </w:r>
      <w:r>
        <w:rPr>
          <w:rFonts w:ascii="Times New Roman" w:hAnsi="Times New Roman" w:cs="Times New Roman"/>
          <w:sz w:val="24"/>
          <w:szCs w:val="24"/>
        </w:rPr>
        <w:t>used for cloning,</w:t>
      </w:r>
      <w:r w:rsidRPr="0044120B">
        <w:rPr>
          <w:rFonts w:ascii="Times New Roman" w:hAnsi="Times New Roman" w:cs="Times New Roman"/>
          <w:sz w:val="24"/>
          <w:szCs w:val="24"/>
        </w:rPr>
        <w:t xml:space="preserve"> site-directed mutagenesis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2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sequencing and screening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transductants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10A13" w:rsidTr="008C6E98">
        <w:tc>
          <w:tcPr>
            <w:tcW w:w="10296" w:type="dxa"/>
            <w:tcBorders>
              <w:top w:val="single" w:sz="8" w:space="0" w:color="auto"/>
              <w:bottom w:val="single" w:sz="8" w:space="0" w:color="auto"/>
            </w:tcBorders>
          </w:tcPr>
          <w:p w:rsidR="00610A13" w:rsidRDefault="00610A13" w:rsidP="008C6E98">
            <w:pPr>
              <w:rPr>
                <w:rFonts w:ascii="Times New Roman" w:hAnsi="Times New Roman" w:cs="Times New Roman"/>
              </w:rPr>
            </w:pPr>
            <w:r w:rsidRPr="00AC2F1C">
              <w:rPr>
                <w:rFonts w:ascii="Times New Roman" w:hAnsi="Times New Roman" w:cs="Times New Roman"/>
                <w:sz w:val="24"/>
                <w:szCs w:val="20"/>
              </w:rPr>
              <w:t>Primer sequence</w:t>
            </w:r>
          </w:p>
        </w:tc>
      </w:tr>
      <w:tr w:rsidR="00610A13" w:rsidTr="008C6E98">
        <w:tc>
          <w:tcPr>
            <w:tcW w:w="10296" w:type="dxa"/>
            <w:tcBorders>
              <w:top w:val="single" w:sz="8" w:space="0" w:color="auto"/>
            </w:tcBorders>
          </w:tcPr>
          <w:p w:rsidR="00610A13" w:rsidRPr="00101D95" w:rsidRDefault="00610A13" w:rsidP="0061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D95">
              <w:rPr>
                <w:rFonts w:ascii="Times New Roman" w:hAnsi="Times New Roman" w:cs="Times New Roman"/>
                <w:i/>
                <w:sz w:val="24"/>
                <w:szCs w:val="24"/>
              </w:rPr>
              <w:t>gyrA</w:t>
            </w:r>
            <w:proofErr w:type="spellEnd"/>
            <w:r w:rsidRPr="00101D9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01D95">
              <w:rPr>
                <w:rFonts w:ascii="Times New Roman" w:hAnsi="Times New Roman" w:cs="Times New Roman"/>
                <w:i/>
                <w:sz w:val="24"/>
                <w:szCs w:val="24"/>
              </w:rPr>
              <w:t>gyrB</w:t>
            </w:r>
            <w:proofErr w:type="spellEnd"/>
            <w:r w:rsidRPr="00101D95">
              <w:rPr>
                <w:rFonts w:ascii="Times New Roman" w:hAnsi="Times New Roman" w:cs="Times New Roman"/>
                <w:sz w:val="24"/>
                <w:szCs w:val="24"/>
              </w:rPr>
              <w:t xml:space="preserve"> cloning </w:t>
            </w:r>
            <w:proofErr w:type="spellStart"/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primers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b</w:t>
            </w:r>
          </w:p>
        </w:tc>
      </w:tr>
      <w:tr w:rsidR="00610A13" w:rsidTr="00101D95">
        <w:tc>
          <w:tcPr>
            <w:tcW w:w="10296" w:type="dxa"/>
          </w:tcPr>
          <w:p w:rsidR="00610A13" w:rsidRPr="00101D95" w:rsidRDefault="00610A13" w:rsidP="0061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gyrA</w:t>
            </w:r>
            <w:proofErr w:type="spellEnd"/>
            <w:r w:rsidRPr="00101D95">
              <w:rPr>
                <w:rFonts w:ascii="Times New Roman" w:hAnsi="Times New Roman" w:cs="Times New Roman"/>
                <w:sz w:val="24"/>
                <w:szCs w:val="24"/>
              </w:rPr>
              <w:t xml:space="preserve"> USF, 5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-GC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GGTACC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TTGTTCTCCATCCTGATGGG-3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</w:p>
        </w:tc>
      </w:tr>
      <w:tr w:rsidR="00610A13" w:rsidTr="00101D95">
        <w:tc>
          <w:tcPr>
            <w:tcW w:w="10296" w:type="dxa"/>
          </w:tcPr>
          <w:p w:rsidR="00610A13" w:rsidRPr="00101D95" w:rsidRDefault="00101D95" w:rsidP="0061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gyrA</w:t>
            </w:r>
            <w:proofErr w:type="spellEnd"/>
            <w:r w:rsidRPr="00101D95">
              <w:rPr>
                <w:rFonts w:ascii="Times New Roman" w:hAnsi="Times New Roman" w:cs="Times New Roman"/>
                <w:sz w:val="24"/>
                <w:szCs w:val="24"/>
              </w:rPr>
              <w:t xml:space="preserve"> USR, 5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-GCG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TCTAGA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TAGCTGCCCGATTCCTCCTC-3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</w:p>
        </w:tc>
      </w:tr>
      <w:tr w:rsidR="00610A13" w:rsidTr="00101D95">
        <w:tc>
          <w:tcPr>
            <w:tcW w:w="10296" w:type="dxa"/>
          </w:tcPr>
          <w:p w:rsidR="00610A13" w:rsidRPr="00101D95" w:rsidRDefault="000B6AFD" w:rsidP="0061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gyrA</w:t>
            </w:r>
            <w:proofErr w:type="spellEnd"/>
            <w:r w:rsidRPr="00101D95">
              <w:rPr>
                <w:rFonts w:ascii="Times New Roman" w:hAnsi="Times New Roman" w:cs="Times New Roman"/>
                <w:sz w:val="24"/>
                <w:szCs w:val="24"/>
              </w:rPr>
              <w:t xml:space="preserve"> DSF, 5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-GCG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AAGCTT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AGGAGGAATCGGGCAGCTAG-3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</w:p>
        </w:tc>
      </w:tr>
      <w:tr w:rsidR="00610A13" w:rsidTr="00101D95">
        <w:tc>
          <w:tcPr>
            <w:tcW w:w="10296" w:type="dxa"/>
          </w:tcPr>
          <w:p w:rsidR="00610A13" w:rsidRPr="00101D95" w:rsidRDefault="000B6AFD" w:rsidP="0061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gyrA</w:t>
            </w:r>
            <w:proofErr w:type="spellEnd"/>
            <w:r w:rsidRPr="00101D95">
              <w:rPr>
                <w:rFonts w:ascii="Times New Roman" w:hAnsi="Times New Roman" w:cs="Times New Roman"/>
                <w:sz w:val="24"/>
                <w:szCs w:val="24"/>
              </w:rPr>
              <w:t xml:space="preserve"> DSR, 5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-GCG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ACTAGT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CGACCGTGATCATCCAGAC-3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10A13" w:rsidTr="00101D95">
        <w:tc>
          <w:tcPr>
            <w:tcW w:w="10296" w:type="dxa"/>
          </w:tcPr>
          <w:p w:rsidR="00610A13" w:rsidRPr="00101D95" w:rsidRDefault="000B6AFD" w:rsidP="0061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gyrB</w:t>
            </w:r>
            <w:proofErr w:type="spellEnd"/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, USF, 5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-GC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GGTACC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GGGACGCACCAGGAAGAAAG-3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</w:p>
        </w:tc>
      </w:tr>
      <w:tr w:rsidR="00610A13" w:rsidTr="00101D95">
        <w:tc>
          <w:tcPr>
            <w:tcW w:w="10296" w:type="dxa"/>
          </w:tcPr>
          <w:p w:rsidR="00610A13" w:rsidRPr="00101D95" w:rsidRDefault="000B6AFD" w:rsidP="0061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gyrB</w:t>
            </w:r>
            <w:proofErr w:type="spellEnd"/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, USR, 5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-GCG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TCTAGA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GCAGGGTTGCGTTAGACATC-3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</w:p>
        </w:tc>
      </w:tr>
      <w:tr w:rsidR="00610A13" w:rsidTr="00101D95">
        <w:tc>
          <w:tcPr>
            <w:tcW w:w="10296" w:type="dxa"/>
          </w:tcPr>
          <w:p w:rsidR="00610A13" w:rsidRPr="00101D95" w:rsidRDefault="000B6AFD" w:rsidP="0061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gyrB</w:t>
            </w:r>
            <w:proofErr w:type="spellEnd"/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, DSF, 5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-GCG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AAGCTT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GATGTCTAACGCAACCCTG-3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10A13" w:rsidTr="00101D95">
        <w:tc>
          <w:tcPr>
            <w:tcW w:w="10296" w:type="dxa"/>
          </w:tcPr>
          <w:p w:rsidR="00610A13" w:rsidRPr="00101D95" w:rsidRDefault="000B6AFD" w:rsidP="0061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gyrB</w:t>
            </w:r>
            <w:proofErr w:type="spellEnd"/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, DSR, 5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-GCG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ACTAGT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AATCCTCTTCTACCTCAACAAC-3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</w:p>
        </w:tc>
      </w:tr>
      <w:tr w:rsidR="00610A13" w:rsidTr="00101D95">
        <w:tc>
          <w:tcPr>
            <w:tcW w:w="10296" w:type="dxa"/>
          </w:tcPr>
          <w:p w:rsidR="00610A13" w:rsidRPr="00101D95" w:rsidRDefault="00610A13" w:rsidP="0061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13" w:rsidTr="00101D95">
        <w:tc>
          <w:tcPr>
            <w:tcW w:w="10296" w:type="dxa"/>
          </w:tcPr>
          <w:p w:rsidR="00610A13" w:rsidRPr="00101D95" w:rsidRDefault="000B6AFD" w:rsidP="0061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 xml:space="preserve">Site-directed mutagenesis </w:t>
            </w:r>
            <w:proofErr w:type="spellStart"/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primers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</w:tr>
      <w:tr w:rsidR="00610A13" w:rsidTr="00101D95">
        <w:tc>
          <w:tcPr>
            <w:tcW w:w="10296" w:type="dxa"/>
          </w:tcPr>
          <w:p w:rsidR="00610A13" w:rsidRPr="00101D95" w:rsidRDefault="00DA4DBF" w:rsidP="0061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A74S-F, 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-CCACGCCAAGTCG</w:t>
            </w:r>
            <w:r w:rsidRPr="00101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AGC</w:t>
            </w:r>
            <w:r w:rsidRPr="0010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CGGTCGGTTGCC-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BC20A2" w:rsidTr="00101D95">
        <w:tc>
          <w:tcPr>
            <w:tcW w:w="10296" w:type="dxa"/>
          </w:tcPr>
          <w:p w:rsidR="00BC20A2" w:rsidRPr="00101D95" w:rsidRDefault="00DA4DBF" w:rsidP="0061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A74S-R, 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-GGCAACCGACCG</w:t>
            </w:r>
            <w:r w:rsidRPr="00101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GCT</w:t>
            </w:r>
            <w:r w:rsidRPr="0010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CGACTTGGCGTGG-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</w:p>
        </w:tc>
      </w:tr>
      <w:tr w:rsidR="00BC20A2" w:rsidTr="00101D95">
        <w:tc>
          <w:tcPr>
            <w:tcW w:w="10296" w:type="dxa"/>
          </w:tcPr>
          <w:p w:rsidR="00BC20A2" w:rsidRPr="00101D95" w:rsidRDefault="00DA4DBF" w:rsidP="0061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A90G-F, 5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-CGCACGGCGAC</w:t>
            </w:r>
            <w:r w:rsidRPr="00101D95">
              <w:rPr>
                <w:rFonts w:ascii="Times New Roman" w:hAnsi="Times New Roman" w:cs="Times New Roman"/>
                <w:b/>
                <w:sz w:val="24"/>
                <w:szCs w:val="24"/>
              </w:rPr>
              <w:t>GGG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TCGATCTACGAC-3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C20A2" w:rsidTr="00101D95">
        <w:tc>
          <w:tcPr>
            <w:tcW w:w="10296" w:type="dxa"/>
          </w:tcPr>
          <w:p w:rsidR="00BC20A2" w:rsidRPr="00101D95" w:rsidRDefault="00DA4DBF" w:rsidP="0061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A90G-R, 5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-GTCGTAGATCGA</w:t>
            </w:r>
            <w:r w:rsidRPr="00101D95">
              <w:rPr>
                <w:rFonts w:ascii="Times New Roman" w:hAnsi="Times New Roman" w:cs="Times New Roman"/>
                <w:b/>
                <w:sz w:val="24"/>
                <w:szCs w:val="24"/>
              </w:rPr>
              <w:t>CCC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GTCGCCGTGCG-3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</w:p>
        </w:tc>
      </w:tr>
      <w:tr w:rsidR="00BC20A2" w:rsidTr="00101D95">
        <w:tc>
          <w:tcPr>
            <w:tcW w:w="10296" w:type="dxa"/>
          </w:tcPr>
          <w:p w:rsidR="00BC20A2" w:rsidRPr="00101D95" w:rsidRDefault="00DA4DBF" w:rsidP="0061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 xml:space="preserve">R485C-F, </w:t>
            </w:r>
            <w:r w:rsidRPr="0010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5'-GCTGGCCGATTGC</w:t>
            </w:r>
            <w:r w:rsidRPr="00101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TGT</w:t>
            </w:r>
            <w:r w:rsidRPr="0010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TCCACGGATCC-3'</w:t>
            </w:r>
            <w:r w:rsidRPr="0010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BC20A2" w:rsidTr="00101D95">
        <w:tc>
          <w:tcPr>
            <w:tcW w:w="10296" w:type="dxa"/>
          </w:tcPr>
          <w:p w:rsidR="00BC20A2" w:rsidRPr="00101D95" w:rsidRDefault="00DA4DBF" w:rsidP="00610A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R485C-R, 5'-GGATCCGTGGA</w:t>
            </w:r>
            <w:r w:rsidRPr="00101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ACA</w:t>
            </w:r>
            <w:r w:rsidRPr="0010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GCAATCGGCCAGC-3'</w:t>
            </w:r>
          </w:p>
        </w:tc>
      </w:tr>
      <w:tr w:rsidR="00BC20A2" w:rsidTr="00101D95">
        <w:tc>
          <w:tcPr>
            <w:tcW w:w="10296" w:type="dxa"/>
          </w:tcPr>
          <w:p w:rsidR="00BC20A2" w:rsidRPr="00101D95" w:rsidRDefault="00DA4DBF" w:rsidP="0061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D500A-F, 5'-TCGTAGAAGGT</w:t>
            </w:r>
            <w:r w:rsidRPr="00101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GCC</w:t>
            </w:r>
            <w:r w:rsidRPr="0010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TCGGCCGGCGG-3'</w:t>
            </w:r>
            <w:r w:rsidRPr="0010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BC20A2" w:rsidTr="00101D95">
        <w:tc>
          <w:tcPr>
            <w:tcW w:w="10296" w:type="dxa"/>
          </w:tcPr>
          <w:p w:rsidR="00BC20A2" w:rsidRPr="00101D95" w:rsidRDefault="00DA4DBF" w:rsidP="00610A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 xml:space="preserve">D500A-R, </w:t>
            </w:r>
            <w:r w:rsidRPr="0010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5'-CCGCCGGCCGA</w:t>
            </w:r>
            <w:r w:rsidRPr="00101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GGC</w:t>
            </w:r>
            <w:r w:rsidRPr="0010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ACCTTCTACGA-3'</w:t>
            </w:r>
          </w:p>
        </w:tc>
      </w:tr>
      <w:tr w:rsidR="00BC20A2" w:rsidTr="00101D95">
        <w:tc>
          <w:tcPr>
            <w:tcW w:w="10296" w:type="dxa"/>
          </w:tcPr>
          <w:p w:rsidR="00BC20A2" w:rsidRPr="00101D95" w:rsidRDefault="00DA4DBF" w:rsidP="0061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D533A-F, 5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-GAAAGCGCGCATC</w:t>
            </w:r>
            <w:r w:rsidRPr="00101D95">
              <w:rPr>
                <w:rFonts w:ascii="Times New Roman" w:hAnsi="Times New Roman" w:cs="Times New Roman"/>
                <w:b/>
                <w:sz w:val="24"/>
                <w:szCs w:val="24"/>
              </w:rPr>
              <w:t>GCC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CGGGTGCTAAAGA-3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</w:p>
        </w:tc>
      </w:tr>
      <w:tr w:rsidR="00BC20A2" w:rsidTr="00101D95">
        <w:tc>
          <w:tcPr>
            <w:tcW w:w="10296" w:type="dxa"/>
          </w:tcPr>
          <w:p w:rsidR="00BC20A2" w:rsidRPr="00101D95" w:rsidRDefault="00E203AD" w:rsidP="0061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D533A-R, 5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-TCTTTAGCACCCG</w:t>
            </w:r>
            <w:r w:rsidRPr="00101D95">
              <w:rPr>
                <w:rFonts w:ascii="Times New Roman" w:hAnsi="Times New Roman" w:cs="Times New Roman"/>
                <w:b/>
                <w:sz w:val="24"/>
                <w:szCs w:val="24"/>
              </w:rPr>
              <w:t>GGC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GATGCGCGCTTTC-3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</w:p>
        </w:tc>
      </w:tr>
      <w:tr w:rsidR="00DA4DBF" w:rsidTr="00101D95">
        <w:tc>
          <w:tcPr>
            <w:tcW w:w="10296" w:type="dxa"/>
          </w:tcPr>
          <w:p w:rsidR="00DA4DBF" w:rsidRPr="00101D95" w:rsidRDefault="00E203AD" w:rsidP="0061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 xml:space="preserve">T539N-F, </w:t>
            </w:r>
            <w:r w:rsidRPr="0010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5'-GACCGGGTGCTAAAGAAC</w:t>
            </w:r>
            <w:r w:rsidRPr="00101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AAC</w:t>
            </w:r>
            <w:r w:rsidRPr="0010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GAAGTTCAGGCG-3'</w:t>
            </w:r>
          </w:p>
        </w:tc>
      </w:tr>
      <w:tr w:rsidR="00DA4DBF" w:rsidTr="00101D95">
        <w:tc>
          <w:tcPr>
            <w:tcW w:w="10296" w:type="dxa"/>
          </w:tcPr>
          <w:p w:rsidR="00DA4DBF" w:rsidRPr="00101D95" w:rsidRDefault="00E203AD" w:rsidP="0061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 xml:space="preserve">T539N-R, </w:t>
            </w:r>
            <w:r w:rsidRPr="0010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5'-CGCCTGAACTTC</w:t>
            </w:r>
            <w:r w:rsidRPr="00101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GTT</w:t>
            </w:r>
            <w:r w:rsidRPr="0010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GTTCTTTAGCACCCGGTC-3'</w:t>
            </w:r>
          </w:p>
        </w:tc>
      </w:tr>
      <w:tr w:rsidR="00DA4DBF" w:rsidTr="00101D95">
        <w:tc>
          <w:tcPr>
            <w:tcW w:w="10296" w:type="dxa"/>
          </w:tcPr>
          <w:p w:rsidR="00DA4DBF" w:rsidRPr="00101D95" w:rsidRDefault="00E203AD" w:rsidP="0061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T539P-F, 5'-CGGGTGCTAAAGAA</w:t>
            </w:r>
            <w:r w:rsidRPr="00101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CCC</w:t>
            </w:r>
            <w:r w:rsidRPr="0010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CGAAGTTCAGGCGA-3'</w:t>
            </w:r>
          </w:p>
        </w:tc>
      </w:tr>
      <w:tr w:rsidR="00DA4DBF" w:rsidTr="00101D95">
        <w:tc>
          <w:tcPr>
            <w:tcW w:w="10296" w:type="dxa"/>
          </w:tcPr>
          <w:p w:rsidR="00DA4DBF" w:rsidRPr="00101D95" w:rsidRDefault="00E203AD" w:rsidP="00E20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T539P-R, 5'-TCGCCTGAACTTC</w:t>
            </w:r>
            <w:r w:rsidRPr="00101D95">
              <w:rPr>
                <w:rFonts w:ascii="Times New Roman" w:hAnsi="Times New Roman" w:cs="Times New Roman"/>
                <w:b/>
                <w:sz w:val="24"/>
                <w:szCs w:val="24"/>
              </w:rPr>
              <w:t>GGG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GTTCTTTAGCACCCG-3'</w:t>
            </w:r>
          </w:p>
        </w:tc>
      </w:tr>
      <w:tr w:rsidR="00A314AC" w:rsidTr="00101D95">
        <w:tc>
          <w:tcPr>
            <w:tcW w:w="10296" w:type="dxa"/>
          </w:tcPr>
          <w:p w:rsidR="00A314AC" w:rsidRPr="00101D95" w:rsidRDefault="00A314AC" w:rsidP="00E20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E540D-F, 5'-GTGCTAAAGAACACC</w:t>
            </w:r>
            <w:r w:rsidRPr="00101D95">
              <w:rPr>
                <w:rFonts w:ascii="Times New Roman" w:hAnsi="Times New Roman" w:cs="Times New Roman"/>
                <w:b/>
                <w:sz w:val="24"/>
                <w:szCs w:val="24"/>
              </w:rPr>
              <w:t>GAT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GTTCAGGCGATCATCAC-3'</w:t>
            </w:r>
          </w:p>
        </w:tc>
      </w:tr>
      <w:tr w:rsidR="00A314AC" w:rsidTr="00101D95">
        <w:tc>
          <w:tcPr>
            <w:tcW w:w="10296" w:type="dxa"/>
          </w:tcPr>
          <w:p w:rsidR="00A314AC" w:rsidRPr="00101D95" w:rsidRDefault="00A314AC" w:rsidP="00E20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E540D-R, 5'-GTGATGATCGCCTGAAC</w:t>
            </w:r>
            <w:r w:rsidRPr="00101D95">
              <w:rPr>
                <w:rFonts w:ascii="Times New Roman" w:hAnsi="Times New Roman" w:cs="Times New Roman"/>
                <w:b/>
                <w:sz w:val="24"/>
                <w:szCs w:val="24"/>
              </w:rPr>
              <w:t>ATC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GGTGTTCTTTAGCAC-3'</w:t>
            </w:r>
          </w:p>
        </w:tc>
      </w:tr>
      <w:tr w:rsidR="00A314AC" w:rsidTr="00101D95">
        <w:tc>
          <w:tcPr>
            <w:tcW w:w="10296" w:type="dxa"/>
          </w:tcPr>
          <w:p w:rsidR="00A314AC" w:rsidRPr="00101D95" w:rsidRDefault="00A314AC" w:rsidP="00E20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E540V-F, 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5'-</w:t>
            </w:r>
            <w:r w:rsidRPr="0010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GGTGCTAAAGAACACC</w:t>
            </w:r>
            <w:r w:rsidRPr="00101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GTA</w:t>
            </w:r>
            <w:r w:rsidRPr="0010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GTTCAGGCGATCATCA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-3'</w:t>
            </w:r>
          </w:p>
        </w:tc>
      </w:tr>
      <w:tr w:rsidR="00A314AC" w:rsidTr="00101D95">
        <w:tc>
          <w:tcPr>
            <w:tcW w:w="10296" w:type="dxa"/>
          </w:tcPr>
          <w:p w:rsidR="00A314AC" w:rsidRPr="00101D95" w:rsidRDefault="00A314AC" w:rsidP="00A3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E540V-R, 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5'-</w:t>
            </w:r>
            <w:r w:rsidRPr="0010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TGATGATCGCCTGAAC</w:t>
            </w:r>
            <w:r w:rsidRPr="00101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TAC</w:t>
            </w:r>
            <w:r w:rsidRPr="0010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GGTGTTCTTTAGCACC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-3'</w:t>
            </w:r>
          </w:p>
        </w:tc>
      </w:tr>
      <w:tr w:rsidR="00A314AC" w:rsidTr="00101D95">
        <w:tc>
          <w:tcPr>
            <w:tcW w:w="10296" w:type="dxa"/>
          </w:tcPr>
          <w:p w:rsidR="00A314AC" w:rsidRPr="00101D95" w:rsidRDefault="00A314AC" w:rsidP="00E20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A543T-F, 5'-AACACCGAAGTTCAG</w:t>
            </w:r>
            <w:r w:rsidRPr="00101D95">
              <w:rPr>
                <w:rFonts w:ascii="Times New Roman" w:hAnsi="Times New Roman" w:cs="Times New Roman"/>
                <w:b/>
                <w:sz w:val="24"/>
                <w:szCs w:val="24"/>
              </w:rPr>
              <w:t>ACG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ATCATCACGGCGC-3'</w:t>
            </w:r>
          </w:p>
        </w:tc>
      </w:tr>
      <w:tr w:rsidR="00A314AC" w:rsidTr="00101D95">
        <w:tc>
          <w:tcPr>
            <w:tcW w:w="10296" w:type="dxa"/>
          </w:tcPr>
          <w:p w:rsidR="00A314AC" w:rsidRPr="00101D95" w:rsidRDefault="00A314AC" w:rsidP="00E20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A543T-R, 5'-GCGCCGTGATGAT</w:t>
            </w:r>
            <w:r w:rsidRPr="00101D95">
              <w:rPr>
                <w:rFonts w:ascii="Times New Roman" w:hAnsi="Times New Roman" w:cs="Times New Roman"/>
                <w:b/>
                <w:sz w:val="24"/>
                <w:szCs w:val="24"/>
              </w:rPr>
              <w:t>CGT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CTGAACTTCGGTGTT-3'</w:t>
            </w:r>
          </w:p>
        </w:tc>
      </w:tr>
      <w:tr w:rsidR="00A314AC" w:rsidTr="00101D95">
        <w:tc>
          <w:tcPr>
            <w:tcW w:w="10296" w:type="dxa"/>
          </w:tcPr>
          <w:p w:rsidR="00A314AC" w:rsidRPr="00101D95" w:rsidRDefault="00A314AC" w:rsidP="00E20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A543V-F, 5'-CACCGAAGTTCAG</w:t>
            </w:r>
            <w:r w:rsidRPr="00101D95">
              <w:rPr>
                <w:rFonts w:ascii="Times New Roman" w:hAnsi="Times New Roman" w:cs="Times New Roman"/>
                <w:b/>
                <w:sz w:val="24"/>
                <w:szCs w:val="24"/>
              </w:rPr>
              <w:t>GTG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ATCATCACGGCGC-3'</w:t>
            </w:r>
          </w:p>
        </w:tc>
      </w:tr>
      <w:tr w:rsidR="00DA4DBF" w:rsidTr="00101D95">
        <w:tc>
          <w:tcPr>
            <w:tcW w:w="10296" w:type="dxa"/>
          </w:tcPr>
          <w:p w:rsidR="00DA4DBF" w:rsidRPr="00101D95" w:rsidRDefault="00A314AC" w:rsidP="00A314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A543V-R, 5'-GCGCCGTGATGAT</w:t>
            </w:r>
            <w:r w:rsidRPr="00101D95">
              <w:rPr>
                <w:rFonts w:ascii="Times New Roman" w:hAnsi="Times New Roman" w:cs="Times New Roman"/>
                <w:b/>
                <w:sz w:val="24"/>
                <w:szCs w:val="24"/>
              </w:rPr>
              <w:t>CAC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CTGAACTTCGGTG-3'</w:t>
            </w:r>
          </w:p>
        </w:tc>
      </w:tr>
      <w:tr w:rsidR="00D07222" w:rsidTr="00101D95">
        <w:tc>
          <w:tcPr>
            <w:tcW w:w="10296" w:type="dxa"/>
          </w:tcPr>
          <w:p w:rsidR="00D07222" w:rsidRPr="00101D95" w:rsidRDefault="00D07222" w:rsidP="00A314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222" w:rsidTr="00101D95">
        <w:tc>
          <w:tcPr>
            <w:tcW w:w="10296" w:type="dxa"/>
          </w:tcPr>
          <w:p w:rsidR="00D07222" w:rsidRPr="00101D95" w:rsidRDefault="00D07222" w:rsidP="00D0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D95">
              <w:rPr>
                <w:rFonts w:ascii="Times New Roman" w:hAnsi="Times New Roman" w:cs="Times New Roman"/>
                <w:i/>
                <w:sz w:val="24"/>
                <w:szCs w:val="24"/>
              </w:rPr>
              <w:t>gyrA</w:t>
            </w:r>
            <w:proofErr w:type="spellEnd"/>
            <w:r w:rsidRPr="00101D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101D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01D95">
              <w:rPr>
                <w:rFonts w:ascii="Times New Roman" w:hAnsi="Times New Roman" w:cs="Times New Roman"/>
                <w:i/>
                <w:sz w:val="24"/>
                <w:szCs w:val="24"/>
              </w:rPr>
              <w:t>gyrB</w:t>
            </w:r>
            <w:proofErr w:type="spellEnd"/>
            <w:r w:rsidRPr="00101D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ORF sequencing primers</w:t>
            </w:r>
          </w:p>
        </w:tc>
      </w:tr>
      <w:tr w:rsidR="00D07222" w:rsidTr="00101D95">
        <w:tc>
          <w:tcPr>
            <w:tcW w:w="10296" w:type="dxa"/>
          </w:tcPr>
          <w:p w:rsidR="00D07222" w:rsidRPr="00101D95" w:rsidRDefault="00D07222" w:rsidP="00A314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GyrA1F, 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1D95">
              <w:rPr>
                <w:rFonts w:ascii="Times New Roman" w:eastAsia="Times New Roman" w:hAnsi="Times New Roman" w:cs="Times New Roman"/>
                <w:sz w:val="24"/>
                <w:szCs w:val="24"/>
              </w:rPr>
              <w:t>TGGATGTCTAACGCAACCCTG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</w:p>
        </w:tc>
      </w:tr>
      <w:tr w:rsidR="00D07222" w:rsidTr="00101D95">
        <w:tc>
          <w:tcPr>
            <w:tcW w:w="10296" w:type="dxa"/>
          </w:tcPr>
          <w:p w:rsidR="00D07222" w:rsidRPr="00101D95" w:rsidRDefault="00D07222" w:rsidP="00A314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GyrA1R, 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1D95">
              <w:rPr>
                <w:rFonts w:ascii="Times New Roman" w:eastAsia="Times New Roman" w:hAnsi="Times New Roman" w:cs="Times New Roman"/>
                <w:sz w:val="24"/>
                <w:szCs w:val="24"/>
              </w:rPr>
              <w:t>TTCTCCAGCGCCCAGAACAC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</w:p>
        </w:tc>
      </w:tr>
      <w:tr w:rsidR="00D07222" w:rsidTr="00101D95">
        <w:tc>
          <w:tcPr>
            <w:tcW w:w="10296" w:type="dxa"/>
          </w:tcPr>
          <w:p w:rsidR="00D07222" w:rsidRPr="00101D95" w:rsidRDefault="00D07222" w:rsidP="00A314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GyrA2F, 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1D95">
              <w:rPr>
                <w:rFonts w:ascii="Times New Roman" w:eastAsia="Times New Roman" w:hAnsi="Times New Roman" w:cs="Times New Roman"/>
                <w:sz w:val="24"/>
                <w:szCs w:val="24"/>
              </w:rPr>
              <w:t>AATATCCCGCCGCACAAC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</w:p>
        </w:tc>
      </w:tr>
      <w:tr w:rsidR="00D07222" w:rsidTr="00101D95">
        <w:tc>
          <w:tcPr>
            <w:tcW w:w="10296" w:type="dxa"/>
          </w:tcPr>
          <w:p w:rsidR="00D07222" w:rsidRPr="00101D95" w:rsidRDefault="00D07222" w:rsidP="00D07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GyrA2R, 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1D95">
              <w:rPr>
                <w:rFonts w:ascii="Times New Roman" w:eastAsia="Times New Roman" w:hAnsi="Times New Roman" w:cs="Times New Roman"/>
                <w:sz w:val="24"/>
                <w:szCs w:val="24"/>
              </w:rPr>
              <w:t>CAGTGCAATGACCTCGTCC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</w:p>
        </w:tc>
      </w:tr>
      <w:tr w:rsidR="00D07222" w:rsidTr="00101D95">
        <w:tc>
          <w:tcPr>
            <w:tcW w:w="10296" w:type="dxa"/>
          </w:tcPr>
          <w:p w:rsidR="00D07222" w:rsidRPr="00101D95" w:rsidRDefault="00D07222" w:rsidP="00A314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GyrA3F, 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1D95">
              <w:rPr>
                <w:rFonts w:ascii="Times New Roman" w:eastAsia="Times New Roman" w:hAnsi="Times New Roman" w:cs="Times New Roman"/>
                <w:sz w:val="24"/>
                <w:szCs w:val="24"/>
              </w:rPr>
              <w:t>GGACGAGGTCATTGCACTG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</w:p>
        </w:tc>
      </w:tr>
      <w:tr w:rsidR="00D07222" w:rsidTr="00101D95">
        <w:tc>
          <w:tcPr>
            <w:tcW w:w="10296" w:type="dxa"/>
          </w:tcPr>
          <w:p w:rsidR="00D07222" w:rsidRPr="00101D95" w:rsidRDefault="00D07222" w:rsidP="00D07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GyrA3R, 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1D95">
              <w:rPr>
                <w:rFonts w:ascii="Times New Roman" w:eastAsia="Times New Roman" w:hAnsi="Times New Roman" w:cs="Times New Roman"/>
                <w:sz w:val="24"/>
                <w:szCs w:val="24"/>
              </w:rPr>
              <w:t>AGCCGCGAATCTGGATGAC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</w:p>
        </w:tc>
      </w:tr>
      <w:tr w:rsidR="00D07222" w:rsidTr="00101D95">
        <w:tc>
          <w:tcPr>
            <w:tcW w:w="10296" w:type="dxa"/>
          </w:tcPr>
          <w:p w:rsidR="00D07222" w:rsidRPr="00101D95" w:rsidRDefault="00D07222" w:rsidP="00A314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GyrA4F, 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1D95">
              <w:rPr>
                <w:rFonts w:ascii="Times New Roman" w:eastAsia="Times New Roman" w:hAnsi="Times New Roman" w:cs="Times New Roman"/>
                <w:sz w:val="24"/>
                <w:szCs w:val="24"/>
              </w:rPr>
              <w:t>ACCTGTTAGCCTTCCAGC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</w:p>
        </w:tc>
      </w:tr>
      <w:tr w:rsidR="00D07222" w:rsidTr="00101D95">
        <w:tc>
          <w:tcPr>
            <w:tcW w:w="10296" w:type="dxa"/>
          </w:tcPr>
          <w:p w:rsidR="00D07222" w:rsidRPr="00101D95" w:rsidRDefault="00A119AE" w:rsidP="00A11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GyrA4R, 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1D95">
              <w:rPr>
                <w:rFonts w:ascii="Times New Roman" w:eastAsia="Times New Roman" w:hAnsi="Times New Roman" w:cs="Times New Roman"/>
                <w:sz w:val="24"/>
                <w:szCs w:val="24"/>
              </w:rPr>
              <w:t>TTAATTGCCCGTCTGGTC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</w:p>
        </w:tc>
      </w:tr>
      <w:tr w:rsidR="00D07222" w:rsidTr="00101D95">
        <w:tc>
          <w:tcPr>
            <w:tcW w:w="10296" w:type="dxa"/>
          </w:tcPr>
          <w:p w:rsidR="00D07222" w:rsidRPr="00101D95" w:rsidRDefault="00A119AE" w:rsidP="00A314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GyrB1F, 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1D95">
              <w:rPr>
                <w:rFonts w:ascii="Times New Roman" w:eastAsia="Times New Roman" w:hAnsi="Times New Roman" w:cs="Times New Roman"/>
                <w:sz w:val="24"/>
                <w:szCs w:val="24"/>
              </w:rPr>
              <w:t>CCTACGGATAACACGTCGATC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</w:p>
        </w:tc>
      </w:tr>
      <w:tr w:rsidR="00D07222" w:rsidTr="00101D95">
        <w:tc>
          <w:tcPr>
            <w:tcW w:w="10296" w:type="dxa"/>
          </w:tcPr>
          <w:p w:rsidR="00D07222" w:rsidRPr="00101D95" w:rsidRDefault="00A119AE" w:rsidP="00A11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GyrB1R, 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1D95">
              <w:rPr>
                <w:rFonts w:ascii="Times New Roman" w:eastAsia="Times New Roman" w:hAnsi="Times New Roman" w:cs="Times New Roman"/>
                <w:sz w:val="24"/>
                <w:szCs w:val="24"/>
              </w:rPr>
              <w:t>TGAGACCACTCGTACCCGTC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</w:p>
        </w:tc>
      </w:tr>
      <w:tr w:rsidR="00D07222" w:rsidTr="00101D95">
        <w:tc>
          <w:tcPr>
            <w:tcW w:w="10296" w:type="dxa"/>
          </w:tcPr>
          <w:p w:rsidR="00D07222" w:rsidRPr="00101D95" w:rsidRDefault="00A119AE" w:rsidP="00A314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GyrB2F, 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1D95">
              <w:rPr>
                <w:rFonts w:ascii="Times New Roman" w:eastAsia="Times New Roman" w:hAnsi="Times New Roman" w:cs="Times New Roman"/>
                <w:sz w:val="24"/>
                <w:szCs w:val="24"/>
              </w:rPr>
              <w:t>GGTTAACGCGCTATCCAC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</w:p>
        </w:tc>
      </w:tr>
      <w:tr w:rsidR="00D07222" w:rsidTr="00101D95">
        <w:tc>
          <w:tcPr>
            <w:tcW w:w="10296" w:type="dxa"/>
          </w:tcPr>
          <w:p w:rsidR="00D07222" w:rsidRPr="00101D95" w:rsidRDefault="00A119AE" w:rsidP="00A11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GyrB2R, 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1D95">
              <w:rPr>
                <w:rFonts w:ascii="Times New Roman" w:eastAsia="Times New Roman" w:hAnsi="Times New Roman" w:cs="Times New Roman"/>
                <w:sz w:val="24"/>
                <w:szCs w:val="24"/>
              </w:rPr>
              <w:t>TGTTCACCACCGACGTCAG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</w:p>
        </w:tc>
      </w:tr>
      <w:tr w:rsidR="00D07222" w:rsidTr="00101D95">
        <w:tc>
          <w:tcPr>
            <w:tcW w:w="10296" w:type="dxa"/>
          </w:tcPr>
          <w:p w:rsidR="00D07222" w:rsidRPr="00101D95" w:rsidRDefault="00A119AE" w:rsidP="00A314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GyrB3F, 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1D95">
              <w:rPr>
                <w:rFonts w:ascii="Times New Roman" w:eastAsia="Times New Roman" w:hAnsi="Times New Roman" w:cs="Times New Roman"/>
                <w:sz w:val="24"/>
                <w:szCs w:val="24"/>
              </w:rPr>
              <w:t>CCAACACCATCAACACCC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</w:p>
        </w:tc>
      </w:tr>
      <w:tr w:rsidR="00D07222" w:rsidTr="00101D95">
        <w:tc>
          <w:tcPr>
            <w:tcW w:w="10296" w:type="dxa"/>
          </w:tcPr>
          <w:p w:rsidR="00D07222" w:rsidRPr="00101D95" w:rsidRDefault="00A119AE" w:rsidP="00A11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GyrB3R, 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1D95">
              <w:rPr>
                <w:rFonts w:ascii="Times New Roman" w:eastAsia="Times New Roman" w:hAnsi="Times New Roman" w:cs="Times New Roman"/>
                <w:sz w:val="24"/>
                <w:szCs w:val="24"/>
              </w:rPr>
              <w:t>TCGAACTCGTCGTGGATC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</w:p>
        </w:tc>
      </w:tr>
      <w:tr w:rsidR="00D07222" w:rsidTr="00101D95">
        <w:tc>
          <w:tcPr>
            <w:tcW w:w="10296" w:type="dxa"/>
          </w:tcPr>
          <w:p w:rsidR="00D07222" w:rsidRPr="00101D95" w:rsidRDefault="00A119AE" w:rsidP="00A314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GyrB4F, 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1D95">
              <w:rPr>
                <w:rFonts w:ascii="Times New Roman" w:eastAsia="Times New Roman" w:hAnsi="Times New Roman" w:cs="Times New Roman"/>
                <w:sz w:val="24"/>
                <w:szCs w:val="24"/>
              </w:rPr>
              <w:t>GACCGGGTGCTAAAGAAC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</w:p>
        </w:tc>
      </w:tr>
      <w:tr w:rsidR="00D07222" w:rsidTr="00101D95">
        <w:tc>
          <w:tcPr>
            <w:tcW w:w="10296" w:type="dxa"/>
          </w:tcPr>
          <w:p w:rsidR="00D07222" w:rsidRPr="00101D95" w:rsidRDefault="00A119AE" w:rsidP="00A11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GyrB4R, 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1D95">
              <w:rPr>
                <w:rFonts w:ascii="Times New Roman" w:eastAsia="Times New Roman" w:hAnsi="Times New Roman" w:cs="Times New Roman"/>
                <w:sz w:val="24"/>
                <w:szCs w:val="24"/>
              </w:rPr>
              <w:t>TTAGACATCCAGGAACCGAAC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</w:p>
        </w:tc>
      </w:tr>
      <w:tr w:rsidR="00D07222" w:rsidTr="00101D95">
        <w:tc>
          <w:tcPr>
            <w:tcW w:w="10296" w:type="dxa"/>
          </w:tcPr>
          <w:p w:rsidR="00D07222" w:rsidRPr="00101D95" w:rsidRDefault="00D07222" w:rsidP="00A314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222" w:rsidTr="00101D95">
        <w:tc>
          <w:tcPr>
            <w:tcW w:w="10296" w:type="dxa"/>
          </w:tcPr>
          <w:p w:rsidR="00D07222" w:rsidRPr="00101D95" w:rsidRDefault="004874AE" w:rsidP="00A314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Screening primers</w:t>
            </w:r>
          </w:p>
        </w:tc>
      </w:tr>
      <w:tr w:rsidR="004874AE" w:rsidTr="00101D95">
        <w:tc>
          <w:tcPr>
            <w:tcW w:w="10296" w:type="dxa"/>
          </w:tcPr>
          <w:p w:rsidR="004874AE" w:rsidRPr="00101D95" w:rsidRDefault="004874AE" w:rsidP="00A314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gyrA1F, 5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-TGGATGTCTAACGCAACCCTG-3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</w:p>
        </w:tc>
      </w:tr>
      <w:tr w:rsidR="004874AE" w:rsidTr="00101D95">
        <w:tc>
          <w:tcPr>
            <w:tcW w:w="10296" w:type="dxa"/>
          </w:tcPr>
          <w:p w:rsidR="004874AE" w:rsidRPr="00101D95" w:rsidRDefault="004874AE" w:rsidP="00487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gyrA1R, 5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-TTCTCCAGCGCCCAGAACAC-3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</w:p>
        </w:tc>
      </w:tr>
      <w:tr w:rsidR="004874AE" w:rsidTr="00101D95">
        <w:tc>
          <w:tcPr>
            <w:tcW w:w="10296" w:type="dxa"/>
          </w:tcPr>
          <w:p w:rsidR="004874AE" w:rsidRPr="00101D95" w:rsidRDefault="004874AE" w:rsidP="00A314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gyrB2F, 5'-GGTTAACGCGCTATCCAC-3'</w:t>
            </w:r>
          </w:p>
        </w:tc>
      </w:tr>
      <w:tr w:rsidR="004874AE" w:rsidTr="00101D95">
        <w:tc>
          <w:tcPr>
            <w:tcW w:w="10296" w:type="dxa"/>
          </w:tcPr>
          <w:p w:rsidR="004874AE" w:rsidRPr="00101D95" w:rsidRDefault="004874AE" w:rsidP="00A314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gyrB2R, 5'-TGTTCACCACCGACGTCAG-3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</w:p>
        </w:tc>
      </w:tr>
      <w:tr w:rsidR="004874AE" w:rsidTr="00101D95">
        <w:tc>
          <w:tcPr>
            <w:tcW w:w="10296" w:type="dxa"/>
          </w:tcPr>
          <w:p w:rsidR="004874AE" w:rsidRPr="00101D95" w:rsidRDefault="004874AE" w:rsidP="00A314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gyrBS</w:t>
            </w:r>
            <w:proofErr w:type="spellEnd"/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-F, 5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-GTGAACAAGGCTGTGTCC-3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</w:p>
        </w:tc>
      </w:tr>
      <w:tr w:rsidR="004874AE" w:rsidTr="00101D95">
        <w:tc>
          <w:tcPr>
            <w:tcW w:w="10296" w:type="dxa"/>
          </w:tcPr>
          <w:p w:rsidR="004874AE" w:rsidRPr="00101D95" w:rsidRDefault="004874AE" w:rsidP="00A314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gyrBS</w:t>
            </w:r>
            <w:proofErr w:type="spellEnd"/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-R, 5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-CACTTGAGTTTGTACAGCG-3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</w:p>
        </w:tc>
      </w:tr>
      <w:tr w:rsidR="004874AE" w:rsidTr="008C6E98">
        <w:tc>
          <w:tcPr>
            <w:tcW w:w="10296" w:type="dxa"/>
          </w:tcPr>
          <w:p w:rsidR="004874AE" w:rsidRPr="00101D95" w:rsidRDefault="004874AE" w:rsidP="00A314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Hyg</w:t>
            </w:r>
            <w:proofErr w:type="spellEnd"/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-US, 5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-CAGGAATTCTGGGAGCCG-3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</w:p>
        </w:tc>
      </w:tr>
      <w:tr w:rsidR="004874AE" w:rsidTr="008C6E98">
        <w:tc>
          <w:tcPr>
            <w:tcW w:w="10296" w:type="dxa"/>
            <w:tcBorders>
              <w:bottom w:val="single" w:sz="8" w:space="0" w:color="auto"/>
            </w:tcBorders>
          </w:tcPr>
          <w:p w:rsidR="004874AE" w:rsidRPr="00101D95" w:rsidRDefault="004874AE" w:rsidP="004874A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Hyg</w:t>
            </w:r>
            <w:proofErr w:type="spellEnd"/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-DS, 5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101D95">
              <w:rPr>
                <w:rFonts w:ascii="Times New Roman" w:hAnsi="Times New Roman" w:cs="Times New Roman"/>
                <w:sz w:val="24"/>
                <w:szCs w:val="24"/>
              </w:rPr>
              <w:t>-AGTCGTGCAGGAAGGTGAAGG-3</w:t>
            </w:r>
            <w:r w:rsidRPr="00101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</w:p>
        </w:tc>
      </w:tr>
    </w:tbl>
    <w:p w:rsidR="00ED7B8D" w:rsidRPr="00ED7B8D" w:rsidRDefault="00ED7B8D" w:rsidP="00ED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7B8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ED7B8D">
        <w:rPr>
          <w:rFonts w:ascii="Times New Roman" w:hAnsi="Times New Roman" w:cs="Times New Roman"/>
          <w:sz w:val="24"/>
          <w:szCs w:val="24"/>
        </w:rPr>
        <w:t>Designed</w:t>
      </w:r>
      <w:proofErr w:type="spellEnd"/>
      <w:r w:rsidRPr="00ED7B8D">
        <w:rPr>
          <w:rFonts w:ascii="Times New Roman" w:hAnsi="Times New Roman" w:cs="Times New Roman"/>
          <w:sz w:val="24"/>
          <w:szCs w:val="24"/>
        </w:rPr>
        <w:t xml:space="preserve"> based on the sequence of H37Rv </w:t>
      </w:r>
      <w:r w:rsidRPr="00ED7B8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PEVuZE5vdGU+PENpdGU+PEF1dGhvcj5Db2xlPC9BdXRob3I+PFllYXI+MTk5ODwvWWVhcj48UmVj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</w:fldData>
        </w:fldChar>
      </w:r>
      <w:r w:rsidRPr="00ED7B8D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Pr="00ED7B8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PEVuZE5vdGU+PENpdGU+PEF1dGhvcj5Db2xlPC9BdXRob3I+PFllYXI+MTk5ODwvWWVhcj48UmVj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</w:fldData>
        </w:fldChar>
      </w:r>
      <w:r w:rsidRPr="00ED7B8D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Pr="00ED7B8D">
        <w:rPr>
          <w:rFonts w:ascii="Times New Roman" w:hAnsi="Times New Roman" w:cs="Times New Roman"/>
          <w:sz w:val="24"/>
          <w:szCs w:val="24"/>
        </w:rPr>
      </w:r>
      <w:r w:rsidRPr="00ED7B8D">
        <w:rPr>
          <w:rFonts w:ascii="Times New Roman" w:hAnsi="Times New Roman" w:cs="Times New Roman"/>
          <w:sz w:val="24"/>
          <w:szCs w:val="24"/>
        </w:rPr>
        <w:fldChar w:fldCharType="end"/>
      </w:r>
      <w:r w:rsidRPr="00ED7B8D">
        <w:rPr>
          <w:rFonts w:ascii="Times New Roman" w:hAnsi="Times New Roman" w:cs="Times New Roman"/>
          <w:sz w:val="24"/>
          <w:szCs w:val="24"/>
        </w:rPr>
      </w:r>
      <w:r w:rsidRPr="00ED7B8D">
        <w:rPr>
          <w:rFonts w:ascii="Times New Roman" w:hAnsi="Times New Roman" w:cs="Times New Roman"/>
          <w:sz w:val="24"/>
          <w:szCs w:val="24"/>
        </w:rPr>
        <w:fldChar w:fldCharType="separate"/>
      </w:r>
      <w:r w:rsidRPr="00ED7B8D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4" w:tooltip="Cole, 1998 #11" w:history="1">
        <w:r w:rsidRPr="00ED7B8D">
          <w:rPr>
            <w:rFonts w:ascii="Times New Roman" w:hAnsi="Times New Roman" w:cs="Times New Roman"/>
            <w:noProof/>
            <w:sz w:val="24"/>
            <w:szCs w:val="24"/>
          </w:rPr>
          <w:t>14</w:t>
        </w:r>
      </w:hyperlink>
      <w:r w:rsidRPr="00ED7B8D">
        <w:rPr>
          <w:rFonts w:ascii="Times New Roman" w:hAnsi="Times New Roman" w:cs="Times New Roman"/>
          <w:noProof/>
          <w:sz w:val="24"/>
          <w:szCs w:val="24"/>
        </w:rPr>
        <w:t>]</w:t>
      </w:r>
      <w:r w:rsidRPr="00ED7B8D">
        <w:rPr>
          <w:rFonts w:ascii="Times New Roman" w:hAnsi="Times New Roman" w:cs="Times New Roman"/>
          <w:sz w:val="24"/>
          <w:szCs w:val="24"/>
        </w:rPr>
        <w:fldChar w:fldCharType="end"/>
      </w:r>
      <w:r w:rsidRPr="00ED7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B8D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ED7B8D">
        <w:rPr>
          <w:rFonts w:ascii="Times New Roman" w:hAnsi="Times New Roman" w:cs="Times New Roman"/>
          <w:sz w:val="24"/>
          <w:szCs w:val="24"/>
        </w:rPr>
        <w:t>restriction</w:t>
      </w:r>
      <w:proofErr w:type="spellEnd"/>
      <w:r w:rsidRPr="00ED7B8D">
        <w:rPr>
          <w:rFonts w:ascii="Times New Roman" w:hAnsi="Times New Roman" w:cs="Times New Roman"/>
          <w:sz w:val="24"/>
          <w:szCs w:val="24"/>
        </w:rPr>
        <w:t xml:space="preserve"> enzyme recognition sequences underlined, </w:t>
      </w:r>
      <w:proofErr w:type="spellStart"/>
      <w:r w:rsidRPr="00ED7B8D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ED7B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D7B8D">
        <w:rPr>
          <w:rFonts w:ascii="Times New Roman" w:hAnsi="Times New Roman" w:cs="Times New Roman"/>
          <w:sz w:val="24"/>
          <w:szCs w:val="24"/>
        </w:rPr>
        <w:t xml:space="preserve"> nucleotide changes in the primers to allow A74S, A90G, R485C, D500A, D533A, T539N, T539P, E540D, E540V, A543T and A543V amino acid changes are indicated in bold.</w:t>
      </w:r>
    </w:p>
    <w:p w:rsidR="0043286A" w:rsidRPr="00610A13" w:rsidRDefault="0043286A" w:rsidP="00610A1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3286A" w:rsidRPr="00610A13" w:rsidSect="007A44E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13"/>
    <w:rsid w:val="000B6AFD"/>
    <w:rsid w:val="00101D95"/>
    <w:rsid w:val="0043286A"/>
    <w:rsid w:val="004874AE"/>
    <w:rsid w:val="00610A13"/>
    <w:rsid w:val="007A44E1"/>
    <w:rsid w:val="008C6E98"/>
    <w:rsid w:val="00941DF3"/>
    <w:rsid w:val="00A119AE"/>
    <w:rsid w:val="00A314AC"/>
    <w:rsid w:val="00BC20A2"/>
    <w:rsid w:val="00D07222"/>
    <w:rsid w:val="00DA4DBF"/>
    <w:rsid w:val="00E203AD"/>
    <w:rsid w:val="00ED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03AD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03A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Malik, Seidu (CDC/OID/NCHHSTP) (CTR)</dc:creator>
  <cp:keywords/>
  <dc:description/>
  <cp:lastModifiedBy>Malik, Seidu (CDC/OID/NCHHSTP) (CTR)</cp:lastModifiedBy>
  <cp:revision>11</cp:revision>
  <dcterms:created xsi:type="dcterms:W3CDTF">2012-06-05T23:22:00Z</dcterms:created>
  <dcterms:modified xsi:type="dcterms:W3CDTF">2012-06-06T16:24:00Z</dcterms:modified>
</cp:coreProperties>
</file>